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026" w:type="dxa"/>
        <w:tblLayout w:type="fixed"/>
        <w:tblLook w:val="04A0"/>
      </w:tblPr>
      <w:tblGrid>
        <w:gridCol w:w="2840"/>
        <w:gridCol w:w="4957"/>
        <w:gridCol w:w="1743"/>
        <w:gridCol w:w="1376"/>
      </w:tblGrid>
      <w:tr w:rsidR="00A27C8B" w:rsidRPr="00A27C8B" w:rsidTr="00A27C8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D59"/>
            <w:bookmarkEnd w:id="0"/>
          </w:p>
        </w:tc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4</w:t>
            </w:r>
          </w:p>
        </w:tc>
      </w:tr>
      <w:tr w:rsidR="00A27C8B" w:rsidRPr="00A27C8B" w:rsidTr="00A27C8B">
        <w:trPr>
          <w:trHeight w:val="16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Совета сельского поселения                                                                                                                                                        Ивановский сельсовет муниципального                                                                                                                                                                        района </w:t>
            </w:r>
            <w:proofErr w:type="spellStart"/>
            <w:r w:rsidRPr="00A27C8B">
              <w:rPr>
                <w:rFonts w:ascii="Times New Roman" w:eastAsia="Times New Roman" w:hAnsi="Times New Roman" w:cs="Times New Roman"/>
                <w:lang w:eastAsia="ru-RU"/>
              </w:rPr>
              <w:t>Хайбуллинский</w:t>
            </w:r>
            <w:proofErr w:type="spellEnd"/>
            <w:r w:rsidRPr="00A27C8B">
              <w:rPr>
                <w:rFonts w:ascii="Times New Roman" w:eastAsia="Times New Roman" w:hAnsi="Times New Roman" w:cs="Times New Roman"/>
                <w:lang w:eastAsia="ru-RU"/>
              </w:rPr>
              <w:t xml:space="preserve"> район                                                                                                                                                                     Республики Башкорстан                                                                                                                                                                                     от  "20  " декабря 2016 года -    </w:t>
            </w:r>
          </w:p>
        </w:tc>
      </w:tr>
      <w:tr w:rsidR="00A27C8B" w:rsidRPr="00A27C8B" w:rsidTr="00A27C8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№Р-11/51</w:t>
            </w:r>
          </w:p>
        </w:tc>
      </w:tr>
      <w:tr w:rsidR="00A27C8B" w:rsidRPr="00A27C8B" w:rsidTr="00A27C8B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27C8B" w:rsidRPr="00A27C8B" w:rsidTr="00A27C8B">
        <w:trPr>
          <w:trHeight w:val="375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A27C8B" w:rsidRPr="00A27C8B" w:rsidTr="00A27C8B">
        <w:trPr>
          <w:trHeight w:val="315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доходов в бюджет сельского поселения Ивановский сельсовет муниципального района </w:t>
            </w:r>
          </w:p>
        </w:tc>
      </w:tr>
      <w:tr w:rsidR="00A27C8B" w:rsidRPr="00A27C8B" w:rsidTr="00A27C8B">
        <w:trPr>
          <w:trHeight w:val="315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на  плановый период 2018 и 2019 годов </w:t>
            </w:r>
          </w:p>
        </w:tc>
      </w:tr>
      <w:tr w:rsidR="00A27C8B" w:rsidRPr="00A27C8B" w:rsidTr="00A27C8B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A27C8B" w:rsidRPr="00A27C8B" w:rsidTr="00A27C8B">
        <w:trPr>
          <w:trHeight w:val="4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вида, подвида доходов бюджета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27C8B" w:rsidRPr="00A27C8B" w:rsidTr="00A27C8B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  <w:tr w:rsidR="00A27C8B" w:rsidRPr="00A27C8B" w:rsidTr="00A27C8B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27C8B" w:rsidRPr="00A27C8B" w:rsidTr="00A27C8B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7C8B" w:rsidRPr="00A27C8B" w:rsidTr="00A27C8B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7C8B" w:rsidRPr="00A27C8B" w:rsidTr="00A27C8B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</w:tr>
      <w:tr w:rsidR="00A27C8B" w:rsidRPr="00A27C8B" w:rsidTr="00A27C8B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A27C8B" w:rsidRPr="00A27C8B" w:rsidTr="00A27C8B">
        <w:trPr>
          <w:trHeight w:val="18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A27C8B" w:rsidRPr="00A27C8B" w:rsidTr="00A27C8B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</w:t>
            </w:r>
          </w:p>
        </w:tc>
      </w:tr>
      <w:tr w:rsidR="00A27C8B" w:rsidRPr="00A27C8B" w:rsidTr="00A27C8B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1050300001 0000 110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A27C8B" w:rsidRPr="00A27C8B" w:rsidTr="00A27C8B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1050301001 0000 110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A27C8B" w:rsidRPr="00A27C8B" w:rsidTr="00A27C8B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279,0</w:t>
            </w:r>
          </w:p>
        </w:tc>
      </w:tr>
      <w:tr w:rsidR="00A27C8B" w:rsidRPr="00A27C8B" w:rsidTr="00A27C8B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1060100000 0000 110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A27C8B" w:rsidRPr="00A27C8B" w:rsidTr="00A27C8B">
        <w:trPr>
          <w:trHeight w:val="1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1060103010 0000 110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A27C8B" w:rsidRPr="00A27C8B" w:rsidTr="00A27C8B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1060600000 0000 110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</w:t>
            </w:r>
          </w:p>
        </w:tc>
      </w:tr>
      <w:tr w:rsidR="00A27C8B" w:rsidRPr="00A27C8B" w:rsidTr="00A27C8B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1060603000 0000 110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27C8B" w:rsidRPr="00A27C8B" w:rsidTr="00A27C8B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27C8B" w:rsidRPr="00A27C8B" w:rsidTr="00A27C8B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1060604000 0000 110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A27C8B" w:rsidRPr="00A27C8B" w:rsidTr="00A27C8B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1060604310 0000 110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A27C8B" w:rsidRPr="00A27C8B" w:rsidTr="00A27C8B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A27C8B" w:rsidRPr="00A27C8B" w:rsidTr="00A27C8B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27C8B" w:rsidRPr="00A27C8B" w:rsidTr="00A27C8B">
        <w:trPr>
          <w:trHeight w:val="16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1080402001 0000 110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27C8B" w:rsidRPr="00A27C8B" w:rsidTr="00A27C8B">
        <w:trPr>
          <w:trHeight w:val="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27C8B" w:rsidRPr="00A27C8B" w:rsidTr="00A27C8B">
        <w:trPr>
          <w:trHeight w:val="19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1110503510 0000 120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27C8B" w:rsidRPr="00A27C8B" w:rsidTr="00A27C8B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1130000000 0000 000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#ССЫЛКА!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##########</w:t>
            </w:r>
          </w:p>
        </w:tc>
      </w:tr>
      <w:tr w:rsidR="00A27C8B" w:rsidRPr="00A27C8B" w:rsidTr="00A27C8B">
        <w:trPr>
          <w:trHeight w:val="7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1130200000 0000 130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27C8B" w:rsidRPr="00A27C8B" w:rsidTr="00A27C8B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1130206000 0000 130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27C8B" w:rsidRPr="00A27C8B" w:rsidTr="00A27C8B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1130206510 0000 130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27C8B" w:rsidRPr="00A27C8B" w:rsidTr="00A27C8B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1160000000 0000 140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A27C8B" w:rsidRPr="00A27C8B" w:rsidTr="00A27C8B">
        <w:trPr>
          <w:trHeight w:val="12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1165100002 0000 140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27C8B" w:rsidRPr="00A27C8B" w:rsidTr="00A27C8B">
        <w:trPr>
          <w:trHeight w:val="12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1165104002 0000 140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27C8B" w:rsidRPr="00A27C8B" w:rsidTr="00A27C8B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1170000000 0000 000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70,0</w:t>
            </w:r>
          </w:p>
        </w:tc>
      </w:tr>
      <w:tr w:rsidR="00A27C8B" w:rsidRPr="00A27C8B" w:rsidTr="00A27C8B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1170500000 0000 180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A27C8B" w:rsidRPr="00A27C8B" w:rsidTr="00A27C8B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1170505010 0000 180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A27C8B" w:rsidRPr="00A27C8B" w:rsidTr="00A27C8B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2000000000 0000 000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2 068,3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2 104,3</w:t>
            </w:r>
          </w:p>
        </w:tc>
      </w:tr>
      <w:tr w:rsidR="00A27C8B" w:rsidRPr="00A27C8B" w:rsidTr="00A27C8B">
        <w:trPr>
          <w:trHeight w:val="12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2020000000 0000 151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2 068,3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2 104,3</w:t>
            </w:r>
          </w:p>
        </w:tc>
      </w:tr>
      <w:tr w:rsidR="00A27C8B" w:rsidRPr="00A27C8B" w:rsidTr="00A27C8B">
        <w:trPr>
          <w:trHeight w:val="7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2021000000 0000 151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1 542,0</w:t>
            </w:r>
          </w:p>
        </w:tc>
      </w:tr>
      <w:tr w:rsidR="00A27C8B" w:rsidRPr="00A27C8B" w:rsidTr="00A27C8B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2021500100 0000 151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411,3</w:t>
            </w:r>
          </w:p>
        </w:tc>
      </w:tr>
      <w:tr w:rsidR="00A27C8B" w:rsidRPr="00A27C8B" w:rsidTr="00A27C8B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2021500110 0000 151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411,3</w:t>
            </w:r>
          </w:p>
        </w:tc>
      </w:tr>
      <w:tr w:rsidR="00A27C8B" w:rsidRPr="00A27C8B" w:rsidTr="00A27C8B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202150200 0000 151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1 130,7</w:t>
            </w:r>
          </w:p>
        </w:tc>
      </w:tr>
      <w:tr w:rsidR="00A27C8B" w:rsidRPr="00A27C8B" w:rsidTr="00A27C8B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2021500210 0000 151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1 130,7</w:t>
            </w:r>
          </w:p>
        </w:tc>
      </w:tr>
      <w:tr w:rsidR="00A27C8B" w:rsidRPr="00A27C8B" w:rsidTr="00A27C8B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2023000000 0000 151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62,3</w:t>
            </w:r>
          </w:p>
        </w:tc>
      </w:tr>
      <w:tr w:rsidR="00A27C8B" w:rsidRPr="00A27C8B" w:rsidTr="00A27C8B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A27C8B" w:rsidRPr="00A27C8B" w:rsidTr="00A27C8B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2023511810 0000 151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A27C8B" w:rsidRPr="00A27C8B" w:rsidTr="00A27C8B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2024000000 0000 151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A27C8B" w:rsidRPr="00A27C8B" w:rsidTr="00A27C8B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2024999900 0000 151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A27C8B" w:rsidRPr="00A27C8B" w:rsidTr="00A27C8B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2024999910 7502 151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B" w:rsidRPr="00A27C8B" w:rsidRDefault="00A27C8B" w:rsidP="00A2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8B" w:rsidRPr="00A27C8B" w:rsidRDefault="00A27C8B" w:rsidP="00A2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2554FB" w:rsidRDefault="002554FB"/>
    <w:sectPr w:rsidR="002554FB" w:rsidSect="0025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8B"/>
    <w:rsid w:val="002554FB"/>
    <w:rsid w:val="00A2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2016-12-26T12:20:00Z</dcterms:created>
  <dcterms:modified xsi:type="dcterms:W3CDTF">2016-12-26T12:22:00Z</dcterms:modified>
</cp:coreProperties>
</file>