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DC" w:rsidRDefault="004B42DC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4B42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B42DC" w:rsidRDefault="004B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№72 от 20 апреля 2017г.</w:t>
      </w:r>
    </w:p>
    <w:p w:rsidR="004B42DC" w:rsidRDefault="004B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42DC" w:rsidRDefault="004B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2016 год проведено </w:t>
      </w:r>
      <w:r w:rsidR="00D0609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проверок со стороны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B526E4" w:rsidRDefault="00B526E4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1.Протест на решение Совета сельского поселения Ивановский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от 25.11.2014 №Р-24/136 «Об установлении налога на имущество физических лиц»;</w:t>
      </w:r>
    </w:p>
    <w:p w:rsidR="00B526E4" w:rsidRDefault="00B526E4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Протест на решение Совета сельского поселения Ивановский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от 25.11.2014 №Р-24/137 «Об установлении земельного налога»;</w:t>
      </w:r>
    </w:p>
    <w:p w:rsidR="00B526E4" w:rsidRDefault="00B526E4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3.Представление об устранении нарушений законодательства в сфере противодействия терроризму;</w:t>
      </w:r>
    </w:p>
    <w:p w:rsidR="00B526E4" w:rsidRDefault="00B526E4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4.Представление 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B526E4" w:rsidRDefault="00B526E4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Представление об устранении нарушений законодательства в сфере жилищно-коммунального хозяйства, санитарно- эпидемиологического законодательства, и законодательства о противодействии терроризму;</w:t>
      </w:r>
    </w:p>
    <w:p w:rsidR="00B526E4" w:rsidRDefault="00B526E4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6.Протест на отдельные положения постановления главы сельского поселения Ивановский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от 29.12.2015 №52 «Об утверждении Порядка осуществления внутреннего финансового  муниципального контроля в сфере закупок товаров</w:t>
      </w:r>
      <w:r w:rsidR="00866C97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муниципальных нужд сельского поселения Ивановский сельсовет МР </w:t>
      </w:r>
      <w:proofErr w:type="spellStart"/>
      <w:r w:rsidR="00866C9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66C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66C97" w:rsidRDefault="00866C97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7.Протест на  постановления главы сельского поселения Ивановский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от 25.03.2016 №19 «Об утверждении Порядка разработки и утверждения схемы размещения нестационарных торговых объектов  в сельском поселения Ивановский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РБ;</w:t>
      </w:r>
      <w:proofErr w:type="gramEnd"/>
    </w:p>
    <w:p w:rsidR="00866C97" w:rsidRDefault="00866C97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6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об устранении нарушений законодательства в сфере жилищно-коммунального хозяйства, законо</w:t>
      </w:r>
      <w:r w:rsidR="00752C4F">
        <w:rPr>
          <w:rFonts w:ascii="Times New Roman" w:hAnsi="Times New Roman" w:cs="Times New Roman"/>
          <w:sz w:val="28"/>
          <w:szCs w:val="28"/>
        </w:rPr>
        <w:t>дательства регулирующего обеспечение доступа к информации о деятельности органов местного самоуправления и законодательства о противодействии коррупции;</w:t>
      </w:r>
    </w:p>
    <w:p w:rsidR="00752C4F" w:rsidRDefault="00752C4F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9.Протест на отдельные нормы постановления главы </w:t>
      </w:r>
      <w:r w:rsidR="007009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от 10.08.2010 №23 «Об утверждении Положения о комиссии по соблюдению требований к служебному поведени</w:t>
      </w:r>
      <w:r w:rsidR="00C15617">
        <w:rPr>
          <w:rFonts w:ascii="Times New Roman" w:hAnsi="Times New Roman" w:cs="Times New Roman"/>
          <w:sz w:val="28"/>
          <w:szCs w:val="28"/>
        </w:rPr>
        <w:t>ю муниципальных служащих Администрации</w:t>
      </w:r>
      <w:r w:rsidR="00C15617" w:rsidRPr="00C15617">
        <w:rPr>
          <w:rFonts w:ascii="Times New Roman" w:hAnsi="Times New Roman" w:cs="Times New Roman"/>
          <w:sz w:val="28"/>
          <w:szCs w:val="28"/>
        </w:rPr>
        <w:t xml:space="preserve"> </w:t>
      </w:r>
      <w:r w:rsidR="00C15617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МР </w:t>
      </w:r>
      <w:proofErr w:type="spellStart"/>
      <w:r w:rsidR="00C1561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15617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интересов»;</w:t>
      </w:r>
    </w:p>
    <w:p w:rsidR="00C15617" w:rsidRDefault="00C15617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10.Представление об устранении нарушений законодательства о безопасности дорожного движения;</w:t>
      </w:r>
    </w:p>
    <w:p w:rsidR="00C15617" w:rsidRDefault="00C15617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11.Представление об устранении нарушений законодательства о муниципальной </w:t>
      </w:r>
      <w:r w:rsidR="00403FF3">
        <w:rPr>
          <w:rFonts w:ascii="Times New Roman" w:hAnsi="Times New Roman" w:cs="Times New Roman"/>
          <w:sz w:val="28"/>
          <w:szCs w:val="28"/>
        </w:rPr>
        <w:t>службе и о противодействии коррупции, законодательства о государственном  кадастровом учете недвижимого имущества и кадастровой деятельности;</w:t>
      </w:r>
    </w:p>
    <w:p w:rsidR="00403FF3" w:rsidRDefault="00403FF3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12.Представление об устранении нарушений жилищного законодательства;</w:t>
      </w:r>
    </w:p>
    <w:p w:rsidR="00403FF3" w:rsidRDefault="00403FF3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13.Предс</w:t>
      </w:r>
      <w:r w:rsidR="007009E1">
        <w:rPr>
          <w:rFonts w:ascii="Times New Roman" w:hAnsi="Times New Roman" w:cs="Times New Roman"/>
          <w:sz w:val="28"/>
          <w:szCs w:val="28"/>
        </w:rPr>
        <w:t>тавление об устранении нарушений законодательства о противодействии коррупции и об общих принципах организации местного самоуправления;</w:t>
      </w:r>
    </w:p>
    <w:p w:rsidR="007009E1" w:rsidRDefault="007009E1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14.Протест на отдельные пункты Порядка оформления прав пользования  муниципальным имуществом сельского поселения Ивановский сельсовет;</w:t>
      </w:r>
    </w:p>
    <w:p w:rsidR="007009E1" w:rsidRDefault="007009E1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15.Протест на отдельные положения Устава сельского поселения;</w:t>
      </w:r>
    </w:p>
    <w:p w:rsidR="007009E1" w:rsidRDefault="007009E1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16.Протест на Правила использования водных объектов общего пользования для личных и бытовых нужд на территории сельского поселения Ивановский сельсовет, утвержденные постановлением главы сельского поселения Ивановский сельсовет №30 от 17.05.2016;</w:t>
      </w:r>
    </w:p>
    <w:p w:rsidR="007009E1" w:rsidRDefault="007009E1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17.Представление об устранении нарушений законодательства о лесопользовании;</w:t>
      </w:r>
    </w:p>
    <w:p w:rsidR="007009E1" w:rsidRDefault="007009E1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18.Протест на отдельные положения Устава сельского поселения Ивановский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РБ;</w:t>
      </w:r>
    </w:p>
    <w:p w:rsidR="007009E1" w:rsidRDefault="007009E1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19.Представление об устранении нарушений законодательства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патриотическом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воспитании;</w:t>
      </w:r>
    </w:p>
    <w:p w:rsidR="007009E1" w:rsidRDefault="007009E1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20.Протест на отдельные положения Правил землепользования и застройки сельского поселения Ивановский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РБ;</w:t>
      </w:r>
    </w:p>
    <w:p w:rsidR="007009E1" w:rsidRDefault="007009E1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21.Протест на отдельные положения </w:t>
      </w:r>
      <w:r w:rsidR="00D0609C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функции «Проведение проверок при осуществлении муниципального земельного  контроля на территории</w:t>
      </w:r>
      <w:r w:rsidR="00D0609C" w:rsidRPr="00D0609C">
        <w:rPr>
          <w:rFonts w:ascii="Times New Roman" w:hAnsi="Times New Roman" w:cs="Times New Roman"/>
          <w:sz w:val="28"/>
          <w:szCs w:val="28"/>
        </w:rPr>
        <w:t xml:space="preserve"> </w:t>
      </w:r>
      <w:r w:rsidR="00D0609C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МР </w:t>
      </w:r>
      <w:proofErr w:type="spellStart"/>
      <w:r w:rsidR="00D0609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D0609C">
        <w:rPr>
          <w:rFonts w:ascii="Times New Roman" w:hAnsi="Times New Roman" w:cs="Times New Roman"/>
          <w:sz w:val="28"/>
          <w:szCs w:val="28"/>
        </w:rPr>
        <w:t xml:space="preserve"> район РБ;</w:t>
      </w:r>
    </w:p>
    <w:p w:rsidR="00D0609C" w:rsidRDefault="00D0609C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протесты и представления были рассмотрены при участии</w:t>
      </w:r>
      <w:r w:rsidR="008A08FE">
        <w:rPr>
          <w:rFonts w:ascii="Times New Roman" w:hAnsi="Times New Roman" w:cs="Times New Roman"/>
          <w:sz w:val="28"/>
          <w:szCs w:val="28"/>
        </w:rPr>
        <w:t xml:space="preserve"> представителей прокуратуры в </w:t>
      </w:r>
      <w:proofErr w:type="gramStart"/>
      <w:r w:rsidR="008A08FE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8A08FE">
        <w:rPr>
          <w:rFonts w:ascii="Times New Roman" w:hAnsi="Times New Roman" w:cs="Times New Roman"/>
          <w:sz w:val="28"/>
          <w:szCs w:val="28"/>
        </w:rPr>
        <w:t xml:space="preserve"> законом сроки и приведены в </w:t>
      </w:r>
      <w:r w:rsidR="008A08FE">
        <w:rPr>
          <w:rFonts w:ascii="Times New Roman" w:hAnsi="Times New Roman" w:cs="Times New Roman"/>
          <w:sz w:val="28"/>
          <w:szCs w:val="28"/>
        </w:rPr>
        <w:lastRenderedPageBreak/>
        <w:t>соответствие с действующим законодательством, в результате  рассмотрения представлений, были привлечены к дисциплинарной ответственности лица, допустившие нарушении закона.</w:t>
      </w:r>
    </w:p>
    <w:p w:rsidR="008A08FE" w:rsidRDefault="008A08FE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8FE" w:rsidRDefault="008A08FE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О.А.Андреев</w:t>
      </w:r>
    </w:p>
    <w:p w:rsidR="00D0609C" w:rsidRDefault="00D0609C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DC" w:rsidRDefault="004B42DC" w:rsidP="008A0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2DC" w:rsidRDefault="004B42DC" w:rsidP="008A0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B42DC" w:rsidSect="000C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2DC"/>
    <w:rsid w:val="000A4328"/>
    <w:rsid w:val="000C6285"/>
    <w:rsid w:val="001835EA"/>
    <w:rsid w:val="00403FF3"/>
    <w:rsid w:val="004B42DC"/>
    <w:rsid w:val="007009E1"/>
    <w:rsid w:val="00752C4F"/>
    <w:rsid w:val="007E6232"/>
    <w:rsid w:val="00866C97"/>
    <w:rsid w:val="008A08FE"/>
    <w:rsid w:val="009372B2"/>
    <w:rsid w:val="00B526E4"/>
    <w:rsid w:val="00C15617"/>
    <w:rsid w:val="00D0609C"/>
    <w:rsid w:val="00E2382F"/>
    <w:rsid w:val="00F2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2017-04-20T10:50:00Z</dcterms:created>
  <dcterms:modified xsi:type="dcterms:W3CDTF">2017-04-24T07:14:00Z</dcterms:modified>
</cp:coreProperties>
</file>