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085C59" w:rsidTr="00440AA1">
        <w:trPr>
          <w:trHeight w:val="2199"/>
        </w:trPr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C59" w:rsidRDefault="0003441D" w:rsidP="00535ED7">
            <w:pPr>
              <w:pStyle w:val="a5"/>
              <w:rPr>
                <w:lang w:val="ru-RU"/>
              </w:rPr>
            </w:pPr>
            <w:r w:rsidRPr="0003441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58240;mso-wrap-style:none" filled="f" stroked="f">
                  <v:textbox style="mso-next-textbox:#_x0000_s1028;mso-fit-shape-to-text:t">
                    <w:txbxContent>
                      <w:p w:rsidR="00085C59" w:rsidRDefault="00085C59" w:rsidP="00085C59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2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85C59">
              <w:rPr>
                <w:sz w:val="22"/>
              </w:rPr>
              <w:t>Баш</w:t>
            </w:r>
            <w:r w:rsidR="00085C59">
              <w:rPr>
                <w:rFonts w:ascii="Times New Roman" w:hAnsi="Times New Roman"/>
                <w:sz w:val="22"/>
                <w:lang w:val="en-US"/>
              </w:rPr>
              <w:t>k</w:t>
            </w:r>
            <w:r w:rsidR="00085C59">
              <w:rPr>
                <w:rFonts w:ascii="Times New Roman" w:hAnsi="Times New Roman"/>
                <w:sz w:val="22"/>
                <w:lang w:val="ru-RU"/>
              </w:rPr>
              <w:t>о</w:t>
            </w:r>
            <w:r w:rsidR="00085C59">
              <w:rPr>
                <w:sz w:val="22"/>
              </w:rPr>
              <w:t xml:space="preserve">ртостан Республикаһының Хәйбулла районы муниципаль районының </w:t>
            </w:r>
            <w:r w:rsidR="00085C59">
              <w:rPr>
                <w:sz w:val="22"/>
                <w:lang w:val="ru-RU"/>
              </w:rPr>
              <w:t>Ивановка</w:t>
            </w:r>
            <w:r w:rsidR="00085C59">
              <w:rPr>
                <w:sz w:val="22"/>
              </w:rPr>
              <w:t xml:space="preserve"> ауыл </w:t>
            </w:r>
            <w:r w:rsidR="00085C59">
              <w:rPr>
                <w:sz w:val="22"/>
                <w:lang w:val="ru-RU"/>
              </w:rPr>
              <w:t>с</w:t>
            </w:r>
            <w:r w:rsidR="00085C59">
              <w:rPr>
                <w:sz w:val="22"/>
              </w:rPr>
              <w:t xml:space="preserve">оветы </w:t>
            </w:r>
          </w:p>
          <w:p w:rsidR="00085C59" w:rsidRDefault="00085C59" w:rsidP="00535ED7">
            <w:pPr>
              <w:pStyle w:val="a5"/>
              <w:rPr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хакимиэте</w:t>
            </w:r>
            <w:proofErr w:type="spellEnd"/>
          </w:p>
          <w:p w:rsidR="00085C59" w:rsidRDefault="00085C59" w:rsidP="00085C59">
            <w:pPr>
              <w:spacing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85C59" w:rsidRDefault="0003441D" w:rsidP="00535E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344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C59" w:rsidRDefault="00085C59" w:rsidP="00535ED7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</w:t>
            </w:r>
            <w:proofErr w:type="gramStart"/>
            <w:r>
              <w:rPr>
                <w:sz w:val="22"/>
                <w:lang w:val="ru-RU"/>
              </w:rPr>
              <w:t>Иванов</w:t>
            </w:r>
            <w:r>
              <w:rPr>
                <w:sz w:val="22"/>
              </w:rPr>
              <w:t>ский</w:t>
            </w:r>
            <w:proofErr w:type="gramEnd"/>
            <w:r>
              <w:rPr>
                <w:sz w:val="22"/>
              </w:rPr>
              <w:t xml:space="preserve"> </w:t>
            </w:r>
          </w:p>
          <w:p w:rsidR="00085C59" w:rsidRDefault="00085C59" w:rsidP="00535ED7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sz w:val="22"/>
              </w:rPr>
              <w:t>сельсовет муниципального района Хайбуллинский район</w:t>
            </w:r>
          </w:p>
          <w:p w:rsidR="00085C59" w:rsidRDefault="00085C59" w:rsidP="00535ED7">
            <w:pPr>
              <w:pStyle w:val="a5"/>
            </w:pPr>
            <w:r>
              <w:rPr>
                <w:sz w:val="22"/>
              </w:rPr>
              <w:t xml:space="preserve"> Республики Башкортостан </w:t>
            </w:r>
          </w:p>
          <w:p w:rsidR="00085C59" w:rsidRDefault="00085C59" w:rsidP="00085C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 </w:t>
            </w:r>
          </w:p>
        </w:tc>
      </w:tr>
    </w:tbl>
    <w:p w:rsidR="00085C59" w:rsidRDefault="00085C59" w:rsidP="00085C5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КАРАР                                                                                   ПОСТАНОВЛЕНИЕ</w:t>
      </w:r>
    </w:p>
    <w:p w:rsidR="00085C59" w:rsidRDefault="00F6319C" w:rsidP="00E96E9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06 июнь</w:t>
      </w:r>
      <w:r w:rsidR="00085C59">
        <w:rPr>
          <w:rFonts w:eastAsia="Times New Roman"/>
          <w:sz w:val="28"/>
          <w:szCs w:val="28"/>
        </w:rPr>
        <w:t xml:space="preserve"> 2017й.                                       </w:t>
      </w:r>
      <w:r>
        <w:rPr>
          <w:rFonts w:eastAsia="Times New Roman"/>
          <w:sz w:val="28"/>
          <w:szCs w:val="28"/>
        </w:rPr>
        <w:t>№17</w:t>
      </w:r>
      <w:r w:rsidR="00E96E9A">
        <w:rPr>
          <w:rFonts w:eastAsia="Times New Roman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 xml:space="preserve"> 06 июня</w:t>
      </w:r>
      <w:r w:rsidR="00085C59">
        <w:rPr>
          <w:rFonts w:eastAsia="Times New Roman"/>
          <w:sz w:val="28"/>
          <w:szCs w:val="28"/>
        </w:rPr>
        <w:t xml:space="preserve"> 2017г.</w:t>
      </w:r>
    </w:p>
    <w:p w:rsidR="00E96E9A" w:rsidRDefault="00E96E9A" w:rsidP="00E96E9A">
      <w:pP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eastAsia="Times New Roman"/>
          <w:sz w:val="28"/>
          <w:szCs w:val="28"/>
        </w:rPr>
        <w:t xml:space="preserve">Ивановка аулы                                                                 </w:t>
      </w:r>
      <w:r w:rsidR="00F6319C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село Ивановка</w:t>
      </w:r>
    </w:p>
    <w:p w:rsidR="00085C59" w:rsidRDefault="00085C59" w:rsidP="008E40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085C59" w:rsidRDefault="00085C59" w:rsidP="008E40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8E4062" w:rsidRPr="009360C3" w:rsidTr="008E4062">
        <w:trPr>
          <w:tblCellSpacing w:w="0" w:type="dxa"/>
          <w:jc w:val="center"/>
        </w:trPr>
        <w:tc>
          <w:tcPr>
            <w:tcW w:w="5000" w:type="pct"/>
            <w:hideMark/>
          </w:tcPr>
          <w:p w:rsidR="008E4062" w:rsidRPr="009360C3" w:rsidRDefault="008E4062" w:rsidP="0008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создании патрульных групп, патрульно-маневренной  группы на территории </w:t>
            </w:r>
            <w:r w:rsidR="00085C59"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Ивановский сельсовет муниципального района </w:t>
            </w:r>
            <w:proofErr w:type="spellStart"/>
            <w:r w:rsidR="00085C59"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="00085C59" w:rsidRPr="0093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</w:tbl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1C74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85C59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со сложной пожарной обстановкой на территории</w:t>
      </w:r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Ивановский сельсовет муниципального района </w:t>
      </w:r>
      <w:proofErr w:type="spellStart"/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="00770C88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AC243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реализации положений Федеральных законов</w:t>
      </w:r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21.12.1994 №69-ФЗ «О пожарной безопасности» и от 06.10.2003 №131-ФЗ «Об общих принципах организации местного самоуправления в Российской Федерации», закона Республики Башкортостан от 30 ноября 2005 года №243-з</w:t>
      </w:r>
      <w:proofErr w:type="gramStart"/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безопасности, во исполнении пункта 1.6 протокола </w:t>
      </w:r>
      <w:proofErr w:type="gramStart"/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Республики Башкортостан по чрезвычайным ситуациям и обеспечению пожарной</w:t>
      </w:r>
      <w:r w:rsidR="00085C59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CF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от 4 апреля 2017 года №8, а также  в целях достижения высокого уровня готовности и слаженности к оперативному реагированию на природные загорания и эффективным действиям по их тушению</w:t>
      </w:r>
      <w:r w:rsidR="0061429C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начальном этапе и недопущению перехода пожаров на населенные пункты и лесной фонд, </w:t>
      </w:r>
      <w:proofErr w:type="gramEnd"/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 по созданию патрульных, патрульно-маневренных групп на территории сельс</w:t>
      </w:r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Ивановский сельсовет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 2017 года</w:t>
      </w:r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Ивановский сельсовет муниципального района </w:t>
      </w:r>
      <w:proofErr w:type="spellStart"/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Хайбуллинского</w:t>
      </w:r>
      <w:proofErr w:type="spellEnd"/>
      <w:r w:rsidR="00637E35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Башкортостан ПОСТАНОВЛЯЕТ:</w:t>
      </w:r>
    </w:p>
    <w:p w:rsidR="008E4062" w:rsidRPr="009360C3" w:rsidRDefault="00B159D6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1.В каждом населенном пункте сельского поселения Ивановский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муниципального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по одной патрульной группе</w:t>
      </w:r>
      <w:r w:rsidR="00E96E9A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/приложение№1/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патрульна</w:t>
      </w:r>
      <w:r w:rsidR="00B159D6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группа № 1 –  в селе Ивановка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патрульная 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2 -  в деревне Пугачево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патрульная 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3 – в деревне </w:t>
      </w:r>
      <w:proofErr w:type="spellStart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Акташево</w:t>
      </w:r>
      <w:proofErr w:type="spellEnd"/>
    </w:p>
    <w:p w:rsidR="002C28EF" w:rsidRPr="009360C3" w:rsidRDefault="002C28EF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-патрульная группа №4 – в селе Михайловка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1.1</w:t>
      </w:r>
      <w:proofErr w:type="gram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состав патрульных групп /приложение №1/</w:t>
      </w:r>
    </w:p>
    <w:p w:rsid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</w:p>
    <w:p w:rsid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62" w:rsidRP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здать на территории сельского поселения Ивановский сельсовет муниципального 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патрульно-маневренную группу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2.2. Утвердить состав </w:t>
      </w:r>
      <w:proofErr w:type="spellStart"/>
      <w:proofErr w:type="gram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маневренной</w:t>
      </w:r>
      <w:proofErr w:type="gram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/приложение №2/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 Утвердить Общее положение, основные цели и основные задачи групп /приложение №3/</w:t>
      </w:r>
    </w:p>
    <w:p w:rsidR="008E4062" w:rsidRPr="009360C3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 В целях доступности информации нас</w:t>
      </w:r>
      <w:r w:rsidR="00BE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еления настоящее постановление 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E7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7.05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 года  довести до сведения населения чере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  информационные стенды</w:t>
      </w:r>
      <w:proofErr w:type="gramStart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настоящее постановление на официальном с</w:t>
      </w:r>
      <w:r w:rsidR="002C28EF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сельского поселения Ивановский сельсовет.</w:t>
      </w:r>
    </w:p>
    <w:p w:rsidR="008E4062" w:rsidRDefault="008E4062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5. </w:t>
      </w:r>
      <w:proofErr w:type="gram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</w:t>
      </w:r>
    </w:p>
    <w:p w:rsidR="009360C3" w:rsidRPr="009360C3" w:rsidRDefault="009360C3" w:rsidP="008E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8EF" w:rsidRDefault="008E4062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28EF" w:rsidRPr="00936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 сельского поселения                                        О.А.Андреев</w:t>
      </w: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60C3" w:rsidRPr="009360C3" w:rsidRDefault="009360C3" w:rsidP="002C2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0AA1" w:rsidRPr="00440AA1" w:rsidRDefault="008E4062" w:rsidP="00440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440AA1" w:rsidRPr="00440AA1" w:rsidRDefault="00440AA1" w:rsidP="008E40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062" w:rsidRPr="009360C3" w:rsidRDefault="008E4062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8E4062" w:rsidRPr="009360C3" w:rsidRDefault="008E4062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="00440AA1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 к постановлению</w:t>
      </w:r>
    </w:p>
    <w:p w:rsidR="008E4062" w:rsidRPr="009360C3" w:rsidRDefault="008E4062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="00440AA1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 </w:t>
      </w: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440AA1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E4062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 сельсовет</w:t>
      </w:r>
    </w:p>
    <w:p w:rsidR="008E4062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</w:t>
      </w:r>
    </w:p>
    <w:p w:rsidR="00440AA1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8E4062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8E4062" w:rsidRPr="009360C3" w:rsidRDefault="00440AA1" w:rsidP="00440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от  17.05.2017г.   № 12</w:t>
      </w:r>
    </w:p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r w:rsidR="00440AA1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патрульных групп сельского поселения Ивановский сельсовет</w:t>
      </w:r>
    </w:p>
    <w:p w:rsidR="008E4062" w:rsidRPr="009360C3" w:rsidRDefault="00440AA1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8E4062"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8E4062" w:rsidRPr="009360C3" w:rsidRDefault="008E4062" w:rsidP="008E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3675"/>
        <w:gridCol w:w="2100"/>
      </w:tblGrid>
      <w:tr w:rsidR="00440AA1" w:rsidRPr="009360C3" w:rsidTr="00440AA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440AA1" w:rsidP="0044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1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вановка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1.Хасанов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Курманович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старший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89177418566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2.Ахметов Ислам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89174294270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3.Ильбаков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Иксан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Ишкильдович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89177664551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2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Д.Пугачево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68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8057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Алексей Михайлович</w:t>
            </w: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старший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89173529295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8057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Владимир Васильевич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8(34758)2-60-08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68057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Павел Васильевич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796A9A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8(34758)2-60-06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 3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кташево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68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Ахмадеев</w:t>
            </w:r>
            <w:proofErr w:type="spellEnd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Магаданови</w:t>
            </w:r>
            <w:proofErr w:type="gram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группы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89874781064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E9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Карпеев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Тауфик</w:t>
            </w:r>
            <w:proofErr w:type="spellEnd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87066F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89373301112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440AA1" w:rsidP="00E96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Карпеев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</w:t>
            </w:r>
            <w:proofErr w:type="spellEnd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96E9A"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Абдрафикович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Pr="009360C3" w:rsidRDefault="0087066F" w:rsidP="00440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8(34758)2-60-53</w:t>
            </w:r>
          </w:p>
        </w:tc>
      </w:tr>
      <w:tr w:rsidR="00440AA1" w:rsidRPr="009360C3" w:rsidTr="00440A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Патрульная группа №4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С.Михайловка</w:t>
            </w:r>
          </w:p>
          <w:p w:rsidR="00440AA1" w:rsidRPr="009360C3" w:rsidRDefault="00440AA1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AA1" w:rsidRPr="009360C3" w:rsidRDefault="00E96E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1.Лаптев Василий Яковлеви</w:t>
            </w:r>
            <w:proofErr w:type="gram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</w:t>
            </w:r>
            <w:proofErr w:type="gram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группы</w:t>
            </w:r>
          </w:p>
          <w:p w:rsidR="00E96E9A" w:rsidRDefault="00E96E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Мурахтанов</w:t>
            </w:r>
            <w:proofErr w:type="spellEnd"/>
            <w:r w:rsidRPr="0093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Михайлович</w:t>
            </w:r>
          </w:p>
          <w:p w:rsidR="00796A9A" w:rsidRPr="009360C3" w:rsidRDefault="00796A9A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Каратов Владимир Александрович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0AA1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8(34758)2-58-18</w:t>
            </w:r>
          </w:p>
          <w:p w:rsidR="0087066F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066F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8(34758)2-58-10</w:t>
            </w:r>
          </w:p>
          <w:p w:rsidR="0087066F" w:rsidRDefault="0087066F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066F" w:rsidRPr="009360C3" w:rsidRDefault="00E763A7" w:rsidP="008E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8(34758)2-58-13</w:t>
            </w:r>
          </w:p>
        </w:tc>
      </w:tr>
    </w:tbl>
    <w:p w:rsidR="0057179A" w:rsidRDefault="0057179A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к постановлению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  администрации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 сельсовет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района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E763A7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от  17.05.2017г.   № 12</w:t>
      </w:r>
    </w:p>
    <w:p w:rsidR="001C6E8D" w:rsidRDefault="001C6E8D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E8D" w:rsidRPr="001C6E8D" w:rsidRDefault="001C6E8D" w:rsidP="001C6E8D">
      <w:pPr>
        <w:shd w:val="clear" w:color="auto" w:fill="FFFFFF"/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патрульно-маневренной группы сельского поселения Ивановский сельсовет муниципального района </w:t>
      </w:r>
      <w:proofErr w:type="spellStart"/>
      <w:r w:rsidRPr="001C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Хайбуллинского</w:t>
      </w:r>
      <w:proofErr w:type="spellEnd"/>
      <w:r w:rsidRPr="001C6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Республики Башкортостан</w:t>
      </w:r>
    </w:p>
    <w:p w:rsidR="001C6E8D" w:rsidRDefault="001C6E8D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965"/>
        <w:gridCol w:w="7606"/>
      </w:tblGrid>
      <w:tr w:rsidR="00E763A7" w:rsidTr="001C6E8D">
        <w:tc>
          <w:tcPr>
            <w:tcW w:w="1965" w:type="dxa"/>
          </w:tcPr>
          <w:p w:rsidR="00E763A7" w:rsidRDefault="00E763A7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06" w:type="dxa"/>
          </w:tcPr>
          <w:p w:rsidR="00E763A7" w:rsidRDefault="00E763A7" w:rsidP="00E763A7">
            <w:pPr>
              <w:tabs>
                <w:tab w:val="left" w:pos="1890"/>
                <w:tab w:val="right" w:pos="73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Состав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     </w:t>
            </w:r>
          </w:p>
        </w:tc>
      </w:tr>
      <w:tr w:rsidR="001C6E8D" w:rsidTr="001C6E8D">
        <w:trPr>
          <w:trHeight w:val="360"/>
        </w:trPr>
        <w:tc>
          <w:tcPr>
            <w:tcW w:w="1965" w:type="dxa"/>
            <w:vMerge w:val="restart"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:rsidR="001C6E8D" w:rsidRDefault="001C6E8D" w:rsidP="001C6E8D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1.Андреев Олег Александрович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группы, Глава сельского поселения Ивановский сельсовет</w:t>
            </w:r>
          </w:p>
        </w:tc>
      </w:tr>
      <w:tr w:rsidR="001C6E8D" w:rsidTr="001C6E8D">
        <w:trPr>
          <w:trHeight w:val="418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</w:tcPr>
          <w:p w:rsidR="001C6E8D" w:rsidRDefault="001C6E8D" w:rsidP="001C6E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Ахметов Ислам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Якупови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водитель сельского поселения Ивановский сельсовет</w:t>
            </w:r>
          </w:p>
        </w:tc>
      </w:tr>
      <w:tr w:rsidR="001C6E8D" w:rsidTr="001C6E8D">
        <w:trPr>
          <w:trHeight w:val="480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</w:tcPr>
          <w:p w:rsidR="001C6E8D" w:rsidRDefault="001C6E8D" w:rsidP="001C6E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3.Хасанов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3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командир Добровольной народной дружины сельского поселения Ивановский сельсовет /по согласованию/</w:t>
            </w:r>
          </w:p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E8D" w:rsidTr="001C6E8D">
        <w:trPr>
          <w:trHeight w:val="615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</w:tcPr>
          <w:p w:rsidR="001C6E8D" w:rsidRDefault="00C83992" w:rsidP="00C839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4.Ильбаков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Ишкильдович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депутат Совета сельского поселения Ивановский сельсовет /по согласованию/</w:t>
            </w:r>
          </w:p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E8D" w:rsidTr="001C6E8D">
        <w:trPr>
          <w:trHeight w:val="336"/>
        </w:trPr>
        <w:tc>
          <w:tcPr>
            <w:tcW w:w="1965" w:type="dxa"/>
            <w:vMerge/>
          </w:tcPr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</w:tcPr>
          <w:p w:rsidR="001C6E8D" w:rsidRDefault="00C83992" w:rsidP="00C839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Атанов </w:t>
            </w:r>
            <w:proofErr w:type="spellStart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Талип</w:t>
            </w:r>
            <w:proofErr w:type="spellEnd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Каримович</w:t>
            </w:r>
            <w:proofErr w:type="spellEnd"/>
            <w:r w:rsidR="00323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директор МБОУ СОШ с.Ивановка</w:t>
            </w:r>
          </w:p>
          <w:p w:rsidR="001C6E8D" w:rsidRDefault="001C6E8D" w:rsidP="00E763A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63A7" w:rsidRPr="009360C3" w:rsidRDefault="00E763A7" w:rsidP="00E763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3A7" w:rsidRDefault="00E763A7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Default="00BE7D92">
      <w:pPr>
        <w:rPr>
          <w:rFonts w:ascii="Times New Roman" w:hAnsi="Times New Roman" w:cs="Times New Roman"/>
          <w:sz w:val="24"/>
          <w:szCs w:val="24"/>
        </w:rPr>
      </w:pP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к постановлению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  администрации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Ивановский  сельсовет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 района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BE7D92" w:rsidRPr="009360C3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BE7D92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от  17.05.2017г.   № 12</w:t>
      </w:r>
    </w:p>
    <w:p w:rsidR="00BE7D92" w:rsidRDefault="00BE7D92" w:rsidP="00BE7D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D92" w:rsidRDefault="00BE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7D9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E7D92" w:rsidRDefault="00BE7D92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E7D92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№69 –ФЗ «О пожарной безопасности», Федеральным законом Российской Федерации от 21.12.1994  №68-ФЗ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Федерации, распоряжения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№248-р от 12.05.2017 года «О создании на территории муниципального района</w:t>
      </w:r>
      <w:r w:rsidR="00A541E7">
        <w:rPr>
          <w:rFonts w:ascii="Times New Roman" w:hAnsi="Times New Roman" w:cs="Times New Roman"/>
          <w:sz w:val="28"/>
          <w:szCs w:val="28"/>
        </w:rPr>
        <w:t xml:space="preserve"> патрульных, патрульно-маневренных, маневренных и патрульно-контрольных групп».</w:t>
      </w:r>
    </w:p>
    <w:p w:rsidR="00A541E7" w:rsidRDefault="00A541E7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:rsidR="00651514" w:rsidRDefault="00A541E7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общего положения является создание условий для организации работы по профилактике возгораний сухой растительности, как </w:t>
      </w:r>
      <w:r w:rsidR="00FD4CA5">
        <w:rPr>
          <w:rFonts w:ascii="Times New Roman" w:hAnsi="Times New Roman" w:cs="Times New Roman"/>
          <w:sz w:val="28"/>
          <w:szCs w:val="28"/>
        </w:rPr>
        <w:t>одной из основных причин возникновения природных пожаров, принятия дополнительных мер по предупреждению  возникновения ЧС в пожароопасный сезон, сокращение</w:t>
      </w:r>
      <w:r w:rsidR="0043129C">
        <w:rPr>
          <w:rFonts w:ascii="Times New Roman" w:hAnsi="Times New Roman" w:cs="Times New Roman"/>
          <w:sz w:val="28"/>
          <w:szCs w:val="28"/>
        </w:rPr>
        <w:t xml:space="preserve"> сроков реагирования на чрезвычайные ситуации и происшествия, связанные  с природными</w:t>
      </w:r>
      <w:r w:rsidR="00351125">
        <w:rPr>
          <w:rFonts w:ascii="Times New Roman" w:hAnsi="Times New Roman" w:cs="Times New Roman"/>
          <w:sz w:val="28"/>
          <w:szCs w:val="28"/>
        </w:rPr>
        <w:t xml:space="preserve">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="00351125">
        <w:rPr>
          <w:rFonts w:ascii="Times New Roman" w:hAnsi="Times New Roman" w:cs="Times New Roman"/>
          <w:sz w:val="28"/>
          <w:szCs w:val="28"/>
        </w:rPr>
        <w:t xml:space="preserve"> (загораний), усиление работы  с населением.</w:t>
      </w:r>
    </w:p>
    <w:p w:rsidR="00651514" w:rsidRDefault="00651514" w:rsidP="00A541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1514">
        <w:rPr>
          <w:rFonts w:ascii="Times New Roman" w:hAnsi="Times New Roman" w:cs="Times New Roman"/>
          <w:b/>
          <w:sz w:val="28"/>
          <w:szCs w:val="28"/>
        </w:rPr>
        <w:t>2.ОСНОВНЫЕ ЦЕЛИ И ОСНОВНЫЕ ЗАДАЧИ</w:t>
      </w:r>
    </w:p>
    <w:p w:rsidR="00755DCB" w:rsidRDefault="00651514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1514">
        <w:rPr>
          <w:rFonts w:ascii="Times New Roman" w:hAnsi="Times New Roman" w:cs="Times New Roman"/>
          <w:sz w:val="28"/>
          <w:szCs w:val="28"/>
        </w:rPr>
        <w:t>Основной</w:t>
      </w:r>
      <w:r w:rsidR="0043129C" w:rsidRPr="0065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организации деятельности патрульных, патрульно-маневренных групп является достижение высокого уровня готовности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слаженности к оперативному реагированию на природные загорания и эффективным действиям по их тушению на начальном этапе и недопущению</w:t>
      </w:r>
      <w:r w:rsidR="00755DCB">
        <w:rPr>
          <w:rFonts w:ascii="Times New Roman" w:hAnsi="Times New Roman" w:cs="Times New Roman"/>
          <w:sz w:val="28"/>
          <w:szCs w:val="28"/>
        </w:rPr>
        <w:t xml:space="preserve"> перехода пожаров на населенные пункты, а также в лесной фонд, пресечение незаконной деятельности в лесах.</w:t>
      </w:r>
    </w:p>
    <w:p w:rsidR="00755DCB" w:rsidRDefault="00755DCB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групп являются:</w:t>
      </w:r>
    </w:p>
    <w:p w:rsidR="00755DCB" w:rsidRDefault="00755DCB" w:rsidP="00755DC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DCB">
        <w:rPr>
          <w:rFonts w:ascii="Times New Roman" w:hAnsi="Times New Roman" w:cs="Times New Roman"/>
          <w:b/>
          <w:sz w:val="28"/>
          <w:szCs w:val="28"/>
        </w:rPr>
        <w:t>для патрульных групп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1D6A" w:rsidRDefault="00755DCB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 w:rsidRPr="00755DCB">
        <w:rPr>
          <w:rFonts w:ascii="Times New Roman" w:hAnsi="Times New Roman" w:cs="Times New Roman"/>
          <w:sz w:val="28"/>
          <w:szCs w:val="28"/>
        </w:rPr>
        <w:t xml:space="preserve"> выявление фактов сжигания населением </w:t>
      </w:r>
      <w:r w:rsidR="00C81086" w:rsidRPr="0075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755DCB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E73766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идентификация термических точек, определение площади пожара, направления и скорости распространения огня;</w:t>
      </w:r>
    </w:p>
    <w:p w:rsidR="00E73766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мониторинг обстановки;</w:t>
      </w:r>
    </w:p>
    <w:p w:rsidR="00E73766" w:rsidRDefault="00E73766" w:rsidP="00755D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E73766" w:rsidRDefault="00E73766" w:rsidP="00E737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2) для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маневр</w:t>
      </w:r>
      <w:r w:rsidRPr="00E73766">
        <w:rPr>
          <w:rFonts w:ascii="Times New Roman" w:hAnsi="Times New Roman" w:cs="Times New Roman"/>
          <w:b/>
          <w:sz w:val="28"/>
          <w:szCs w:val="28"/>
        </w:rPr>
        <w:t>енных</w:t>
      </w:r>
      <w:proofErr w:type="gramEnd"/>
      <w:r w:rsidRPr="00E73766">
        <w:rPr>
          <w:rFonts w:ascii="Times New Roman" w:hAnsi="Times New Roman" w:cs="Times New Roman"/>
          <w:b/>
          <w:sz w:val="28"/>
          <w:szCs w:val="28"/>
        </w:rPr>
        <w:t xml:space="preserve"> групп: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 w:rsidRPr="00E73766">
        <w:rPr>
          <w:rFonts w:ascii="Times New Roman" w:hAnsi="Times New Roman" w:cs="Times New Roman"/>
          <w:sz w:val="28"/>
          <w:szCs w:val="28"/>
        </w:rPr>
        <w:t xml:space="preserve"> выявление</w:t>
      </w:r>
      <w:r>
        <w:rPr>
          <w:rFonts w:ascii="Times New Roman" w:hAnsi="Times New Roman" w:cs="Times New Roman"/>
          <w:sz w:val="28"/>
          <w:szCs w:val="28"/>
        </w:rPr>
        <w:t xml:space="preserve">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766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 по соблюдению правил противопожарного режима;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F6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E73766" w:rsidRDefault="00E73766" w:rsidP="00E73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F6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первичное определение возможной причины его возникновения и выявление </w:t>
      </w:r>
      <w:r w:rsidR="004E0F6F">
        <w:rPr>
          <w:rFonts w:ascii="Times New Roman" w:hAnsi="Times New Roman" w:cs="Times New Roman"/>
          <w:sz w:val="28"/>
          <w:szCs w:val="28"/>
        </w:rPr>
        <w:t>лиц виновных в совершении правонарушения, с дальнейшей передачей информации в надзорные органы;</w:t>
      </w:r>
    </w:p>
    <w:p w:rsidR="004E0F6F" w:rsidRDefault="004E0F6F" w:rsidP="004E0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0F6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идентификация термических точек, определение площади пожара, направления и скорости распространения огня;</w:t>
      </w:r>
    </w:p>
    <w:p w:rsidR="004E0F6F" w:rsidRDefault="004E0F6F" w:rsidP="004E0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мониторинг обстановки;</w:t>
      </w:r>
    </w:p>
    <w:p w:rsidR="004E0F6F" w:rsidRDefault="004E0F6F" w:rsidP="004E0F6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4E0F6F" w:rsidRPr="00E73766" w:rsidRDefault="004E0F6F" w:rsidP="00E73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1E7" w:rsidRPr="00E73766" w:rsidRDefault="0043129C" w:rsidP="00A541E7">
      <w:pPr>
        <w:jc w:val="both"/>
        <w:rPr>
          <w:rFonts w:ascii="Times New Roman" w:hAnsi="Times New Roman" w:cs="Times New Roman"/>
          <w:sz w:val="28"/>
          <w:szCs w:val="28"/>
        </w:rPr>
      </w:pPr>
      <w:r w:rsidRPr="00E7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9F" w:rsidRPr="00BE7D92" w:rsidRDefault="000A2E9F" w:rsidP="000A2E9F">
      <w:pPr>
        <w:rPr>
          <w:rFonts w:ascii="Times New Roman" w:hAnsi="Times New Roman" w:cs="Times New Roman"/>
          <w:sz w:val="28"/>
          <w:szCs w:val="28"/>
        </w:rPr>
      </w:pPr>
    </w:p>
    <w:sectPr w:rsidR="000A2E9F" w:rsidRPr="00BE7D92" w:rsidSect="00E96E9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6AE4"/>
    <w:multiLevelType w:val="hybridMultilevel"/>
    <w:tmpl w:val="2A4A9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62"/>
    <w:rsid w:val="0003441D"/>
    <w:rsid w:val="00081E22"/>
    <w:rsid w:val="00085C59"/>
    <w:rsid w:val="000A2E9F"/>
    <w:rsid w:val="000F4938"/>
    <w:rsid w:val="00183C03"/>
    <w:rsid w:val="001C6E8D"/>
    <w:rsid w:val="0028371F"/>
    <w:rsid w:val="002C28EF"/>
    <w:rsid w:val="00323061"/>
    <w:rsid w:val="00351125"/>
    <w:rsid w:val="0043129C"/>
    <w:rsid w:val="00440AA1"/>
    <w:rsid w:val="004A5FCE"/>
    <w:rsid w:val="004E0F6F"/>
    <w:rsid w:val="00511C74"/>
    <w:rsid w:val="0057179A"/>
    <w:rsid w:val="0061429C"/>
    <w:rsid w:val="00632686"/>
    <w:rsid w:val="00637E35"/>
    <w:rsid w:val="00651514"/>
    <w:rsid w:val="00662EAF"/>
    <w:rsid w:val="0068057A"/>
    <w:rsid w:val="00755DCB"/>
    <w:rsid w:val="00770C88"/>
    <w:rsid w:val="00796A9A"/>
    <w:rsid w:val="00843961"/>
    <w:rsid w:val="0087066F"/>
    <w:rsid w:val="008E4062"/>
    <w:rsid w:val="009360C3"/>
    <w:rsid w:val="00987BE2"/>
    <w:rsid w:val="009B3091"/>
    <w:rsid w:val="009C7976"/>
    <w:rsid w:val="009F34B8"/>
    <w:rsid w:val="00A07AA2"/>
    <w:rsid w:val="00A177D5"/>
    <w:rsid w:val="00A21AEB"/>
    <w:rsid w:val="00A541E7"/>
    <w:rsid w:val="00AC243F"/>
    <w:rsid w:val="00AD7FCB"/>
    <w:rsid w:val="00AE7A4F"/>
    <w:rsid w:val="00B13196"/>
    <w:rsid w:val="00B159D6"/>
    <w:rsid w:val="00BD4422"/>
    <w:rsid w:val="00BD6E76"/>
    <w:rsid w:val="00BE05DF"/>
    <w:rsid w:val="00BE7D92"/>
    <w:rsid w:val="00C73124"/>
    <w:rsid w:val="00C81086"/>
    <w:rsid w:val="00C83992"/>
    <w:rsid w:val="00E220BA"/>
    <w:rsid w:val="00E71C2D"/>
    <w:rsid w:val="00E73766"/>
    <w:rsid w:val="00E763A7"/>
    <w:rsid w:val="00E87CFC"/>
    <w:rsid w:val="00E96E9A"/>
    <w:rsid w:val="00F00BC7"/>
    <w:rsid w:val="00F12E4F"/>
    <w:rsid w:val="00F24C79"/>
    <w:rsid w:val="00F6319C"/>
    <w:rsid w:val="00F91D6A"/>
    <w:rsid w:val="00FD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062"/>
    <w:rPr>
      <w:b/>
      <w:bCs/>
    </w:rPr>
  </w:style>
  <w:style w:type="paragraph" w:customStyle="1" w:styleId="1">
    <w:name w:val="Верхний колонтитул1"/>
    <w:basedOn w:val="a"/>
    <w:rsid w:val="008E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85C5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semiHidden/>
    <w:rsid w:val="00085C5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C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76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55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29</cp:revision>
  <cp:lastPrinted>2017-05-31T10:04:00Z</cp:lastPrinted>
  <dcterms:created xsi:type="dcterms:W3CDTF">2017-05-16T11:20:00Z</dcterms:created>
  <dcterms:modified xsi:type="dcterms:W3CDTF">2017-06-15T06:34:00Z</dcterms:modified>
</cp:coreProperties>
</file>