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B" w:rsidRDefault="00DE7BC6" w:rsidP="00BF10F2">
      <w:pPr>
        <w:pStyle w:val="1"/>
        <w:shd w:val="clear" w:color="auto" w:fill="auto"/>
        <w:rPr>
          <w:sz w:val="24"/>
          <w:szCs w:val="24"/>
        </w:rPr>
      </w:pPr>
      <w:r w:rsidRPr="00BF10F2">
        <w:rPr>
          <w:sz w:val="24"/>
          <w:szCs w:val="24"/>
        </w:rPr>
        <w:t>Информация о публичных слушаниях, проведенных в</w:t>
      </w:r>
      <w:r w:rsidR="008271EE">
        <w:rPr>
          <w:sz w:val="24"/>
          <w:szCs w:val="24"/>
        </w:rPr>
        <w:t xml:space="preserve"> сельском поселении Ивановский сельсовет МР Хайбуллинский район РБ</w:t>
      </w:r>
      <w:r w:rsidRPr="00BF10F2">
        <w:rPr>
          <w:sz w:val="24"/>
          <w:szCs w:val="24"/>
        </w:rPr>
        <w:t xml:space="preserve"> </w:t>
      </w:r>
      <w:r w:rsidR="008271EE">
        <w:rPr>
          <w:sz w:val="24"/>
          <w:szCs w:val="24"/>
        </w:rPr>
        <w:t>в</w:t>
      </w:r>
      <w:r w:rsidRPr="00BF10F2">
        <w:rPr>
          <w:sz w:val="24"/>
          <w:szCs w:val="24"/>
        </w:rPr>
        <w:t xml:space="preserve"> 2017-2018 гг.</w:t>
      </w:r>
    </w:p>
    <w:p w:rsidR="00BF10F2" w:rsidRPr="00BF10F2" w:rsidRDefault="00BF10F2" w:rsidP="00BF10F2">
      <w:pPr>
        <w:pStyle w:val="1"/>
        <w:shd w:val="clear" w:color="auto" w:fill="auto"/>
        <w:rPr>
          <w:sz w:val="24"/>
          <w:szCs w:val="24"/>
        </w:rPr>
      </w:pPr>
    </w:p>
    <w:tbl>
      <w:tblPr>
        <w:tblOverlap w:val="never"/>
        <w:tblW w:w="1479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150"/>
        <w:gridCol w:w="4589"/>
        <w:gridCol w:w="1872"/>
        <w:gridCol w:w="2957"/>
        <w:gridCol w:w="2573"/>
      </w:tblGrid>
      <w:tr w:rsidR="0081608B" w:rsidRPr="00BF10F2" w:rsidTr="00A0437F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DE7BC6" w:rsidP="00DE7BC6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№</w:t>
            </w:r>
          </w:p>
          <w:p w:rsidR="0081608B" w:rsidRPr="00BF10F2" w:rsidRDefault="00DE7BC6" w:rsidP="00DE7BC6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DE7BC6" w:rsidP="00DE7BC6">
            <w:pPr>
              <w:pStyle w:val="1"/>
              <w:shd w:val="clear" w:color="auto" w:fill="auto"/>
              <w:ind w:left="360" w:hanging="360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DE7BC6" w:rsidP="00DE7BC6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 xml:space="preserve">Проекты документов по вопросам местного значения, </w:t>
            </w:r>
            <w:r w:rsidR="00BF10F2" w:rsidRPr="00BF10F2">
              <w:rPr>
                <w:rStyle w:val="a5"/>
                <w:sz w:val="24"/>
                <w:szCs w:val="24"/>
              </w:rPr>
              <w:t>осаждавшиеся</w:t>
            </w:r>
            <w:r w:rsidRPr="00BF10F2">
              <w:rPr>
                <w:rStyle w:val="a5"/>
                <w:sz w:val="24"/>
                <w:szCs w:val="24"/>
              </w:rPr>
              <w:t xml:space="preserve"> при проведении публичных слушаний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DE7BC6" w:rsidP="00DE7BC6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Инициатор</w:t>
            </w:r>
          </w:p>
          <w:p w:rsidR="0081608B" w:rsidRPr="00BF10F2" w:rsidRDefault="00DE7BC6" w:rsidP="00DE7BC6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публичных</w:t>
            </w:r>
          </w:p>
          <w:p w:rsidR="0081608B" w:rsidRPr="00BF10F2" w:rsidRDefault="00DE7BC6" w:rsidP="00DE7BC6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слушаний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DE7BC6" w:rsidP="00DE7BC6">
            <w:pPr>
              <w:pStyle w:val="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Количество жителей, присутствующих при проведении публичных слушаний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8B" w:rsidRPr="00BF10F2" w:rsidRDefault="00DE7BC6" w:rsidP="00DE7BC6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BF10F2">
              <w:rPr>
                <w:rStyle w:val="a5"/>
                <w:sz w:val="24"/>
                <w:szCs w:val="24"/>
              </w:rPr>
              <w:t>Примечание</w:t>
            </w:r>
          </w:p>
        </w:tc>
      </w:tr>
      <w:tr w:rsidR="009814E0" w:rsidRPr="00BF10F2" w:rsidTr="00A0437F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BF10F2" w:rsidRDefault="00B85365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BF10F2" w:rsidRDefault="009814E0" w:rsidP="00DE7BC6">
            <w:pPr>
              <w:pStyle w:val="1"/>
              <w:shd w:val="clear" w:color="auto" w:fill="auto"/>
              <w:ind w:left="360" w:hanging="36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23.09.2017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B811E1" w:rsidRDefault="009814E0" w:rsidP="009814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</w:p>
          <w:p w:rsidR="009814E0" w:rsidRPr="00B811E1" w:rsidRDefault="009814E0" w:rsidP="009814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в Устав сельского поселения Ивановский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Хайбуллинский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814E0" w:rsidRPr="00BF10F2" w:rsidRDefault="009814E0" w:rsidP="00DE7BC6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BF10F2" w:rsidRDefault="009814E0" w:rsidP="00DE7BC6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BF10F2" w:rsidRDefault="009814E0" w:rsidP="00DE7BC6">
            <w:pPr>
              <w:pStyle w:val="1"/>
              <w:shd w:val="clear" w:color="auto" w:fill="auto"/>
              <w:spacing w:line="307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E0" w:rsidRPr="00BF10F2" w:rsidRDefault="009814E0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</w:p>
        </w:tc>
      </w:tr>
      <w:tr w:rsidR="009814E0" w:rsidRPr="00BF10F2" w:rsidTr="00A0437F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BF10F2" w:rsidRDefault="00B85365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Default="009814E0" w:rsidP="00DE7BC6">
            <w:pPr>
              <w:pStyle w:val="1"/>
              <w:shd w:val="clear" w:color="auto" w:fill="auto"/>
              <w:ind w:left="360" w:hanging="36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10.12.2017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B811E1" w:rsidRDefault="009814E0" w:rsidP="009814E0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11E1">
              <w:rPr>
                <w:rFonts w:ascii="Times New Roman" w:eastAsia="Times New Roman" w:hAnsi="Times New Roman" w:cs="Times New Roman"/>
                <w:bCs/>
              </w:rPr>
              <w:t>«О бюджете  сельского поселения  Ивановский сельсовет муниципального района Хайбуллинский район Республик</w:t>
            </w:r>
            <w:r>
              <w:rPr>
                <w:rFonts w:ascii="Times New Roman" w:eastAsia="Times New Roman" w:hAnsi="Times New Roman" w:cs="Times New Roman"/>
                <w:bCs/>
              </w:rPr>
              <w:t>и Башкортостан на очередной 2018</w:t>
            </w:r>
            <w:r w:rsidRPr="00B811E1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  <w:p w:rsidR="009814E0" w:rsidRPr="00B811E1" w:rsidRDefault="009814E0" w:rsidP="009814E0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и плановый период 2019-2020</w:t>
            </w:r>
            <w:r w:rsidRPr="00B811E1">
              <w:rPr>
                <w:rFonts w:ascii="Times New Roman" w:eastAsia="Times New Roman" w:hAnsi="Times New Roman" w:cs="Times New Roman"/>
                <w:bCs/>
              </w:rPr>
              <w:t xml:space="preserve"> годы»</w:t>
            </w:r>
          </w:p>
          <w:p w:rsidR="009814E0" w:rsidRPr="00B811E1" w:rsidRDefault="009814E0" w:rsidP="009814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Pr="009814E0" w:rsidRDefault="009814E0" w:rsidP="00DE7BC6">
            <w:pPr>
              <w:pStyle w:val="1"/>
              <w:shd w:val="clear" w:color="auto" w:fill="auto"/>
              <w:rPr>
                <w:rStyle w:val="a5"/>
                <w:b/>
                <w:sz w:val="24"/>
                <w:szCs w:val="24"/>
              </w:rPr>
            </w:pPr>
            <w:r w:rsidRPr="009814E0">
              <w:rPr>
                <w:b w:val="0"/>
              </w:rPr>
              <w:t>Совет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4E0" w:rsidRDefault="009814E0" w:rsidP="00DE7BC6">
            <w:pPr>
              <w:pStyle w:val="1"/>
              <w:shd w:val="clear" w:color="auto" w:fill="auto"/>
              <w:spacing w:line="307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E0" w:rsidRPr="00BF10F2" w:rsidRDefault="009814E0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</w:p>
        </w:tc>
      </w:tr>
      <w:tr w:rsidR="00D0151B" w:rsidRPr="00BF10F2" w:rsidTr="00A0437F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51B" w:rsidRPr="00BF10F2" w:rsidRDefault="00B85365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51B" w:rsidRPr="00BF10F2" w:rsidRDefault="00CD080F" w:rsidP="00DE7BC6">
            <w:pPr>
              <w:pStyle w:val="1"/>
              <w:shd w:val="clear" w:color="auto" w:fill="auto"/>
              <w:ind w:left="360" w:hanging="36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20.03.2018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80F" w:rsidRPr="00B811E1" w:rsidRDefault="00CD080F" w:rsidP="00CD08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F">
              <w:rPr>
                <w:rStyle w:val="a5"/>
                <w:rFonts w:eastAsiaTheme="minorHAnsi"/>
                <w:b w:val="0"/>
                <w:sz w:val="24"/>
                <w:szCs w:val="24"/>
              </w:rPr>
              <w:t>Исполнение бюджета сельского поселения</w:t>
            </w: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Хайбуллинский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  <w:p w:rsidR="00D0151B" w:rsidRPr="00BF10F2" w:rsidRDefault="00D0151B" w:rsidP="00DE7BC6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51B" w:rsidRPr="00BF10F2" w:rsidRDefault="00CD080F" w:rsidP="00DE7BC6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51B" w:rsidRPr="00BF10F2" w:rsidRDefault="00CD080F" w:rsidP="00DE7BC6">
            <w:pPr>
              <w:pStyle w:val="1"/>
              <w:shd w:val="clear" w:color="auto" w:fill="auto"/>
              <w:spacing w:line="307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1B" w:rsidRPr="00BF10F2" w:rsidRDefault="00D0151B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</w:p>
        </w:tc>
      </w:tr>
      <w:tr w:rsidR="00B811E1" w:rsidRPr="00BF10F2" w:rsidTr="00A0437F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E1" w:rsidRPr="00BF10F2" w:rsidRDefault="00B85365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E1" w:rsidRPr="00BF10F2" w:rsidRDefault="00B811E1" w:rsidP="00DE7BC6">
            <w:pPr>
              <w:pStyle w:val="1"/>
              <w:shd w:val="clear" w:color="auto" w:fill="auto"/>
              <w:ind w:left="360" w:hanging="36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17.09.2018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E1" w:rsidRPr="00B811E1" w:rsidRDefault="00B811E1" w:rsidP="00B811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</w:p>
          <w:p w:rsidR="00B811E1" w:rsidRPr="00B811E1" w:rsidRDefault="00B811E1" w:rsidP="00B811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в Устав сельского поселения Ивановский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Хайбуллинский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1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B811E1" w:rsidRPr="00BF10F2" w:rsidRDefault="00B811E1" w:rsidP="00DE7BC6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E1" w:rsidRPr="00BF10F2" w:rsidRDefault="00D0151B" w:rsidP="00DE7BC6">
            <w:pPr>
              <w:pStyle w:val="1"/>
              <w:shd w:val="clear" w:color="auto" w:fill="auto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E1" w:rsidRPr="00BF10F2" w:rsidRDefault="00D0151B" w:rsidP="00DE7BC6">
            <w:pPr>
              <w:pStyle w:val="1"/>
              <w:shd w:val="clear" w:color="auto" w:fill="auto"/>
              <w:spacing w:line="307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E1" w:rsidRPr="00BF10F2" w:rsidRDefault="00B811E1" w:rsidP="00DE7BC6">
            <w:pPr>
              <w:pStyle w:val="1"/>
              <w:shd w:val="clear" w:color="auto" w:fill="auto"/>
              <w:spacing w:line="230" w:lineRule="exact"/>
              <w:rPr>
                <w:rStyle w:val="a5"/>
                <w:sz w:val="24"/>
                <w:szCs w:val="24"/>
              </w:rPr>
            </w:pPr>
          </w:p>
        </w:tc>
      </w:tr>
      <w:tr w:rsidR="0081608B" w:rsidRPr="00BF10F2" w:rsidTr="00A0437F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B85365" w:rsidP="00DE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B811E1" w:rsidP="00DE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1E1" w:rsidRPr="00B811E1" w:rsidRDefault="00B811E1" w:rsidP="00B811E1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11E1">
              <w:rPr>
                <w:rFonts w:ascii="Times New Roman" w:eastAsia="Times New Roman" w:hAnsi="Times New Roman" w:cs="Times New Roman"/>
                <w:bCs/>
              </w:rPr>
              <w:t xml:space="preserve">«О бюджете  сельского поселения  </w:t>
            </w:r>
            <w:r w:rsidRPr="00B811E1">
              <w:rPr>
                <w:rFonts w:ascii="Times New Roman" w:eastAsia="Times New Roman" w:hAnsi="Times New Roman" w:cs="Times New Roman"/>
                <w:bCs/>
              </w:rPr>
              <w:lastRenderedPageBreak/>
              <w:t>Ивановский сельсовет муниципального района Хайбуллинский район Республики Башкортостан на очередной 2019 год</w:t>
            </w:r>
          </w:p>
          <w:p w:rsidR="00B811E1" w:rsidRPr="00B811E1" w:rsidRDefault="00B811E1" w:rsidP="00B811E1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811E1">
              <w:rPr>
                <w:rFonts w:ascii="Times New Roman" w:eastAsia="Times New Roman" w:hAnsi="Times New Roman" w:cs="Times New Roman"/>
                <w:bCs/>
              </w:rPr>
              <w:t> и плановый период 2020-2021 годы»</w:t>
            </w:r>
          </w:p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B811E1" w:rsidP="00DE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Совет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Ивановский сельсовет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B811E1" w:rsidP="00DE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08B" w:rsidRPr="00BF10F2" w:rsidTr="00A0437F"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08B" w:rsidRPr="00BF10F2" w:rsidRDefault="0081608B" w:rsidP="00DE7B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BC6" w:rsidRDefault="00DE7BC6">
      <w:pPr>
        <w:pStyle w:val="1"/>
        <w:shd w:val="clear" w:color="auto" w:fill="auto"/>
        <w:spacing w:line="230" w:lineRule="exact"/>
        <w:jc w:val="left"/>
        <w:rPr>
          <w:sz w:val="24"/>
          <w:szCs w:val="24"/>
        </w:rPr>
      </w:pPr>
    </w:p>
    <w:p w:rsidR="00A0437F" w:rsidRDefault="00A0437F">
      <w:pPr>
        <w:pStyle w:val="1"/>
        <w:shd w:val="clear" w:color="auto" w:fill="auto"/>
        <w:spacing w:line="230" w:lineRule="exact"/>
        <w:jc w:val="left"/>
        <w:rPr>
          <w:sz w:val="24"/>
          <w:szCs w:val="24"/>
        </w:rPr>
      </w:pPr>
    </w:p>
    <w:p w:rsidR="00A0437F" w:rsidRDefault="00A0437F">
      <w:pPr>
        <w:pStyle w:val="1"/>
        <w:shd w:val="clear" w:color="auto" w:fill="auto"/>
        <w:spacing w:line="230" w:lineRule="exact"/>
        <w:jc w:val="left"/>
        <w:rPr>
          <w:b w:val="0"/>
          <w:sz w:val="24"/>
          <w:szCs w:val="24"/>
        </w:rPr>
      </w:pPr>
      <w:r w:rsidRPr="00A0437F">
        <w:rPr>
          <w:b w:val="0"/>
          <w:sz w:val="24"/>
          <w:szCs w:val="24"/>
        </w:rPr>
        <w:t>Глава сельского поселения</w:t>
      </w:r>
      <w:r>
        <w:rPr>
          <w:b w:val="0"/>
          <w:sz w:val="24"/>
          <w:szCs w:val="24"/>
        </w:rPr>
        <w:t xml:space="preserve">                                          О.А.Андреев</w:t>
      </w:r>
    </w:p>
    <w:p w:rsidR="00A0437F" w:rsidRDefault="00A0437F">
      <w:pPr>
        <w:pStyle w:val="1"/>
        <w:shd w:val="clear" w:color="auto" w:fill="auto"/>
        <w:spacing w:line="230" w:lineRule="exact"/>
        <w:jc w:val="left"/>
        <w:rPr>
          <w:b w:val="0"/>
          <w:sz w:val="24"/>
          <w:szCs w:val="24"/>
        </w:rPr>
      </w:pPr>
    </w:p>
    <w:p w:rsidR="00A0437F" w:rsidRDefault="00A0437F">
      <w:pPr>
        <w:pStyle w:val="1"/>
        <w:shd w:val="clear" w:color="auto" w:fill="auto"/>
        <w:spacing w:line="230" w:lineRule="exact"/>
        <w:jc w:val="left"/>
        <w:rPr>
          <w:b w:val="0"/>
          <w:sz w:val="24"/>
          <w:szCs w:val="24"/>
        </w:rPr>
      </w:pPr>
    </w:p>
    <w:p w:rsidR="00A0437F" w:rsidRDefault="00A0437F">
      <w:pPr>
        <w:pStyle w:val="1"/>
        <w:shd w:val="clear" w:color="auto" w:fill="auto"/>
        <w:spacing w:line="230" w:lineRule="exact"/>
        <w:jc w:val="left"/>
        <w:rPr>
          <w:b w:val="0"/>
          <w:sz w:val="24"/>
          <w:szCs w:val="24"/>
        </w:rPr>
      </w:pPr>
    </w:p>
    <w:p w:rsidR="00A0437F" w:rsidRPr="00A0437F" w:rsidRDefault="00A0437F">
      <w:pPr>
        <w:pStyle w:val="1"/>
        <w:shd w:val="clear" w:color="auto" w:fill="auto"/>
        <w:spacing w:line="230" w:lineRule="exact"/>
        <w:jc w:val="left"/>
        <w:rPr>
          <w:b w:val="0"/>
          <w:sz w:val="20"/>
          <w:szCs w:val="20"/>
        </w:rPr>
      </w:pPr>
      <w:r w:rsidRPr="00A0437F">
        <w:rPr>
          <w:b w:val="0"/>
          <w:sz w:val="20"/>
          <w:szCs w:val="20"/>
        </w:rPr>
        <w:t>Исп.Ильбакова Н.К.</w:t>
      </w:r>
    </w:p>
    <w:p w:rsidR="00A0437F" w:rsidRPr="00A0437F" w:rsidRDefault="00A0437F">
      <w:pPr>
        <w:pStyle w:val="1"/>
        <w:shd w:val="clear" w:color="auto" w:fill="auto"/>
        <w:spacing w:line="230" w:lineRule="exact"/>
        <w:jc w:val="left"/>
        <w:rPr>
          <w:b w:val="0"/>
          <w:sz w:val="20"/>
          <w:szCs w:val="20"/>
        </w:rPr>
      </w:pPr>
      <w:r w:rsidRPr="00A0437F">
        <w:rPr>
          <w:b w:val="0"/>
          <w:sz w:val="20"/>
          <w:szCs w:val="20"/>
        </w:rPr>
        <w:t>Тел. 2-35-50</w:t>
      </w:r>
    </w:p>
    <w:sectPr w:rsidR="00A0437F" w:rsidRPr="00A0437F" w:rsidSect="00DE7BC6">
      <w:type w:val="continuous"/>
      <w:pgSz w:w="16834" w:h="11909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69" w:rsidRDefault="00FB0C69">
      <w:r>
        <w:separator/>
      </w:r>
    </w:p>
  </w:endnote>
  <w:endnote w:type="continuationSeparator" w:id="1">
    <w:p w:rsidR="00FB0C69" w:rsidRDefault="00FB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69" w:rsidRDefault="00FB0C69"/>
  </w:footnote>
  <w:footnote w:type="continuationSeparator" w:id="1">
    <w:p w:rsidR="00FB0C69" w:rsidRDefault="00FB0C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1608B"/>
    <w:rsid w:val="00067F51"/>
    <w:rsid w:val="0009141F"/>
    <w:rsid w:val="006003EE"/>
    <w:rsid w:val="0081608B"/>
    <w:rsid w:val="008271EE"/>
    <w:rsid w:val="00855AA5"/>
    <w:rsid w:val="00962F11"/>
    <w:rsid w:val="009814E0"/>
    <w:rsid w:val="00A0437F"/>
    <w:rsid w:val="00A65CD8"/>
    <w:rsid w:val="00B455D4"/>
    <w:rsid w:val="00B47AC7"/>
    <w:rsid w:val="00B811E1"/>
    <w:rsid w:val="00B85365"/>
    <w:rsid w:val="00BF10F2"/>
    <w:rsid w:val="00CD080F"/>
    <w:rsid w:val="00D0151B"/>
    <w:rsid w:val="00D36E21"/>
    <w:rsid w:val="00DE7BC6"/>
    <w:rsid w:val="00FA063E"/>
    <w:rsid w:val="00FB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5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5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5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B45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Не полужирный"/>
    <w:basedOn w:val="a4"/>
    <w:rsid w:val="00B45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B455D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B455D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B811E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2018-12-26T10:30:00Z</cp:lastPrinted>
  <dcterms:created xsi:type="dcterms:W3CDTF">2018-12-26T06:09:00Z</dcterms:created>
  <dcterms:modified xsi:type="dcterms:W3CDTF">2018-12-26T10:33:00Z</dcterms:modified>
</cp:coreProperties>
</file>