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36" w:rsidRDefault="003C7C36" w:rsidP="003A56C9">
      <w:pPr>
        <w:ind w:firstLine="851"/>
        <w:jc w:val="center"/>
        <w:rPr>
          <w:b/>
          <w:sz w:val="28"/>
          <w:szCs w:val="28"/>
        </w:rPr>
      </w:pPr>
    </w:p>
    <w:tbl>
      <w:tblPr>
        <w:tblW w:w="9619" w:type="dxa"/>
        <w:jc w:val="center"/>
        <w:tblInd w:w="-362" w:type="dxa"/>
        <w:tblLook w:val="04A0"/>
      </w:tblPr>
      <w:tblGrid>
        <w:gridCol w:w="4313"/>
        <w:gridCol w:w="1382"/>
        <w:gridCol w:w="3924"/>
      </w:tblGrid>
      <w:tr w:rsidR="003C7C36" w:rsidRPr="00C005BF" w:rsidTr="003C7C36">
        <w:trPr>
          <w:trHeight w:val="893"/>
          <w:jc w:val="center"/>
        </w:trPr>
        <w:tc>
          <w:tcPr>
            <w:tcW w:w="4313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82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3C7C36" w:rsidRPr="00C005BF" w:rsidTr="003C7C36">
        <w:trPr>
          <w:trHeight w:val="436"/>
          <w:jc w:val="center"/>
        </w:trPr>
        <w:tc>
          <w:tcPr>
            <w:tcW w:w="4313" w:type="dxa"/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3C7C36" w:rsidRPr="00C005BF" w:rsidRDefault="003C7C36" w:rsidP="00ED772C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4" w:type="dxa"/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C7C36" w:rsidRPr="00C005BF" w:rsidTr="003C7C36">
        <w:trPr>
          <w:trHeight w:val="156"/>
          <w:jc w:val="center"/>
        </w:trPr>
        <w:tc>
          <w:tcPr>
            <w:tcW w:w="9618" w:type="dxa"/>
            <w:gridSpan w:val="3"/>
            <w:tcBorders>
              <w:bottom w:val="thinThickSmallGap" w:sz="24" w:space="0" w:color="auto"/>
            </w:tcBorders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БОЙОРОК                                                                       РАСПОРЯЖЕНИЕ</w:t>
      </w:r>
    </w:p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25 гинуар 2019г.                          №1                             25 января 2019г.</w:t>
      </w:r>
    </w:p>
    <w:p w:rsidR="003C7C36" w:rsidRPr="00C9274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Ивановка ауылы                                                             село Ивановка</w:t>
      </w:r>
    </w:p>
    <w:p w:rsidR="003C7C36" w:rsidRDefault="003C7C36" w:rsidP="003A56C9">
      <w:pPr>
        <w:ind w:firstLine="851"/>
        <w:jc w:val="center"/>
        <w:rPr>
          <w:b/>
          <w:sz w:val="28"/>
          <w:szCs w:val="28"/>
        </w:rPr>
      </w:pPr>
    </w:p>
    <w:p w:rsidR="003A56C9" w:rsidRDefault="003E1CFA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ответственных лицах по оказанию муниципальных услуг в </w:t>
      </w:r>
      <w:r w:rsidR="00B74195" w:rsidRPr="00B7419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Ивановский сельсовет </w:t>
      </w:r>
      <w:r w:rsidR="003A56C9" w:rsidRPr="00B74195"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 Республики Башкортостан</w:t>
      </w:r>
    </w:p>
    <w:p w:rsidR="00B74195" w:rsidRPr="008B3C7D" w:rsidRDefault="00B74195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C9" w:rsidRPr="00B74195" w:rsidRDefault="003A56C9" w:rsidP="003A56C9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74163F" w:rsidRPr="0074163F">
        <w:rPr>
          <w:rFonts w:ascii="Times New Roman" w:hAnsi="Times New Roman" w:cs="Times New Roman"/>
          <w:sz w:val="24"/>
          <w:szCs w:val="24"/>
        </w:rPr>
        <w:t>уровня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bookmarkStart w:id="0" w:name="OLE_LINK15"/>
      <w:bookmarkStart w:id="1" w:name="OLE_LINK16"/>
      <w:bookmarkStart w:id="2" w:name="OLE_LINK17"/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0F7ABE">
        <w:rPr>
          <w:rFonts w:ascii="Times New Roman" w:hAnsi="Times New Roman" w:cs="Times New Roman"/>
          <w:sz w:val="24"/>
          <w:szCs w:val="24"/>
        </w:rPr>
        <w:t>,</w:t>
      </w:r>
      <w:r w:rsidR="001512C3">
        <w:rPr>
          <w:rFonts w:ascii="Times New Roman" w:hAnsi="Times New Roman" w:cs="Times New Roman"/>
          <w:sz w:val="24"/>
          <w:szCs w:val="24"/>
        </w:rPr>
        <w:t>в</w:t>
      </w:r>
      <w:r w:rsidR="00FD3667" w:rsidRPr="00FD366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</w:t>
      </w:r>
      <w:r w:rsidR="001512C3">
        <w:rPr>
          <w:rFonts w:ascii="Times New Roman" w:hAnsi="Times New Roman" w:cs="Times New Roman"/>
          <w:sz w:val="24"/>
          <w:szCs w:val="24"/>
        </w:rPr>
        <w:t>и</w:t>
      </w:r>
      <w:bookmarkEnd w:id="0"/>
      <w:bookmarkEnd w:id="1"/>
      <w:bookmarkEnd w:id="2"/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B74195" w:rsidRPr="00B74195">
        <w:rPr>
          <w:rFonts w:ascii="Times New Roman" w:hAnsi="Times New Roman" w:cs="Times New Roman"/>
          <w:sz w:val="24"/>
          <w:szCs w:val="24"/>
        </w:rPr>
        <w:t>сельского поселения Ивановский сельсовет муниципального района Хайбуллинский район Республики Башкортостан</w:t>
      </w:r>
      <w:r w:rsidR="000F7ABE" w:rsidRPr="00B74195">
        <w:rPr>
          <w:rFonts w:ascii="Times New Roman" w:hAnsi="Times New Roman" w:cs="Times New Roman"/>
          <w:sz w:val="24"/>
          <w:szCs w:val="24"/>
        </w:rPr>
        <w:t>:</w:t>
      </w:r>
    </w:p>
    <w:p w:rsidR="003A56C9" w:rsidRPr="0074163F" w:rsidRDefault="003A56C9" w:rsidP="003A56C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163F">
        <w:rPr>
          <w:rFonts w:ascii="Times New Roman" w:hAnsi="Times New Roman" w:cs="Times New Roman"/>
          <w:sz w:val="24"/>
          <w:szCs w:val="24"/>
          <w:lang w:eastAsia="ar-SA"/>
        </w:rPr>
        <w:t>УТВЕРДИТЬ:</w:t>
      </w:r>
    </w:p>
    <w:p w:rsidR="00545B15" w:rsidRPr="0074163F" w:rsidRDefault="003A56C9" w:rsidP="00DA485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1. </w:t>
      </w:r>
      <w:bookmarkStart w:id="3" w:name="OLE_LINK28"/>
      <w:bookmarkStart w:id="4" w:name="OLE_LINK29"/>
      <w:bookmarkStart w:id="5" w:name="OLE_LINK30"/>
      <w:r w:rsidR="003E1CFA" w:rsidRPr="0074163F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bookmarkStart w:id="6" w:name="OLE_LINK4"/>
      <w:bookmarkEnd w:id="3"/>
      <w:bookmarkEnd w:id="4"/>
      <w:bookmarkEnd w:id="5"/>
      <w:r w:rsidR="00B74195" w:rsidRPr="00B74195">
        <w:rPr>
          <w:rFonts w:ascii="Times New Roman" w:hAnsi="Times New Roman" w:cs="Times New Roman"/>
          <w:sz w:val="24"/>
          <w:szCs w:val="24"/>
        </w:rPr>
        <w:t xml:space="preserve">Ивановский сельсовет муниципального района Хайбуллинский район Андреева Олега Александровича </w:t>
      </w:r>
      <w:r w:rsidR="003E1CFA" w:rsidRPr="00B74195">
        <w:rPr>
          <w:rFonts w:ascii="Times New Roman" w:hAnsi="Times New Roman" w:cs="Times New Roman"/>
          <w:sz w:val="24"/>
          <w:szCs w:val="24"/>
        </w:rPr>
        <w:t>о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тветственным должностным лицом </w:t>
      </w:r>
      <w:r w:rsidR="00545B15" w:rsidRPr="0074163F">
        <w:rPr>
          <w:rFonts w:ascii="Times New Roman" w:hAnsi="Times New Roman" w:cs="Times New Roman"/>
          <w:sz w:val="24"/>
          <w:szCs w:val="24"/>
        </w:rPr>
        <w:t>за оказание муниципальных услуг</w:t>
      </w:r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545B15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545B15" w:rsidRPr="0074163F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2. Управляющего делами </w:t>
      </w:r>
      <w:r w:rsidR="00B74195" w:rsidRPr="00B74195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муниципального района Хайбуллинский район Ильбакову Нилю Кулбулдыевну  назначить </w:t>
      </w:r>
      <w:r w:rsidRPr="0074163F">
        <w:rPr>
          <w:rFonts w:ascii="Times New Roman" w:hAnsi="Times New Roman" w:cs="Times New Roman"/>
          <w:sz w:val="24"/>
          <w:szCs w:val="24"/>
        </w:rPr>
        <w:t>ответственным исполнителем за разработку</w:t>
      </w:r>
      <w:r w:rsidR="00CD5783">
        <w:rPr>
          <w:rFonts w:ascii="Times New Roman" w:hAnsi="Times New Roman" w:cs="Times New Roman"/>
          <w:sz w:val="24"/>
          <w:szCs w:val="24"/>
        </w:rPr>
        <w:t>, утверждения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и внесение</w:t>
      </w:r>
      <w:r w:rsidR="00CD5783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регламенты, ввод актуальных данных в систему «РГМУ», ввод отчетности в государственной автоматизированной системе «Управление» в Республике Башкортостан (федеральном сегменте государственной автоматизированной системы «Управление») (далее - ГАС «Управление») по муниципальным услугам</w:t>
      </w:r>
      <w:r w:rsidR="00033145" w:rsidRPr="0074163F">
        <w:rPr>
          <w:rFonts w:ascii="Times New Roman" w:hAnsi="Times New Roman" w:cs="Times New Roman"/>
          <w:sz w:val="24"/>
          <w:szCs w:val="24"/>
        </w:rPr>
        <w:t xml:space="preserve"> (функциям)</w:t>
      </w:r>
      <w:r w:rsidRPr="0074163F">
        <w:rPr>
          <w:rFonts w:ascii="Times New Roman" w:hAnsi="Times New Roman" w:cs="Times New Roman"/>
          <w:sz w:val="24"/>
          <w:szCs w:val="24"/>
        </w:rPr>
        <w:t>.</w:t>
      </w:r>
    </w:p>
    <w:p w:rsidR="00545B15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3. Управляющему делами </w:t>
      </w:r>
      <w:r w:rsidR="00FC6878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FC6878" w:rsidRPr="00FC6878">
        <w:rPr>
          <w:rFonts w:ascii="Times New Roman" w:hAnsi="Times New Roman" w:cs="Times New Roman"/>
          <w:sz w:val="24"/>
          <w:szCs w:val="24"/>
        </w:rPr>
        <w:t>вановский сельсовет</w:t>
      </w:r>
      <w:r w:rsidR="00033145" w:rsidRPr="0074163F">
        <w:rPr>
          <w:rFonts w:ascii="Times New Roman" w:hAnsi="Times New Roman" w:cs="Times New Roman"/>
          <w:sz w:val="24"/>
          <w:szCs w:val="24"/>
        </w:rPr>
        <w:t>:</w:t>
      </w:r>
    </w:p>
    <w:p w:rsidR="00FC6878" w:rsidRPr="0074163F" w:rsidRDefault="00FC6878" w:rsidP="00FC687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АЗРАБОТАТЬ: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</w:t>
      </w:r>
      <w:bookmarkStart w:id="7" w:name="OLE_LINK24"/>
      <w:bookmarkStart w:id="8" w:name="OLE_LINK25"/>
      <w:r w:rsidR="009A2792" w:rsidRPr="0074163F">
        <w:rPr>
          <w:rFonts w:ascii="Times New Roman" w:hAnsi="Times New Roman" w:cs="Times New Roman"/>
          <w:sz w:val="24"/>
          <w:szCs w:val="24"/>
        </w:rPr>
        <w:t>(функций)</w:t>
      </w:r>
      <w:bookmarkEnd w:id="7"/>
      <w:bookmarkEnd w:id="8"/>
      <w:r w:rsidR="009A2792" w:rsidRPr="0074163F">
        <w:rPr>
          <w:rFonts w:ascii="Times New Roman" w:hAnsi="Times New Roman" w:cs="Times New Roman"/>
          <w:sz w:val="24"/>
          <w:szCs w:val="24"/>
        </w:rPr>
        <w:t xml:space="preserve"> в </w:t>
      </w:r>
      <w:r w:rsidR="00FC6878" w:rsidRPr="00FC6878">
        <w:rPr>
          <w:rFonts w:ascii="Times New Roman" w:hAnsi="Times New Roman" w:cs="Times New Roman"/>
          <w:sz w:val="24"/>
          <w:szCs w:val="24"/>
        </w:rPr>
        <w:t>сельском поселении Ивановский сельсовет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792" w:rsidRPr="0074163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Хайбуллинский район Республики Башкортостан.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порядок формирования и ведения </w:t>
      </w:r>
      <w:bookmarkStart w:id="9" w:name="OLE_LINK26"/>
      <w:bookmarkStart w:id="10" w:name="OLE_LINK27"/>
      <w:r w:rsidRPr="0074163F">
        <w:rPr>
          <w:rFonts w:ascii="Times New Roman" w:hAnsi="Times New Roman" w:cs="Times New Roman"/>
          <w:sz w:val="24"/>
          <w:szCs w:val="24"/>
        </w:rPr>
        <w:t xml:space="preserve">Перечня муниципальных услуг (функций) </w:t>
      </w:r>
      <w:r w:rsidR="00FC6878" w:rsidRP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9A2792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:rsidR="009A2792" w:rsidRPr="0074163F" w:rsidRDefault="009A2792" w:rsidP="009A279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провести инвентаризацию по видам оказываемых муниципальных услуг (функций) и сформировать проект Перечень муниципальных услуг (функций) </w:t>
      </w:r>
      <w:r w:rsid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3A56C9" w:rsidRPr="003C7C36" w:rsidRDefault="003A56C9" w:rsidP="003A56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3E0996" w:rsidRPr="0074163F">
        <w:rPr>
          <w:rFonts w:ascii="Times New Roman" w:hAnsi="Times New Roman" w:cs="Times New Roman"/>
          <w:sz w:val="24"/>
          <w:szCs w:val="24"/>
        </w:rPr>
        <w:t>распоряжения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3C7C36">
        <w:rPr>
          <w:rFonts w:ascii="Times New Roman" w:hAnsi="Times New Roman" w:cs="Times New Roman"/>
          <w:sz w:val="24"/>
          <w:szCs w:val="24"/>
        </w:rPr>
        <w:t xml:space="preserve"> у</w:t>
      </w:r>
      <w:r w:rsidR="0066405E" w:rsidRPr="0074163F">
        <w:rPr>
          <w:rFonts w:ascii="Times New Roman" w:hAnsi="Times New Roman" w:cs="Times New Roman"/>
          <w:sz w:val="24"/>
          <w:szCs w:val="24"/>
        </w:rPr>
        <w:t xml:space="preserve">правляющего делами сельского поселения </w:t>
      </w:r>
      <w:r w:rsidR="00FC6878" w:rsidRPr="003C7C36">
        <w:rPr>
          <w:rFonts w:ascii="Times New Roman" w:hAnsi="Times New Roman" w:cs="Times New Roman"/>
          <w:sz w:val="24"/>
          <w:szCs w:val="24"/>
        </w:rPr>
        <w:t>Ивановский сельсовет Ильбакову Н.К.</w:t>
      </w:r>
    </w:p>
    <w:p w:rsidR="0066405E" w:rsidRPr="0074163F" w:rsidRDefault="003A56C9" w:rsidP="003E0996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05E"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О.А.Андреев</w:t>
      </w:r>
    </w:p>
    <w:sectPr w:rsidR="0066405E" w:rsidRPr="0074163F" w:rsidSect="0074163F">
      <w:pgSz w:w="11909" w:h="16838"/>
      <w:pgMar w:top="567" w:right="905" w:bottom="1227" w:left="9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8E" w:rsidRDefault="00427A8E" w:rsidP="00A324B6">
      <w:pPr>
        <w:spacing w:after="0" w:line="240" w:lineRule="auto"/>
      </w:pPr>
      <w:r>
        <w:separator/>
      </w:r>
    </w:p>
  </w:endnote>
  <w:endnote w:type="continuationSeparator" w:id="1">
    <w:p w:rsidR="00427A8E" w:rsidRDefault="00427A8E" w:rsidP="00A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8E" w:rsidRDefault="00427A8E" w:rsidP="00A324B6">
      <w:pPr>
        <w:spacing w:after="0" w:line="240" w:lineRule="auto"/>
      </w:pPr>
      <w:r>
        <w:separator/>
      </w:r>
    </w:p>
  </w:footnote>
  <w:footnote w:type="continuationSeparator" w:id="1">
    <w:p w:rsidR="00427A8E" w:rsidRDefault="00427A8E" w:rsidP="00A3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4590"/>
    <w:rsid w:val="0000791D"/>
    <w:rsid w:val="00033145"/>
    <w:rsid w:val="00050C36"/>
    <w:rsid w:val="00065854"/>
    <w:rsid w:val="000B4367"/>
    <w:rsid w:val="000D6582"/>
    <w:rsid w:val="000E48AA"/>
    <w:rsid w:val="000E772D"/>
    <w:rsid w:val="000F7ABE"/>
    <w:rsid w:val="00115D2E"/>
    <w:rsid w:val="0012368B"/>
    <w:rsid w:val="0013102A"/>
    <w:rsid w:val="00142C7E"/>
    <w:rsid w:val="001512C3"/>
    <w:rsid w:val="0016059F"/>
    <w:rsid w:val="001739E0"/>
    <w:rsid w:val="00193F0C"/>
    <w:rsid w:val="001A507F"/>
    <w:rsid w:val="002016E4"/>
    <w:rsid w:val="00206420"/>
    <w:rsid w:val="00213472"/>
    <w:rsid w:val="00221870"/>
    <w:rsid w:val="00221F73"/>
    <w:rsid w:val="0022296C"/>
    <w:rsid w:val="00222A9E"/>
    <w:rsid w:val="00252E99"/>
    <w:rsid w:val="00255FB9"/>
    <w:rsid w:val="002702FD"/>
    <w:rsid w:val="00293488"/>
    <w:rsid w:val="00293B8D"/>
    <w:rsid w:val="002A12B5"/>
    <w:rsid w:val="002A3B9E"/>
    <w:rsid w:val="002B7972"/>
    <w:rsid w:val="002E0AA2"/>
    <w:rsid w:val="002F1ACE"/>
    <w:rsid w:val="002F2AC1"/>
    <w:rsid w:val="00323699"/>
    <w:rsid w:val="00324C7E"/>
    <w:rsid w:val="00342B06"/>
    <w:rsid w:val="003A56C9"/>
    <w:rsid w:val="003C7C36"/>
    <w:rsid w:val="003E0996"/>
    <w:rsid w:val="003E1CFA"/>
    <w:rsid w:val="003E4E25"/>
    <w:rsid w:val="0042150C"/>
    <w:rsid w:val="00425D1F"/>
    <w:rsid w:val="00427A8E"/>
    <w:rsid w:val="00474ACB"/>
    <w:rsid w:val="00496506"/>
    <w:rsid w:val="004D5CEE"/>
    <w:rsid w:val="004E0446"/>
    <w:rsid w:val="004E579D"/>
    <w:rsid w:val="004F06A9"/>
    <w:rsid w:val="004F674C"/>
    <w:rsid w:val="005042F1"/>
    <w:rsid w:val="00526B3E"/>
    <w:rsid w:val="00537E6E"/>
    <w:rsid w:val="00545B15"/>
    <w:rsid w:val="005626A2"/>
    <w:rsid w:val="00574B2C"/>
    <w:rsid w:val="00576268"/>
    <w:rsid w:val="00583E9F"/>
    <w:rsid w:val="005B2BB6"/>
    <w:rsid w:val="00601E87"/>
    <w:rsid w:val="006129EC"/>
    <w:rsid w:val="0064241D"/>
    <w:rsid w:val="00643D01"/>
    <w:rsid w:val="0066405E"/>
    <w:rsid w:val="006B1749"/>
    <w:rsid w:val="006C0F38"/>
    <w:rsid w:val="006D6FFB"/>
    <w:rsid w:val="006E3ADA"/>
    <w:rsid w:val="006E4F1D"/>
    <w:rsid w:val="00701D1B"/>
    <w:rsid w:val="007379C1"/>
    <w:rsid w:val="0074163F"/>
    <w:rsid w:val="007531C8"/>
    <w:rsid w:val="00773155"/>
    <w:rsid w:val="007B59A0"/>
    <w:rsid w:val="007B6811"/>
    <w:rsid w:val="007B7AB5"/>
    <w:rsid w:val="007C04F6"/>
    <w:rsid w:val="007C203E"/>
    <w:rsid w:val="00800F30"/>
    <w:rsid w:val="00803A7F"/>
    <w:rsid w:val="00804608"/>
    <w:rsid w:val="00810CAC"/>
    <w:rsid w:val="00822DC8"/>
    <w:rsid w:val="0084287D"/>
    <w:rsid w:val="00854BD1"/>
    <w:rsid w:val="008666F0"/>
    <w:rsid w:val="00885EDB"/>
    <w:rsid w:val="00896FC4"/>
    <w:rsid w:val="008A5757"/>
    <w:rsid w:val="008B3C7D"/>
    <w:rsid w:val="008C4A5C"/>
    <w:rsid w:val="008E1EF2"/>
    <w:rsid w:val="0090120A"/>
    <w:rsid w:val="00911C11"/>
    <w:rsid w:val="009374D3"/>
    <w:rsid w:val="00946CCE"/>
    <w:rsid w:val="009548C8"/>
    <w:rsid w:val="00984460"/>
    <w:rsid w:val="009A2792"/>
    <w:rsid w:val="009B296C"/>
    <w:rsid w:val="009C70CA"/>
    <w:rsid w:val="009D0542"/>
    <w:rsid w:val="009E6DB3"/>
    <w:rsid w:val="009F0846"/>
    <w:rsid w:val="009F6EF5"/>
    <w:rsid w:val="00A02756"/>
    <w:rsid w:val="00A1765E"/>
    <w:rsid w:val="00A324B6"/>
    <w:rsid w:val="00A37A38"/>
    <w:rsid w:val="00A83CE7"/>
    <w:rsid w:val="00A91F29"/>
    <w:rsid w:val="00AA4979"/>
    <w:rsid w:val="00AA7101"/>
    <w:rsid w:val="00AA779E"/>
    <w:rsid w:val="00AB794A"/>
    <w:rsid w:val="00AF7322"/>
    <w:rsid w:val="00B02656"/>
    <w:rsid w:val="00B058D8"/>
    <w:rsid w:val="00B436E5"/>
    <w:rsid w:val="00B74195"/>
    <w:rsid w:val="00B77813"/>
    <w:rsid w:val="00B82F7F"/>
    <w:rsid w:val="00B87FF5"/>
    <w:rsid w:val="00BB61CE"/>
    <w:rsid w:val="00BF3845"/>
    <w:rsid w:val="00C06DDB"/>
    <w:rsid w:val="00C10D61"/>
    <w:rsid w:val="00C22451"/>
    <w:rsid w:val="00C3148B"/>
    <w:rsid w:val="00C62F88"/>
    <w:rsid w:val="00CA7EE2"/>
    <w:rsid w:val="00CB47E2"/>
    <w:rsid w:val="00CD5783"/>
    <w:rsid w:val="00CE10AB"/>
    <w:rsid w:val="00CE1142"/>
    <w:rsid w:val="00D24590"/>
    <w:rsid w:val="00D277D4"/>
    <w:rsid w:val="00D632A0"/>
    <w:rsid w:val="00D70DBF"/>
    <w:rsid w:val="00DA485D"/>
    <w:rsid w:val="00E26F04"/>
    <w:rsid w:val="00E313D8"/>
    <w:rsid w:val="00E63356"/>
    <w:rsid w:val="00E67F77"/>
    <w:rsid w:val="00E75645"/>
    <w:rsid w:val="00EA1BAA"/>
    <w:rsid w:val="00EB4881"/>
    <w:rsid w:val="00EC1F29"/>
    <w:rsid w:val="00ED56EA"/>
    <w:rsid w:val="00EF47BD"/>
    <w:rsid w:val="00EF59E2"/>
    <w:rsid w:val="00EF660A"/>
    <w:rsid w:val="00F51794"/>
    <w:rsid w:val="00F607BF"/>
    <w:rsid w:val="00F73A84"/>
    <w:rsid w:val="00F8070C"/>
    <w:rsid w:val="00FC6878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E"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C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2019-01-25T09:52:00Z</cp:lastPrinted>
  <dcterms:created xsi:type="dcterms:W3CDTF">2019-01-25T09:53:00Z</dcterms:created>
  <dcterms:modified xsi:type="dcterms:W3CDTF">2019-01-25T09:53:00Z</dcterms:modified>
</cp:coreProperties>
</file>