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CF" w:rsidRDefault="00811ACF" w:rsidP="00811ACF">
      <w:pPr>
        <w:pStyle w:val="10"/>
        <w:keepNext/>
        <w:keepLines/>
        <w:shd w:val="clear" w:color="auto" w:fill="auto"/>
        <w:spacing w:before="0"/>
      </w:pPr>
    </w:p>
    <w:tbl>
      <w:tblPr>
        <w:tblW w:w="9438" w:type="dxa"/>
        <w:jc w:val="center"/>
        <w:tblInd w:w="-362" w:type="dxa"/>
        <w:tblLook w:val="04A0"/>
      </w:tblPr>
      <w:tblGrid>
        <w:gridCol w:w="4232"/>
        <w:gridCol w:w="1356"/>
        <w:gridCol w:w="3850"/>
      </w:tblGrid>
      <w:tr w:rsidR="00811ACF" w:rsidRPr="00C005BF" w:rsidTr="00AC5BC5">
        <w:trPr>
          <w:trHeight w:val="1575"/>
          <w:jc w:val="center"/>
        </w:trPr>
        <w:tc>
          <w:tcPr>
            <w:tcW w:w="4250" w:type="dxa"/>
          </w:tcPr>
          <w:p w:rsidR="00811ACF" w:rsidRPr="00C005BF" w:rsidRDefault="00811ACF" w:rsidP="00AC5BC5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БАШКОРТОСТАН РЕСПУБЛИКАҺЫ</w:t>
            </w:r>
          </w:p>
          <w:p w:rsidR="00811ACF" w:rsidRPr="00C005BF" w:rsidRDefault="00811ACF" w:rsidP="00AC5BC5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ХӘЙБУЛЛА РАЙОНЫ</w:t>
            </w:r>
          </w:p>
          <w:p w:rsidR="00811ACF" w:rsidRPr="00C005BF" w:rsidRDefault="00811ACF" w:rsidP="00AC5BC5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 РАЙОНЫ</w:t>
            </w:r>
          </w:p>
          <w:p w:rsidR="00811ACF" w:rsidRPr="00C005BF" w:rsidRDefault="00811ACF" w:rsidP="00AC5BC5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ИВАНОВКА АУЫЛ СОВЕТЫ</w:t>
            </w:r>
          </w:p>
          <w:p w:rsidR="00811ACF" w:rsidRPr="00C005BF" w:rsidRDefault="00811ACF" w:rsidP="00AC5BC5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АУЫЛ БИЛӘМӘҺЕ</w:t>
            </w:r>
          </w:p>
          <w:p w:rsidR="00811ACF" w:rsidRPr="00C005BF" w:rsidRDefault="00811ACF" w:rsidP="00AC5BC5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СОВЕТЫ</w:t>
            </w:r>
          </w:p>
        </w:tc>
        <w:tc>
          <w:tcPr>
            <w:tcW w:w="1326" w:type="dxa"/>
          </w:tcPr>
          <w:p w:rsidR="00811ACF" w:rsidRPr="00C005BF" w:rsidRDefault="00811ACF" w:rsidP="00AC5BC5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7048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2" w:type="dxa"/>
          </w:tcPr>
          <w:p w:rsidR="00811ACF" w:rsidRPr="00C005BF" w:rsidRDefault="00811ACF" w:rsidP="00AC5BC5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СОВЕТ</w:t>
            </w:r>
          </w:p>
          <w:p w:rsidR="00811ACF" w:rsidRPr="00C005BF" w:rsidRDefault="00811ACF" w:rsidP="00AC5BC5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СЕЛЬСКОГО ПОСЕЛЕНИЯ</w:t>
            </w:r>
          </w:p>
          <w:p w:rsidR="00811ACF" w:rsidRPr="00C005BF" w:rsidRDefault="00811ACF" w:rsidP="00AC5BC5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ИВАНОВСКИЙ СЕЛЬСОВЕТ</w:t>
            </w:r>
          </w:p>
          <w:p w:rsidR="00811ACF" w:rsidRPr="00C005BF" w:rsidRDefault="00811ACF" w:rsidP="00AC5BC5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МУНИЦИПАЛЬНОГО РАЙОНА</w:t>
            </w:r>
          </w:p>
          <w:p w:rsidR="00811ACF" w:rsidRPr="00C005BF" w:rsidRDefault="00811ACF" w:rsidP="00AC5BC5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ХАЙБУЛЛИНСКИЙ РАЙОН</w:t>
            </w:r>
          </w:p>
          <w:p w:rsidR="00811ACF" w:rsidRPr="00C005BF" w:rsidRDefault="00811ACF" w:rsidP="00AC5BC5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РЕСПУБЛИКИ БАШКОРТОСТАН</w:t>
            </w:r>
          </w:p>
        </w:tc>
      </w:tr>
    </w:tbl>
    <w:p w:rsidR="00811ACF" w:rsidRDefault="00811ACF" w:rsidP="00811ACF">
      <w:pPr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===================================================================</w:t>
      </w:r>
    </w:p>
    <w:p w:rsidR="00811ACF" w:rsidRPr="00811ACF" w:rsidRDefault="00811ACF" w:rsidP="00811AC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11A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ПРОЕКТ</w:t>
      </w:r>
    </w:p>
    <w:p w:rsidR="008E4A21" w:rsidRDefault="00811ACF" w:rsidP="00811ACF">
      <w:pPr>
        <w:rPr>
          <w:rFonts w:ascii="Times New Roman" w:eastAsia="Times New Roman" w:hAnsi="Times New Roman" w:cs="Times New Roman"/>
          <w:b/>
          <w:color w:val="000000"/>
          <w:spacing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КАРАР                                                               </w:t>
      </w:r>
      <w:r w:rsidR="00D1477D" w:rsidRPr="00D1477D">
        <w:rPr>
          <w:rFonts w:ascii="Times New Roman" w:eastAsia="Times New Roman" w:hAnsi="Times New Roman" w:cs="Times New Roman"/>
          <w:b/>
          <w:color w:val="000000"/>
          <w:spacing w:val="36"/>
          <w:sz w:val="28"/>
          <w:szCs w:val="28"/>
          <w:lang w:eastAsia="ru-RU"/>
        </w:rPr>
        <w:t>РЕШЕНИЕ</w:t>
      </w:r>
    </w:p>
    <w:p w:rsidR="003C778E" w:rsidRDefault="003C778E" w:rsidP="00164D65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b/>
          <w:color w:val="000000"/>
          <w:spacing w:val="36"/>
          <w:sz w:val="28"/>
          <w:szCs w:val="28"/>
          <w:lang w:eastAsia="ru-RU"/>
        </w:rPr>
      </w:pPr>
    </w:p>
    <w:p w:rsidR="008E4A21" w:rsidRPr="0028193F" w:rsidRDefault="008E4A21" w:rsidP="00164D65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</w:pPr>
    </w:p>
    <w:p w:rsidR="008E4A21" w:rsidRPr="003C778E" w:rsidRDefault="00164D65" w:rsidP="00164D65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«Об утверждении Положения </w:t>
      </w:r>
    </w:p>
    <w:p w:rsidR="008E4A21" w:rsidRPr="003C778E" w:rsidRDefault="00164D65" w:rsidP="00164D65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 порядке подготовки провед</w:t>
      </w:r>
      <w:r w:rsidR="008E4A21" w:rsidRPr="003C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ения схода граждан</w:t>
      </w:r>
    </w:p>
    <w:p w:rsidR="003C778E" w:rsidRPr="00811ACF" w:rsidRDefault="008E4A21" w:rsidP="003C778E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 населенных </w:t>
      </w:r>
      <w:r w:rsidR="003C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пунктах, входящих в состав</w:t>
      </w:r>
      <w:r w:rsidR="00811ACF" w:rsidRPr="00811ACF">
        <w:rPr>
          <w:rFonts w:ascii="Times New Roman" w:hAnsi="Times New Roman" w:cs="Times New Roman"/>
          <w:sz w:val="28"/>
          <w:szCs w:val="28"/>
        </w:rPr>
        <w:t xml:space="preserve"> </w:t>
      </w:r>
      <w:r w:rsidR="00811ACF" w:rsidRPr="00811ACF">
        <w:rPr>
          <w:rFonts w:ascii="Times New Roman" w:hAnsi="Times New Roman" w:cs="Times New Roman"/>
          <w:b/>
          <w:sz w:val="28"/>
          <w:szCs w:val="28"/>
        </w:rPr>
        <w:t>сельского поселения Ивановский сельсовет муниципального района Хайбуллинский район Республики Башкортостан</w:t>
      </w:r>
      <w:r w:rsidR="00811ACF" w:rsidRPr="00811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11ACF" w:rsidRDefault="00811ACF" w:rsidP="00D1477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B22" w:rsidRPr="0028193F" w:rsidRDefault="00164D65" w:rsidP="00811A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93F">
        <w:rPr>
          <w:rFonts w:ascii="Times New Roman" w:hAnsi="Times New Roman" w:cs="Times New Roman"/>
          <w:color w:val="000000"/>
          <w:sz w:val="28"/>
          <w:szCs w:val="28"/>
        </w:rPr>
        <w:t>В целях реализации статьи 25.1 Федерального закона от 6 октября 2003 года №131-ФЗ «Об общих принципах организации местного самоуправления в Российской Федерации», Устав</w:t>
      </w:r>
      <w:r w:rsidR="00B0798B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811ACF" w:rsidRPr="00811ACF">
        <w:rPr>
          <w:rFonts w:ascii="Times New Roman" w:hAnsi="Times New Roman" w:cs="Times New Roman"/>
          <w:sz w:val="28"/>
          <w:szCs w:val="28"/>
        </w:rPr>
        <w:t xml:space="preserve"> </w:t>
      </w:r>
      <w:r w:rsidR="00811ACF">
        <w:rPr>
          <w:rFonts w:ascii="Times New Roman" w:hAnsi="Times New Roman" w:cs="Times New Roman"/>
          <w:sz w:val="28"/>
          <w:szCs w:val="28"/>
        </w:rPr>
        <w:t xml:space="preserve">сельского поселения Ивановский сельсовет муниципального района Хайбуллинский район Республики Башкортостан </w:t>
      </w:r>
    </w:p>
    <w:p w:rsidR="00164D65" w:rsidRPr="0028193F" w:rsidRDefault="00164D65" w:rsidP="00A93B22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164D65" w:rsidRPr="0028193F" w:rsidRDefault="00164D65" w:rsidP="00A93B22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 Положение «О порядке подготовки и проведения схо</w:t>
      </w:r>
      <w:r w:rsidR="00A93B22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граждан в населенных пунктах</w:t>
      </w:r>
      <w:r w:rsidR="00811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798B" w:rsidRPr="00B0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входящих в состав</w:t>
      </w:r>
      <w:r w:rsidR="00811ACF" w:rsidRPr="00811ACF">
        <w:rPr>
          <w:rFonts w:ascii="Times New Roman" w:hAnsi="Times New Roman" w:cs="Times New Roman"/>
          <w:sz w:val="28"/>
          <w:szCs w:val="28"/>
        </w:rPr>
        <w:t xml:space="preserve"> </w:t>
      </w:r>
      <w:r w:rsidR="00811ACF">
        <w:rPr>
          <w:rFonts w:ascii="Times New Roman" w:hAnsi="Times New Roman" w:cs="Times New Roman"/>
          <w:sz w:val="28"/>
          <w:szCs w:val="28"/>
        </w:rPr>
        <w:t>сельского поселения Ивановский сельсовет муниципального района Хайбуллинский район Республики Башкортостан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приложению.</w:t>
      </w:r>
    </w:p>
    <w:p w:rsidR="00811ACF" w:rsidRPr="00FD2163" w:rsidRDefault="00811ACF" w:rsidP="00811AC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811ACF">
        <w:rPr>
          <w:bCs/>
          <w:sz w:val="28"/>
          <w:szCs w:val="28"/>
        </w:rPr>
        <w:t xml:space="preserve"> </w:t>
      </w:r>
      <w:r w:rsidRPr="00A23250">
        <w:rPr>
          <w:rFonts w:ascii="Times New Roman" w:hAnsi="Times New Roman"/>
          <w:bCs/>
          <w:sz w:val="28"/>
          <w:szCs w:val="28"/>
        </w:rPr>
        <w:t xml:space="preserve">Обнародовать настоящее решение на информационном стенде Администрации сельского поселения Ивановский сельсовет и </w:t>
      </w:r>
      <w:r w:rsidRPr="00A23250">
        <w:rPr>
          <w:rFonts w:ascii="Times New Roman" w:hAnsi="Times New Roman"/>
          <w:sz w:val="28"/>
          <w:szCs w:val="28"/>
        </w:rPr>
        <w:t xml:space="preserve"> разместить</w:t>
      </w:r>
      <w:r w:rsidRPr="00FD2163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сельского поселения Ивановский сельсовет муниципального</w:t>
      </w:r>
      <w:r w:rsidRPr="00FD2163">
        <w:rPr>
          <w:rFonts w:ascii="Times New Roman" w:hAnsi="Times New Roman"/>
          <w:sz w:val="28"/>
          <w:szCs w:val="28"/>
        </w:rPr>
        <w:t xml:space="preserve"> района Хайбуллинский район Республики Башкортостан.</w:t>
      </w:r>
    </w:p>
    <w:p w:rsidR="00D1477D" w:rsidRPr="00D1477D" w:rsidRDefault="00D1477D" w:rsidP="00D1477D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решение вступает в силу </w:t>
      </w:r>
    </w:p>
    <w:p w:rsidR="00D1477D" w:rsidRPr="00D1477D" w:rsidRDefault="00D1477D" w:rsidP="00D1477D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D1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D1477D" w:rsidRPr="00D1477D" w:rsidRDefault="00D1477D" w:rsidP="00D1477D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D147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(указать согласно Уставу муниципального образования)</w:t>
      </w:r>
    </w:p>
    <w:p w:rsidR="00D1477D" w:rsidRPr="00D1477D" w:rsidRDefault="00D1477D" w:rsidP="00D1477D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477D" w:rsidRPr="00D1477D" w:rsidRDefault="00D1477D" w:rsidP="00811ACF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811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                                        Р.Ш.Абдуллин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536F" w:rsidRPr="0028193F" w:rsidRDefault="00CA536F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36F" w:rsidRPr="0028193F" w:rsidRDefault="00CA536F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36F" w:rsidRPr="0028193F" w:rsidRDefault="00CA536F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36F" w:rsidRPr="0028193F" w:rsidRDefault="00CA536F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36F" w:rsidRPr="0028193F" w:rsidRDefault="00CA536F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36F" w:rsidRPr="0028193F" w:rsidRDefault="00CA536F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36F" w:rsidRPr="0028193F" w:rsidRDefault="00CA536F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3B22" w:rsidRPr="0028193F" w:rsidRDefault="00A93B22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3B22" w:rsidRDefault="00A93B22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9D2" w:rsidRDefault="00A179D2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9D2" w:rsidRDefault="00A179D2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78E" w:rsidRPr="003C778E" w:rsidRDefault="003C778E" w:rsidP="003C77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3C778E" w:rsidRPr="003C778E" w:rsidRDefault="003C778E" w:rsidP="003C77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_________________</w:t>
      </w:r>
    </w:p>
    <w:p w:rsidR="003C778E" w:rsidRPr="003C778E" w:rsidRDefault="003C778E" w:rsidP="003C77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3C778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(наименование представительного органа муниципального образования)</w:t>
      </w:r>
    </w:p>
    <w:p w:rsidR="00CA536F" w:rsidRPr="0028193F" w:rsidRDefault="003C778E" w:rsidP="003C77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 № ______</w:t>
      </w:r>
    </w:p>
    <w:p w:rsidR="00CA536F" w:rsidRPr="0028193F" w:rsidRDefault="00CA536F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порядке подготовки и проведения схода граждан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населенных пунктах, входящих в состав</w:t>
      </w:r>
    </w:p>
    <w:p w:rsidR="003C778E" w:rsidRPr="00BC3F45" w:rsidRDefault="003C778E" w:rsidP="003C77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7CED">
        <w:rPr>
          <w:rFonts w:ascii="Times New Roman" w:hAnsi="Times New Roman" w:cs="Times New Roman"/>
          <w:b w:val="0"/>
          <w:sz w:val="28"/>
          <w:szCs w:val="28"/>
        </w:rPr>
        <w:t>_________________________________________</w:t>
      </w:r>
    </w:p>
    <w:p w:rsidR="003C778E" w:rsidRPr="00BC3F45" w:rsidRDefault="003C778E" w:rsidP="003C778E">
      <w:pPr>
        <w:pStyle w:val="ConsPlusNormal"/>
        <w:ind w:firstLine="540"/>
        <w:rPr>
          <w:rFonts w:ascii="Times New Roman" w:hAnsi="Times New Roman" w:cs="Times New Roman"/>
          <w:i/>
          <w:szCs w:val="22"/>
        </w:rPr>
      </w:pPr>
      <w:r w:rsidRPr="00BC3F45">
        <w:rPr>
          <w:rFonts w:ascii="Times New Roman" w:hAnsi="Times New Roman" w:cs="Times New Roman"/>
          <w:i/>
          <w:szCs w:val="22"/>
        </w:rPr>
        <w:t xml:space="preserve">   (наименование муниципального образования)</w:t>
      </w:r>
    </w:p>
    <w:p w:rsidR="003C778E" w:rsidRPr="00A56F29" w:rsidRDefault="003C778E" w:rsidP="003C778E">
      <w:pPr>
        <w:jc w:val="center"/>
        <w:rPr>
          <w:b/>
          <w:i/>
          <w:sz w:val="28"/>
          <w:szCs w:val="28"/>
        </w:rPr>
      </w:pP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 порядке подготовки и проведения схода граждан  в населе</w:t>
      </w:r>
      <w:r w:rsidR="00A93B22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нных пунктах, входящих в состав </w:t>
      </w:r>
      <w:r w:rsidR="00B0798B" w:rsidRPr="00B0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 (</w:t>
      </w:r>
      <w:r w:rsidR="00B0798B" w:rsidRPr="00B0798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наименование муниципального образования</w:t>
      </w:r>
      <w:r w:rsidR="00B0798B" w:rsidRPr="00B0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Положение) разработано в соответствии со статьей 25.1 Федерального закона от 06.10.2003 № 131-ФЗ «Об общих принципах организации местного самоуправления в Российской Федерации», статьей </w:t>
      </w:r>
      <w:r w:rsidR="00B351F3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  сельского  поселения</w:t>
      </w:r>
      <w:r w:rsidR="00EE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A93B22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муниципального района Республики </w:t>
      </w:r>
      <w:r w:rsidR="00A93B22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Башкортостан</w:t>
      </w:r>
      <w:r w:rsidR="00EE64F6"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"/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1.Общие положения</w:t>
      </w:r>
    </w:p>
    <w:p w:rsidR="00CB25EB" w:rsidRPr="0028193F" w:rsidRDefault="00CB25EB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Сход граждан проводится на основе всеобщего, равного и прямого волеизъявления.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 сходе граждан имеют право участвовать жители населенного пункта, постоянно или преимущественно проживающие на его территории, зарегистрированные в данном населенном пункте по месту жительства и обладающие избирательным правом.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Участие в сходе граждан является добровольным и свободным.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Граждане участвуют в сходе лично, и каждый из них обладает одним голосом.</w:t>
      </w:r>
    </w:p>
    <w:p w:rsidR="008E4A21" w:rsidRPr="0028193F" w:rsidRDefault="008E4A21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схода граждан</w:t>
      </w:r>
    </w:p>
    <w:p w:rsidR="008E4A21" w:rsidRPr="0028193F" w:rsidRDefault="008E4A21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1.6. Сход граждан может проводиться по следующим вопросам:</w:t>
      </w:r>
    </w:p>
    <w:p w:rsidR="00164D65" w:rsidRPr="0028193F" w:rsidRDefault="00CA536F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164D65" w:rsidRPr="0028193F" w:rsidRDefault="00CA536F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населенном пункт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входящем в состав поселения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вопросу введения и использования средств самообложения граждан на территории данного населенного пункта;</w:t>
      </w:r>
    </w:p>
    <w:p w:rsidR="00164D65" w:rsidRPr="0028193F" w:rsidRDefault="00CA536F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поселении, расположенном на территории с низкой плотностью сельского поселения или в труднодоступной местности, если численность населения сельского поселения составляет не более 100 человек, по вопросу об упразднении поселения;</w:t>
      </w:r>
    </w:p>
    <w:p w:rsidR="00164D65" w:rsidRPr="0028193F" w:rsidRDefault="00CA536F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164D65" w:rsidRPr="0028193F" w:rsidRDefault="00CA536F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8E4A21" w:rsidRDefault="000E7DDB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иным</w:t>
      </w:r>
      <w:r w:rsidR="00670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случаям</w:t>
      </w:r>
      <w:r w:rsidR="00A74139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предусмотренным  Федеральн</w:t>
      </w:r>
      <w:r w:rsidR="00A74139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 законом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5B1978" w:rsidRPr="0028193F" w:rsidRDefault="005B1978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Материальное и организационное обеспечение схода граждан</w:t>
      </w:r>
    </w:p>
    <w:p w:rsidR="005B1978" w:rsidRDefault="005B1978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Проведение схода обеспечивается главой сельского поселения.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Расходы, связанные с подготовкой и проведением схода, производятся за счет средств бюджета сельского поселения.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Порядок созыва схода граждан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Инициатива проведения схода граждан в населенном пункте принадлежит: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главе сельского поселения;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группе жителей населенного пункта, обладающих избирательным правом, численностью не менее 10 человек, имеющих право на участие в сходе граждан (то есть дееспособные граждане Российской Федерации, постоянно или преимущественно проживающие на территории населенного пункта, зарегистрированные в данном населенном пункте по месту жительства, достигшие 18-летнего возраста, а также иностранные граждане, постоянно или преимущественно проживающие на территории населенного пункта и обладающие при осуществлении местного самоуправления правами в соответствии  с международными договорами Российской Федерации и федеральными законами</w:t>
      </w:r>
      <w:r w:rsidR="0032262A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2262A" w:rsidRPr="0028193F" w:rsidRDefault="008163FD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32262A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депутатам </w:t>
      </w:r>
      <w:r w:rsidR="00B351F3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сельского поселения </w:t>
      </w:r>
      <w:r w:rsidR="0032262A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 менее 1/3 от их установленного числа);</w:t>
      </w:r>
    </w:p>
    <w:p w:rsidR="0032262A" w:rsidRPr="0028193F" w:rsidRDefault="008163FD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E4A21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совету сельского поселения</w:t>
      </w:r>
      <w:r w:rsidR="0032262A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2262A" w:rsidRPr="0028193F" w:rsidRDefault="008163FD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2262A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органу территориального общественного самоуправления;</w:t>
      </w:r>
    </w:p>
    <w:p w:rsidR="0032262A" w:rsidRPr="0028193F" w:rsidRDefault="008163FD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2262A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старосте сельского населенного пункта.</w:t>
      </w:r>
    </w:p>
    <w:p w:rsidR="00877CC6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877CC6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Инициатива о проведении схода граждан оформляется в виде заявления с указанием:</w:t>
      </w:r>
    </w:p>
    <w:p w:rsidR="00877CC6" w:rsidRPr="0028193F" w:rsidRDefault="00877CC6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вопроса, выносимого на сход;</w:t>
      </w:r>
    </w:p>
    <w:p w:rsidR="00877CC6" w:rsidRPr="0028193F" w:rsidRDefault="00D81CAB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подписные листы, с </w:t>
      </w:r>
      <w:r w:rsidR="00877CC6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877CC6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имен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877CC6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отчеств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877CC6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мест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877CC6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жительства жителей - инициаторов проведения схода и их подписи (в случае, если с инициативой о проведении схода выступают граждане)</w:t>
      </w:r>
      <w:r w:rsidR="00877CC6" w:rsidRPr="002819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(приложение № 1)</w:t>
      </w:r>
      <w:r w:rsidR="00877CC6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7CC6" w:rsidRPr="0028193F" w:rsidRDefault="00877CC6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877CC6" w:rsidRPr="0028193F" w:rsidRDefault="00877CC6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с прилагаемыми документами передается </w:t>
      </w:r>
      <w:r w:rsidR="00D81CAB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Совету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принятия решения о проведении схода. 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Количество подписей, которое необходимо собрать в поддержку инициативы проведения схода, составляет </w:t>
      </w:r>
      <w:r w:rsidR="00877CC6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процентов от числа граждан, обладающие избирательным правом, постоянно или преимущественно проживающие, зарегистрированные по месту жительства на территории населенного пункта, но не может быть менее 25 подписей.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Подписные листы заверяются лицом, осуществляющим сбор подписей, с указанием даты заверения, фамилии, имени, отчества, адреса места жительства и направляются</w:t>
      </w:r>
      <w:r w:rsidR="00D81CAB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Совет сельского поселения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принятия решения о проведении схода граждан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Сход граждан, созываемый </w:t>
      </w:r>
      <w:r w:rsidR="00E049B0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инициаторами </w:t>
      </w:r>
      <w:r w:rsidR="00877CC6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п.2.1 настоящего положения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назначается решением Совета сельского поселения</w:t>
      </w:r>
      <w:r w:rsidRPr="002819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(приложение № 2)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D81CAB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двух недель со дня регистрации поступившего заявления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Совет сельского поселения не вправе отказать в проведении схода граждан по мотивам его нецелесообразности.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  Вопрос, вынесенный на сход граждан, не должен противоречить законодательству Российской Федерации и законодательству Республики </w:t>
      </w:r>
      <w:r w:rsidR="00E049B0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Башкортостан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Вопрос схода граждан должен быть сформулирован таким образом, чтобы исключалась возможность его множественного толкования, то есть на него можно было бы дать только однозначный ответ.</w:t>
      </w:r>
    </w:p>
    <w:p w:rsidR="00E049B0" w:rsidRPr="0028193F" w:rsidRDefault="00164D65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</w:t>
      </w:r>
      <w:r w:rsidR="00E049B0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Совета сельского поселения о проведении схода граждан должно содержать:</w:t>
      </w:r>
    </w:p>
    <w:p w:rsidR="00E049B0" w:rsidRPr="0028193F" w:rsidRDefault="00E049B0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выносимые на сход граждан;</w:t>
      </w:r>
    </w:p>
    <w:p w:rsidR="00E049B0" w:rsidRPr="0028193F" w:rsidRDefault="00E049B0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времени и месте проведения схода граждан.</w:t>
      </w:r>
    </w:p>
    <w:p w:rsidR="00E049B0" w:rsidRPr="0028193F" w:rsidRDefault="00E049B0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Указанное решение Совета сельского поселения, 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порядке, предусмотренном Уставом сельского поселения, в части вступления в силу муниципальных правовых актов.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2.9. </w:t>
      </w:r>
      <w:r w:rsidR="00E049B0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ответственное за подготовку и проведение схода граждан, на основании решения Совета сельского поселения о проведении схода граждан составляет списки жителей населенного пункта</w:t>
      </w:r>
      <w:r w:rsidR="000B6661" w:rsidRPr="002819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(приложение № 3)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обладающих избирательным правом; готовит информационные материалы к сходу граждан; оповещает население сельского поселения в средствах массовой информации и и</w:t>
      </w:r>
      <w:r w:rsidR="00E049B0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способами о сходе граждан</w:t>
      </w:r>
      <w:r w:rsidR="0040021E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4D65" w:rsidRPr="0028193F" w:rsidRDefault="00E049B0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 обязан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предоставить помещения для проведения схода граждан.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2.9.1. Жители населенного пункта заблаговременно оповещаются о времени и месте проведения схода граждан. 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2.9.2. Каждый участник схода граждан не позднее чем за 5 дней до даты проведения схода граждан вправе ознакомиться с </w:t>
      </w:r>
      <w:r w:rsidR="00440164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материалами,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выносимыми на решение схода граждан в </w:t>
      </w:r>
      <w:r w:rsidR="00E049B0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указанном в пункте 2.9. настоящего Положения, а также получить их копии.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В соответствии с Положением о сходе граждан дата проведения схода граждан может быть перенесена на более поздний срок. Решение о переносе даты схода граждан должно быть принято не позднее, чем за 10 дней до даты, на которую было назначено проведение схода.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right="566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right="566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Порядок проведения схода граждан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Прибывшие на сход граждане регистрируются лицом, уполномоченным главой сельского поселения для регистрации лиц, участвующих в сходе, внесенных в список жителей населенного пункта и обладающих избирательным правом. В списке указываются фамилия, имя, отчество, год рождения, адрес места жительства гражданина, серия и номер паспорта</w:t>
      </w:r>
      <w:r w:rsidR="0040021E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На сход допускаются также без права решающего голоса другие граждане, изъявившие желание участвовать в сходе, руководители предприятий, учреждений, организаций, если решение вопросов, обсуждаемых на сходе, связано с их деятельностью, представители печати и других средств массовой информации.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В случае выявления неточности в списке жителей населенного пункта, обладающих избирательным правом, житель населенного пункта может быть зарегистрирован и допущен к участию в сходе главой сельского поселения.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Подтверждением неточности записей (или их отсутствия) может служить наличие документа, подтверждающего личность гражданина (паспорт гражданина Российской Федерации, военный билет, паспорт иностранного гражданина, вид на жительство в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Российской Федерации, разрешение на временное проживание  в Российской Федерации и др.)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Сход граждан правомочен при участии в нем более половины жителей населенного пункта, обладающих избирательным правом. При отсутствии кворума назначение новой даты проведения схода граждан производ</w:t>
      </w:r>
      <w:r w:rsidR="00E46896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ится главой сельского поселения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этом случае сход граждан должен быть проведен не ранее чем через десять дней после дня, на который было назначено проведение схода граждан.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  Голосование на сходе граждан может быть открытым или тайным.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форме голосования принимается сходом граждан.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 При проведении тайного голосования гражданину, зарегистрированному для участия в сходе граждан, выдается бюллетень для голосования </w:t>
      </w:r>
      <w:r w:rsidRPr="002819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(приложение  № </w:t>
      </w:r>
      <w:r w:rsidR="002D4DFB" w:rsidRPr="002819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</w:t>
      </w:r>
      <w:r w:rsidRPr="002819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На сходе граждан могут председательствовать глава сельского поселения или иное лицо, избранное путем открытого голосования простым большинством голосов от числа зарегистрированных участников схода граждан. Кандидатуры председательствующего вправе предлагать участники схода граждан.</w:t>
      </w:r>
      <w:r w:rsidR="004341D6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Сход граждан избирает секретаря схода.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Дополнительные вопросы в повестку дня схода граждан могут вноситься председательствующим, главой сельского поселения, гражданами, имеющими право на участие в сходе граждан. В повестку дня в обязательном порядке включаются вопросы, внесенные инициаторами созыва схода граждан. Указанные вопросы рассматриваются в первоочередном порядке. Решение о включении в повестку дня схода граждан дополнительных вопросов считается принятым, если за него проголосовало не менее половины граждан, присутствующих на сходе.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Сход граждан открывается председательствующим на сходе. Председательствующий на сходе граждан организует проведение схода граждан, поддерживает порядок, предоставляет слово для выступления по обсуждаемым вопросам, обеспечивает установленный порядок голосования.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На сходе граждан секретарем ведется протокол, в котором указывается: дата и место проведения схода граждан, общее количество проживающих в населенном пункте граждан, число граждан, обладающих избирательным правом, число присутствующих, повестка дня, краткое содержание выступлений, количество проголосовавших граждан по рассматриваемым вопросам</w:t>
      </w:r>
      <w:r w:rsidR="00316D3E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принятые решения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19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(приложение № </w:t>
      </w:r>
      <w:r w:rsidR="00440164" w:rsidRPr="002819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</w:t>
      </w:r>
      <w:r w:rsidRPr="002819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 Протокол подписывается лицом, председательствующим на сходе, и секретарем схода и перед</w:t>
      </w:r>
      <w:r w:rsidR="00316D3E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 главе сельского поселения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протоколу прилагается список зарегистрированных участников схода.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E46896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Протокол подписывают председатель, секретарь схода, один экземпляр его передается в</w:t>
      </w:r>
      <w:r w:rsidR="00316D3E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сельского поселения</w:t>
      </w:r>
      <w:r w:rsidR="00E46896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второй остается у главы</w:t>
      </w:r>
      <w:r w:rsidR="00316D3E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E46896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6D3E" w:rsidRPr="0028193F" w:rsidRDefault="00316D3E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164D65">
      <w:pPr>
        <w:spacing w:after="0" w:line="240" w:lineRule="auto"/>
        <w:ind w:right="566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Решения схода граждан</w:t>
      </w:r>
    </w:p>
    <w:p w:rsidR="00164D65" w:rsidRPr="0028193F" w:rsidRDefault="00164D65" w:rsidP="00164D65">
      <w:pPr>
        <w:spacing w:after="0" w:line="240" w:lineRule="auto"/>
        <w:ind w:right="566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Решение схода граждан считается принятым, если за него проголосовало более половины участников схода граждан, обладающих избирательным правом.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Решения, принятые на сходе, являются муниципальными правовыми актами, подписыва</w:t>
      </w:r>
      <w:r w:rsidR="00C52D79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ются главой сельского поселения </w:t>
      </w:r>
      <w:r w:rsidRPr="002819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(приложения № </w:t>
      </w:r>
      <w:r w:rsidR="00440164" w:rsidRPr="002819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6,7</w:t>
      </w:r>
      <w:r w:rsidRPr="002819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Органы местного самоуправления и должностные лица местного самоуправления обеспечивают исполнение реш</w:t>
      </w:r>
      <w:r w:rsidR="00316D3E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ений, принятых на сходе граждан,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разграничением полномочий между ними, определенным уставом </w:t>
      </w:r>
      <w:r w:rsidR="00B351F3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Решение, принятое на сходе, может быть отменено или изменено путем принятия иного решения на сходе либо признано недействительным в судебном порядке.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Решения, принятые на сходе граждан, подлежат официальному опубликованию (обнародованию) и оформляются согласно требованиям для муниципальных правовых актов.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Если для реализации решения, принятого путем прямого волеизъявления жителей населенного пункта, дополнительно требуется принятие (издание) муниципального правового акта, орган местного самоуправления или должностное лицо местного самоуправления, в компетенцию которых входит принятие (издание) указанного акта, обязаны в течение 15 дней со дня вступления в силу решения, принятого на сходе граждан, определить срок подготовки и (или) принятия соответствующего муниципального правового акта. Указанный срок не может превышать три месяца.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left="2124" w:right="56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решений схода граждан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Решения, принятые на сходе, подлежат обязательному исполнению на территории населенного пункта и не нуждаются в утверждении какими-либо органами государственной власти, их должностными лицами или органами местного самоуправления.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Неисполнение решений, принятых на с</w:t>
      </w:r>
      <w:r w:rsidR="00316D3E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ходе, влечет ответственность 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законодательством.</w:t>
      </w:r>
    </w:p>
    <w:p w:rsidR="00164D65" w:rsidRPr="0028193F" w:rsidRDefault="00164D65" w:rsidP="00164D65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164D65" w:rsidRPr="0028193F" w:rsidRDefault="00164D65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4A21" w:rsidRPr="0028193F" w:rsidRDefault="008E4A21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A21" w:rsidRPr="0028193F" w:rsidRDefault="008E4A21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A21" w:rsidRPr="0028193F" w:rsidRDefault="008E4A21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A21" w:rsidRPr="0028193F" w:rsidRDefault="008E4A21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C52D79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Приложение 1</w:t>
      </w:r>
    </w:p>
    <w:p w:rsidR="00C52D79" w:rsidRPr="0028193F" w:rsidRDefault="00164D65" w:rsidP="00C52D79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к Положению о порядке подготовки</w:t>
      </w:r>
    </w:p>
    <w:p w:rsidR="00C52D79" w:rsidRPr="0028193F" w:rsidRDefault="00164D65" w:rsidP="00C52D79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и проведения схода граждан в населенных пунктах</w:t>
      </w:r>
    </w:p>
    <w:p w:rsidR="00C52D79" w:rsidRPr="0028193F" w:rsidRDefault="00164D65" w:rsidP="00C52D79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 сельского поселения</w:t>
      </w:r>
      <w:r w:rsidR="00C52D79" w:rsidRPr="0028193F">
        <w:rPr>
          <w:rFonts w:ascii="Times New Roman" w:hAnsi="Times New Roman" w:cs="Times New Roman"/>
          <w:sz w:val="28"/>
          <w:szCs w:val="28"/>
          <w:lang w:eastAsia="ru-RU"/>
        </w:rPr>
        <w:t>_________</w:t>
      </w:r>
    </w:p>
    <w:p w:rsidR="00164D65" w:rsidRPr="0028193F" w:rsidRDefault="00164D65" w:rsidP="00C52D79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Республики </w:t>
      </w:r>
      <w:r w:rsidR="00C52D79" w:rsidRPr="0028193F">
        <w:rPr>
          <w:rFonts w:ascii="Times New Roman" w:hAnsi="Times New Roman" w:cs="Times New Roman"/>
          <w:sz w:val="28"/>
          <w:szCs w:val="28"/>
          <w:lang w:eastAsia="ru-RU"/>
        </w:rPr>
        <w:t>Башкортостан</w:t>
      </w:r>
    </w:p>
    <w:p w:rsidR="00C52D79" w:rsidRPr="0028193F" w:rsidRDefault="00C52D79" w:rsidP="00164D6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D79" w:rsidRPr="0028193F" w:rsidRDefault="00C52D79" w:rsidP="00164D6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164D6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ПОДПИСНОЙ ЛИСТ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  нижеподписавшиеся,  поддерживаем  инициативу   проведения __________________________</w:t>
      </w:r>
      <w:r w:rsidR="00C52D79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схода граждан (сроки проведения схода граждан)</w:t>
      </w:r>
    </w:p>
    <w:p w:rsidR="00164D65" w:rsidRPr="0028193F" w:rsidRDefault="00C52D79" w:rsidP="00C52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в________населенном пункте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 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 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Pr="0028193F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формулировкой вопроса ______________________________________________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077608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</w:t>
      </w:r>
    </w:p>
    <w:p w:rsidR="00164D65" w:rsidRPr="0028193F" w:rsidRDefault="00164D65" w:rsidP="00077608">
      <w:pPr>
        <w:tabs>
          <w:tab w:val="center" w:pos="49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77608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tbl>
      <w:tblPr>
        <w:tblW w:w="9781" w:type="dxa"/>
        <w:tblCellMar>
          <w:left w:w="0" w:type="dxa"/>
          <w:right w:w="0" w:type="dxa"/>
        </w:tblCellMar>
        <w:tblLook w:val="04A0"/>
      </w:tblPr>
      <w:tblGrid>
        <w:gridCol w:w="675"/>
        <w:gridCol w:w="1625"/>
        <w:gridCol w:w="1309"/>
        <w:gridCol w:w="2009"/>
        <w:gridCol w:w="1759"/>
        <w:gridCol w:w="1147"/>
        <w:gridCol w:w="1257"/>
      </w:tblGrid>
      <w:tr w:rsidR="00164D65" w:rsidRPr="0028193F" w:rsidTr="00164D65">
        <w:trPr>
          <w:trHeight w:val="72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28193F" w:rsidRDefault="00164D65" w:rsidP="00164D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 п/п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28193F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</w:t>
            </w:r>
          </w:p>
          <w:p w:rsidR="00164D65" w:rsidRPr="0028193F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имя,  </w:t>
            </w: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отчество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28193F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 </w:t>
            </w: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рождения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28193F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</w:t>
            </w: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28193F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Серия, номер</w:t>
            </w: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паспорта или</w:t>
            </w: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заменяющего его документа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28193F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 </w:t>
            </w: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подписи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28193F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164D65" w:rsidRPr="0028193F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C52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Подписной лист удостоверяю ___________________________________</w:t>
      </w:r>
    </w:p>
    <w:p w:rsidR="00164D65" w:rsidRPr="0028193F" w:rsidRDefault="00C52D79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имя, отчество, дата рождения,</w:t>
      </w:r>
    </w:p>
    <w:p w:rsidR="00164D65" w:rsidRPr="0028193F" w:rsidRDefault="00164D65" w:rsidP="00C52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64D65" w:rsidRPr="0028193F" w:rsidRDefault="00164D65" w:rsidP="00C52D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жительства, серия и номер паспорта или заменяющего его документалица, осуществляющего сбор подписей</w:t>
      </w:r>
    </w:p>
    <w:p w:rsidR="00C52D79" w:rsidRPr="0028193F" w:rsidRDefault="0028193F" w:rsidP="002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52D79" w:rsidRPr="0028193F" w:rsidRDefault="00C52D79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164D65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 ____________________  (подпись и дата)</w:t>
      </w:r>
    </w:p>
    <w:p w:rsidR="00C52D79" w:rsidRPr="0028193F" w:rsidRDefault="00C52D79" w:rsidP="00C52D79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Приложение 2</w:t>
      </w:r>
    </w:p>
    <w:p w:rsidR="00C52D79" w:rsidRPr="0028193F" w:rsidRDefault="00C52D79" w:rsidP="00C52D79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к Положению о порядке подготовки</w:t>
      </w:r>
    </w:p>
    <w:p w:rsidR="00C52D79" w:rsidRPr="0028193F" w:rsidRDefault="00C52D79" w:rsidP="00C52D79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и проведения схода граждан в населенных пунктах</w:t>
      </w:r>
    </w:p>
    <w:p w:rsidR="00C52D79" w:rsidRPr="0028193F" w:rsidRDefault="00C52D79" w:rsidP="00C52D79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 сельского поселения_________</w:t>
      </w:r>
    </w:p>
    <w:p w:rsidR="00C52D79" w:rsidRPr="0028193F" w:rsidRDefault="00C52D79" w:rsidP="00C52D79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Республики Башкортостан</w:t>
      </w:r>
    </w:p>
    <w:p w:rsidR="00C52D79" w:rsidRPr="0028193F" w:rsidRDefault="00C52D79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D79" w:rsidRPr="0028193F" w:rsidRDefault="00C52D79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C52D79" w:rsidRPr="0028193F" w:rsidRDefault="00C52D79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8E4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 20** г.                                                                            № ____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назначении схода граждан в _____ населенном пункте  сельского поселения _______ муниципальн</w:t>
      </w:r>
      <w:r w:rsidR="002D4DFB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2D4DFB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 вопросу введения       и использования средств самообложения граждан</w:t>
      </w:r>
    </w:p>
    <w:p w:rsidR="00164D65" w:rsidRPr="0028193F" w:rsidRDefault="00164D65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325C" w:rsidRPr="0028193F" w:rsidRDefault="00164D65" w:rsidP="000332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 25.1, 56 Федерального закона от 06.10.2003  № 131-ФЗ «Об общих принципах организации местного самоуправления</w:t>
      </w:r>
      <w:r w:rsidR="00C52D79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Федерации», </w:t>
      </w:r>
      <w:r w:rsidR="0003325C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 ст.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_____сельского </w:t>
      </w:r>
      <w:r w:rsidR="00C52D79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поселения, Совет </w:t>
      </w:r>
      <w:r w:rsidR="002D4DFB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_____</w:t>
      </w:r>
      <w:r w:rsidR="00C52D79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03325C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района</w:t>
      </w:r>
    </w:p>
    <w:p w:rsidR="00164D65" w:rsidRPr="0028193F" w:rsidRDefault="00164D65" w:rsidP="000332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C52D79" w:rsidRPr="0028193F" w:rsidRDefault="00C52D79" w:rsidP="00C52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 на ____ 20** _____ сход граждан по вопросу введения самообложения в _______ населенном пункте</w:t>
      </w:r>
      <w:r w:rsidR="0003325C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_____ муниципального района.</w:t>
      </w:r>
    </w:p>
    <w:p w:rsidR="00164D65" w:rsidRPr="0028193F" w:rsidRDefault="00C52D79" w:rsidP="00C52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вопрос, выносимый 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сход граждан:</w:t>
      </w:r>
    </w:p>
    <w:p w:rsidR="00164D65" w:rsidRPr="0028193F" w:rsidRDefault="00164D65" w:rsidP="00164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«Согласны ли вы на введение самообложения в 20_____ году в сумме _____  рублей с каждого совершеннолетнего жителя, зарегистрированного по месту жительства на территории  _______ населенного пункта ______ поселения муниципального района, за исключением (указать категории граждан, которые освобождаемых от самообложения), и направлением полученных средств на решение вопросов местного значения по выполнению следующих работ:</w:t>
      </w:r>
    </w:p>
    <w:p w:rsidR="00164D65" w:rsidRPr="0028193F" w:rsidRDefault="00164D65" w:rsidP="00C52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« ДА»                                                      «НЕТ»</w:t>
      </w:r>
    </w:p>
    <w:p w:rsidR="00164D65" w:rsidRPr="0028193F" w:rsidRDefault="00164D65" w:rsidP="002D4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Обнародовать  настоящее решение путем размещения на информационных стендах и  официальном сайте  </w:t>
      </w:r>
      <w:r w:rsidR="0003325C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2D4DFB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___ дней со дня принятия.</w:t>
      </w:r>
    </w:p>
    <w:p w:rsidR="00164D65" w:rsidRPr="0028193F" w:rsidRDefault="00164D65" w:rsidP="00164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опубликования.</w:t>
      </w:r>
    </w:p>
    <w:p w:rsidR="00164D65" w:rsidRPr="0028193F" w:rsidRDefault="00164D65" w:rsidP="00164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C52D79" w:rsidRPr="0028193F" w:rsidRDefault="00C52D79" w:rsidP="00164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D79" w:rsidRPr="0028193F" w:rsidRDefault="00C52D79" w:rsidP="00164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D79" w:rsidRPr="0028193F" w:rsidRDefault="00C52D79" w:rsidP="00164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                                               ФИО</w:t>
      </w:r>
    </w:p>
    <w:p w:rsidR="00C52D79" w:rsidRPr="0028193F" w:rsidRDefault="00C52D79" w:rsidP="00164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164D6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46A1" w:rsidRPr="0028193F" w:rsidRDefault="00BB46A1" w:rsidP="00BB46A1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03325C" w:rsidRPr="0028193F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BB46A1" w:rsidRPr="0028193F" w:rsidRDefault="00BB46A1" w:rsidP="00BB46A1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к Положению о порядке подготовки</w:t>
      </w:r>
    </w:p>
    <w:p w:rsidR="00BB46A1" w:rsidRPr="0028193F" w:rsidRDefault="00BB46A1" w:rsidP="00BB46A1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и проведения схода граждан в населенных пунктах</w:t>
      </w:r>
    </w:p>
    <w:p w:rsidR="00BB46A1" w:rsidRPr="0028193F" w:rsidRDefault="00BB46A1" w:rsidP="00BB46A1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 сельского поселения_________</w:t>
      </w:r>
    </w:p>
    <w:p w:rsidR="00BB46A1" w:rsidRPr="0028193F" w:rsidRDefault="00BB46A1" w:rsidP="00BB46A1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Республики Башкортостан</w:t>
      </w:r>
    </w:p>
    <w:p w:rsidR="00BB46A1" w:rsidRPr="0028193F" w:rsidRDefault="00BB46A1" w:rsidP="00BB46A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</w:t>
      </w:r>
    </w:p>
    <w:p w:rsidR="00164D65" w:rsidRPr="0028193F" w:rsidRDefault="00164D65" w:rsidP="00816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жителей  _______________________________ </w:t>
      </w:r>
      <w:r w:rsidR="008163FD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__________________________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(наименование населенного пункта)   (наименование  поселения)</w:t>
      </w:r>
    </w:p>
    <w:p w:rsidR="00164D65" w:rsidRPr="0028193F" w:rsidRDefault="00164D65" w:rsidP="00816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_______________________________, обладающих избирательным правом  </w:t>
      </w:r>
    </w:p>
    <w:p w:rsidR="00164D65" w:rsidRPr="0028193F" w:rsidRDefault="00164D65" w:rsidP="00816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</w:t>
      </w:r>
      <w:r w:rsidR="00C52D79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менование муниципального района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_________________ 20___ года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2"/>
        <w:gridCol w:w="2428"/>
        <w:gridCol w:w="1575"/>
        <w:gridCol w:w="1575"/>
        <w:gridCol w:w="1575"/>
        <w:gridCol w:w="1660"/>
      </w:tblGrid>
      <w:tr w:rsidR="00164D65" w:rsidRPr="0028193F" w:rsidTr="00164D65">
        <w:trPr>
          <w:trHeight w:val="48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28193F" w:rsidRDefault="00164D65" w:rsidP="00164D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пп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0288" w:rsidRPr="0028193F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  </w:t>
            </w:r>
          </w:p>
          <w:p w:rsidR="00164D65" w:rsidRPr="0028193F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28193F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рождения (в возрасте 18 лет  - число,  месяц рождения)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28193F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28193F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Серия, номер паспорта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28193F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C52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Председательствующий на сходе граждан   _</w:t>
      </w:r>
      <w:r w:rsid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   ___________________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(подпись)     (расшифровка подписи)</w:t>
      </w:r>
    </w:p>
    <w:p w:rsidR="00164D65" w:rsidRPr="0028193F" w:rsidRDefault="00164D65" w:rsidP="00C52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схода граждан</w:t>
      </w:r>
      <w:r w:rsid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   ______________________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 (подпись)      (расшифровка подписи)</w:t>
      </w:r>
    </w:p>
    <w:p w:rsidR="00164D65" w:rsidRPr="0028193F" w:rsidRDefault="00164D65" w:rsidP="00164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0288" w:rsidRPr="0028193F" w:rsidRDefault="00F50288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03325C" w:rsidRPr="0028193F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F50288" w:rsidRPr="0028193F" w:rsidRDefault="00F50288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к Положению о порядке подготовки</w:t>
      </w:r>
    </w:p>
    <w:p w:rsidR="00F50288" w:rsidRPr="0028193F" w:rsidRDefault="00F50288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и проведения схода граждан в населенных пунктах</w:t>
      </w:r>
    </w:p>
    <w:p w:rsidR="00F50288" w:rsidRPr="0028193F" w:rsidRDefault="00F50288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 сельского поселения_________</w:t>
      </w:r>
    </w:p>
    <w:p w:rsidR="00F50288" w:rsidRPr="0028193F" w:rsidRDefault="00F50288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Республики Башкортостан</w:t>
      </w:r>
    </w:p>
    <w:p w:rsidR="00F50288" w:rsidRPr="0028193F" w:rsidRDefault="00F50288" w:rsidP="00F5028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DE1019" w:rsidP="00131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Прямоугольник 6" o:spid="_x0000_s1027" alt="data:image/png;base64,iVBORw0KGgoAAAANSUhEUgAAAq4AAAACCAYAAACZvl66AAAAAXNSR0IArs4c6QAAAARnQU1BAACxjwv8YQUAAAAJcEhZcwAADsMAAA7DAcdvqGQAAAAoSURBVFhH7cixDQAACMOw/v80PMAGbI7kJZEkvVQAnBsnADuSpNOSBsPdq3GMPZIeAAAAAElFTkSuQmCC" style="width:514.5pt;height:1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ivlAMAAKsGAAAOAAAAZHJzL2Uyb0RvYy54bWysVc1yo0YQvqcq70BxjgzICAlivIVA0npj&#10;2ZK1cmV9G8EAE8MMnkFCztZWpSrXVOUR8hC5pPKzzyC/UXpGPyt7L6kkHNB0T/P139ets1frstBW&#10;mAvCqK9bJ6auYRqzhNDM1+dvh62eroka0QQVjGJff8RCf3X+5RdnTeXhNstZkWCuAQgVXlP5el7X&#10;lWcYIs5xicQJqzCFy5TxEtUg8sxIOGoAvSyMtmk6RsN4UnEWYyFAG20v9XOFn6Y4rq/TVOBaK3wd&#10;YqvVm6v3Qr6N8zPkZRxVOYl3YaB/EUWJCAWnB6gI1UhbcvIZVElizgRL65OYlQZLUxJjlQNkY5kv&#10;spnlqMIqFyiOqA5lEv8fbHy1mnCNJL7u6BpFJbRo88vTD08/b/7cfHz6cfPr5uPmj6efNn9tftv8&#10;roFNgkUM9UsgQY+UKMNGRbOvF0hgx/6K3Pavbxrzm1HGAniuZvN8MM/g9GBLOQyDd/LnblU4jlQE&#10;317NbsyLgAs7dqZScUOnc6sPNuvvmlXv3XQulW/iQX4XN0EQiTGI3SiIk9XDaCrv2Gx+078d5q+7&#10;MVlHoArH142x6pmTcTBaXHTv39wN7le304D2BQ2i5ay6up71xSR5OB2NJ3cXWIIEg2L49n62nJZh&#10;KCnRVMKDysyqCZdNFdUli++FRlmYI5rhQFRALKA7lGyv4pw1OUYJ9MaSEMYzDCkIQNMWzZglUGS0&#10;rJkizDrlpfQBVNDWipePB17ida3FoHQ6p7bVAfrGcGe5JhylB+TtP664qEeYlZo8+DqH6BQ4Wl2K&#10;emu6N5G+KBuSogA98gr6TAGYWw24hk/lnQxCMfm9a7qD3qBnt+y2M2jZZhS1gmFot5yh1e1Ep1EY&#10;RtYH6deyvZwkCabSzX6qLPufsXY339t5OMyVYAVJJJwMSfBsERZcWyGY6qF6dgU5MjOeh6HqBbm8&#10;SMlq22a/7baGTq/bsod2p+V2zV7LtNy+65i2a0fD5yldEor/e0pa4+tup91RXToK+kVupno+zw15&#10;Jalhbxak9PXewQh5koEDmqjW1ogU2/NRKWT4n0oB7d43WvFVUnTL/gVLHoGunAGdgHiw4eGQM/69&#10;rjWwLX1dPCwRx7pWXFCgvGvZtlyvSrA73TYI/PhmcXyDaAxQvl7r2vYY1tuVvKw4yXLwZKnCUBbA&#10;mKREUViO0Daq3XDBRlSZ7La3XLnHsrL69B9z/jcAAAD//wMAUEsDBBQABgAIAAAAIQCSYs/y2wAA&#10;AAQBAAAPAAAAZHJzL2Rvd25yZXYueG1sTI9BS8NAEIXvQv/DMgUvYnetIBqzKaUgFhFKU+15mh2T&#10;0Oxsmt0m8d+79aKXB483vPdNuhhtI3rqfO1Yw91MgSAunKm51PCxe7l9BOEDssHGMWn4Jg+LbHKV&#10;YmLcwFvq81CKWMI+QQ1VCG0ipS8qsuhnriWO2ZfrLIZou1KaDodYbhs5V+pBWqw5LlTY0qqi4pif&#10;rYah2PT73fur3Nzs145P69Mq/3zT+no6Lp9BBBrD3zFc8CM6ZJHp4M5svGg0xEfCr14yNX+K/qDh&#10;XoHMUvkfPvsBAAD//wMAUEsBAi0AFAAGAAgAAAAhALaDOJL+AAAA4QEAABMAAAAAAAAAAAAAAAAA&#10;AAAAAFtDb250ZW50X1R5cGVzXS54bWxQSwECLQAUAAYACAAAACEAOP0h/9YAAACUAQAACwAAAAAA&#10;AAAAAAAAAAAvAQAAX3JlbHMvLnJlbHNQSwECLQAUAAYACAAAACEAZUCor5QDAACrBgAADgAAAAAA&#10;AAAAAAAAAAAuAgAAZHJzL2Uyb0RvYy54bWxQSwECLQAUAAYACAAAACEAkmLP8tsAAAAEAQAADwAA&#10;AAAAAAAAAAAAAADuBQAAZHJzL2Rvd25yZXYueG1sUEsFBgAAAAAEAAQA8wAAAPYGAAAAAA==&#10;" filled="f" stroked="f">
            <o:lock v:ext="edit" aspectratio="t"/>
            <w10:wrap type="none"/>
            <w10:anchorlock/>
          </v:rect>
        </w:pict>
      </w:r>
    </w:p>
    <w:p w:rsidR="00164D65" w:rsidRPr="0028193F" w:rsidRDefault="00164D65" w:rsidP="00385F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БЮЛЛЕТЕНЬ</w:t>
      </w:r>
      <w:r w:rsidR="00385F3C" w:rsidRPr="0038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СХОДА ГРАЖДАН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0A1E" w:rsidRPr="0028193F" w:rsidRDefault="006B0A1E" w:rsidP="00164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76" w:type="dxa"/>
        <w:tblInd w:w="180" w:type="dxa"/>
        <w:tblCellMar>
          <w:left w:w="0" w:type="dxa"/>
          <w:right w:w="0" w:type="dxa"/>
        </w:tblCellMar>
        <w:tblLook w:val="04A0"/>
      </w:tblPr>
      <w:tblGrid>
        <w:gridCol w:w="6415"/>
        <w:gridCol w:w="3261"/>
      </w:tblGrid>
      <w:tr w:rsidR="00164D65" w:rsidRPr="0028193F" w:rsidTr="00164D65">
        <w:trPr>
          <w:trHeight w:val="800"/>
        </w:trPr>
        <w:tc>
          <w:tcPr>
            <w:tcW w:w="6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65" w:rsidRPr="0028193F" w:rsidRDefault="00164D65" w:rsidP="00164D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вопроса поставленного</w:t>
            </w:r>
          </w:p>
          <w:p w:rsidR="00164D65" w:rsidRPr="0028193F" w:rsidRDefault="00164D65" w:rsidP="00164D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тайное голосование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65" w:rsidRPr="0028193F" w:rsidRDefault="00164D65" w:rsidP="00164D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«Да»</w:t>
            </w:r>
          </w:p>
          <w:p w:rsidR="00164D65" w:rsidRPr="0028193F" w:rsidRDefault="00164D65" w:rsidP="00164D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1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D65" w:rsidRPr="0028193F" w:rsidRDefault="00164D65" w:rsidP="00164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D65" w:rsidRPr="0028193F" w:rsidRDefault="00DE1019" w:rsidP="00164D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3" o:spid="_x0000_s1026" alt="data:image/png;base64,iVBORw0KGgoAAAANSUhEUgAAAC8AAAAbCAYAAADszNYXAAAAAXNSR0IArs4c6QAAAARnQU1BAACxjwv8YQUAAAAJcEhZcwAADsMAAA7DAcdvqGQAAAA8SURBVFhH7c6xCQAwEMNA77+081VWEAYdqFdOh0sXOU9xnuI8xXmK8xTnKc5TnKc4T3Ge4jzFecqf3yx9yvcS6+0fwWAAAAAASUVORK5CYII=" style="width:35.25pt;height:20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ekrQMAAMcGAAAOAAAAZHJzL2Uyb0RvYy54bWysVc1u4zYQvhfoOwi6bh1JjixLapSFIlup&#10;m8Re23E27o2mKEtbiVRI2bJTFFhgrwX6CH2IXor+7DM4b9Sh/LNO9lK01YHmDMlv/r4Zn71e5Zmy&#10;JFykjHqqcaKrCqGYRSmde+rkNmzYqiJKRCOUMUo8dU2E+vr8yy/OqsIlTZawLCJcARAq3Krw1KQs&#10;C1fTBE5IjsQJKwiFw5jxHJUg8rkWcVQBep5pTV23tIrxqOAMEyFA29kequc1fhwTXA7iWJBSyTwV&#10;fCvrldfrTK7a+Rly5xwVSYp3bqB/4UWOUgpGD1AdVCJlwdPPoPIUcyZYXJ5glmssjlNM6hggGkN/&#10;Ec04QQWpY4HkiOKQJvH/weL+8g1X0shTT1WFohxKtPnl6f3Tz5s/Nx+fPmx+3Xzc/PH00+avzW+b&#10;3xW4ExGBIX8RBOimOZoTraDzr2dIEMv8Kr27GIwq/epyznz4+uNJ0p3MYRfYUp4F/hR+OuKxP72X&#10;Cv++Px7pPZ8LE1tDqRjR4cS4gAerd9XSng4nUvkt7ibf4Uq+vAGx3fFxtHy4HMozezwZXdyFyTdt&#10;bK2CoV91b/p+u/1Kt427t11/Gj2E0SDRxf1g4qzoomev7vMre3VLr3BLLubt6SUx3z2GBD/Ep+uV&#10;s17isfVKj6u3Et73x5O7weiqFUx7PU/SpSqEC1kbF2+4LLgorhn+XiiUBQmic+KLAkgHrQDp3Ks4&#10;Z1VCUAR1MySE9gxDCgLQlFl1wyIoAFqUrCbTKua5tAE0UVY1Z9cHzpJVqWBQmmbbardUBcNRs9U2&#10;YC8tIHf/uOCivCQsV+TGUzl4V4Oj5bUot1f3V6QtysI0y0CP3Iw+UwDmVgOm4ak8k07ULP/B0Z2u&#10;3bXNhtm0ug1T73QafhiYDSsEjzqnnSDoGD9Ku4bpJmkUESrN7DvOMP8Zo3e9v+2VQ88JlqWRhJMu&#10;CT6fBRlXlgg6Pqy/XUKOrmnP3ajzBbG8CMlomvpF02mElt1umKHZajht3W7ohnPhWLrpmJ3weUjX&#10;KSX/PSSl8lSn1WzVVTpy+kVsev19Hhty87SEmZqluafah0vIlQzs0qgubYnSbLs/SoV0/1MqoNz7&#10;Qtd8lRTdsn/GojXQlTOgE8xUmP6wSRh/VJUKJqmniocF4kRVsh4FyjuGacrRWwtmq90EgR+fzI5P&#10;EMUA5amlqmy3Qbkd14uCp/MELBl1YijzoU3itKawbKGtV7vmgmlZR7Kb7HIcH8v1rU//P+d/AwAA&#10;//8DAFBLAwQUAAYACAAAACEAxAjSKNsAAAADAQAADwAAAGRycy9kb3ducmV2LnhtbEyPS0vEQBCE&#10;74L/YWjBi7gTxRcxnUUWxEWExezjPJtpk2CmJ5uZTeK/t/Wily6aaqq+zuaTa9VAfWg8I1zNElDE&#10;pbcNVwib9fPlA6gQDVvTeiaELwowz09PMpNaP/I7DUWslIRwSA1CHWOXah3KmpwJM98Ri/fhe2ei&#10;rH2lbW9GCXetvk6SO+1Mw9JQm44WNZWfxdEhjOVq2K3fXvTqYrf0fFgeFsX2FfH8bHp6BBVpin/H&#10;8IMv6JAL094f2QbVIsgj8XeKd5/cgtoj3IjqPNP/2fNvAAAA//8DAFBLAQItABQABgAIAAAAIQC2&#10;gziS/gAAAOEBAAATAAAAAAAAAAAAAAAAAAAAAABbQ29udGVudF9UeXBlc10ueG1sUEsBAi0AFAAG&#10;AAgAAAAhADj9If/WAAAAlAEAAAsAAAAAAAAAAAAAAAAALwEAAF9yZWxzLy5yZWxzUEsBAi0AFAAG&#10;AAgAAAAhAAcSx6StAwAAxwYAAA4AAAAAAAAAAAAAAAAALgIAAGRycy9lMm9Eb2MueG1sUEsBAi0A&#10;FAAGAAgAAAAhAMQI0ijbAAAAAwEAAA8AAAAAAAAAAAAAAAAABwYAAGRycy9kb3ducmV2LnhtbFBL&#10;BQYAAAAABAAEAPMAAAAPBwAAAAA=&#10;" filled="f" stroked="f">
                  <o:lock v:ext="edit" aspectratio="t"/>
                  <w10:wrap type="none"/>
                  <w10:anchorlock/>
                </v:rect>
              </w:pict>
            </w:r>
            <w:r w:rsidR="00164D65"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164D65" w:rsidRPr="0028193F" w:rsidRDefault="00164D65" w:rsidP="00164D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«Нет»</w:t>
            </w:r>
          </w:p>
          <w:p w:rsidR="00164D65" w:rsidRPr="0028193F" w:rsidRDefault="00164D65" w:rsidP="00164D65">
            <w:pPr>
              <w:spacing w:after="0" w:line="12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9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D65" w:rsidRPr="0028193F" w:rsidRDefault="00164D65" w:rsidP="00164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64D65" w:rsidRPr="0028193F" w:rsidRDefault="00164D65" w:rsidP="00164D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«Воздержался»</w:t>
            </w:r>
          </w:p>
          <w:p w:rsidR="00164D65" w:rsidRPr="0028193F" w:rsidRDefault="00164D65" w:rsidP="00164D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64D65" w:rsidRPr="0028193F" w:rsidRDefault="00164D65" w:rsidP="00164D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64D65" w:rsidRPr="0028193F" w:rsidRDefault="00164D65" w:rsidP="00164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p w:rsidR="00F50288" w:rsidRPr="0028193F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F3C" w:rsidRDefault="00385F3C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F3C" w:rsidRDefault="00385F3C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F3C" w:rsidRDefault="00385F3C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F3C" w:rsidRDefault="00385F3C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F3C" w:rsidRDefault="00385F3C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F3C" w:rsidRPr="0028193F" w:rsidRDefault="00385F3C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25C" w:rsidRPr="0028193F" w:rsidRDefault="0003325C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25C" w:rsidRPr="0028193F" w:rsidRDefault="0003325C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03325C" w:rsidRPr="0028193F"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:rsidR="00F50288" w:rsidRPr="0028193F" w:rsidRDefault="00F50288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к Положению о порядке подготовки</w:t>
      </w:r>
    </w:p>
    <w:p w:rsidR="00F50288" w:rsidRPr="0028193F" w:rsidRDefault="00F50288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и проведения схода граждан в населенных пунктах</w:t>
      </w:r>
    </w:p>
    <w:p w:rsidR="00F50288" w:rsidRPr="0028193F" w:rsidRDefault="00F50288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 сельского поселения_________</w:t>
      </w:r>
    </w:p>
    <w:p w:rsidR="00F50288" w:rsidRPr="0028193F" w:rsidRDefault="00F50288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Республики Башкортостан</w:t>
      </w:r>
    </w:p>
    <w:p w:rsidR="00F50288" w:rsidRPr="0028193F" w:rsidRDefault="00F50288" w:rsidP="00F5028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СХОДА ГРАЖДАН</w:t>
      </w:r>
    </w:p>
    <w:p w:rsidR="00164D65" w:rsidRPr="0028193F" w:rsidRDefault="00164D65" w:rsidP="0013173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31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____________  20__ года№ _____</w:t>
      </w:r>
    </w:p>
    <w:p w:rsidR="00164D65" w:rsidRPr="0028193F" w:rsidRDefault="00164D65" w:rsidP="00A179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164D65" w:rsidRPr="0028193F" w:rsidRDefault="00164D65" w:rsidP="00A179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населенного пункта)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31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Присутствовали  ______________________</w:t>
      </w:r>
      <w:r w:rsidR="00A1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 граждан</w:t>
      </w:r>
    </w:p>
    <w:p w:rsidR="00164D65" w:rsidRPr="0028193F" w:rsidRDefault="00164D65" w:rsidP="001317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(общее количество граждан, проживающих в населенном пункте, число граждан, обладающих избирательным правом, число присутствующих)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Председательствующий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сходе граждан ________________</w:t>
      </w:r>
      <w:r w:rsidR="00A1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 (фамилия, имя, отчество)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схода  граждан  _________</w:t>
      </w:r>
      <w:r w:rsidR="00A1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 (фамилия, имя, отчество)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131732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ДНЯ: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первому вопросу слушали:</w:t>
      </w:r>
    </w:p>
    <w:p w:rsidR="00164D65" w:rsidRPr="0028193F" w:rsidRDefault="00164D65" w:rsidP="00164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131732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(фамилия, имя, отчество)</w:t>
      </w:r>
    </w:p>
    <w:p w:rsidR="00164D65" w:rsidRPr="0028193F" w:rsidRDefault="00164D65" w:rsidP="00164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(краткая запись выступления или текст доклада (прилагается)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Выступили: 1. ________________________________________________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="00131732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имя, отчество)</w:t>
      </w:r>
    </w:p>
    <w:p w:rsidR="00164D65" w:rsidRPr="0028193F" w:rsidRDefault="00164D65" w:rsidP="00164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(краткая запись выступления или текст выступления (прилагается)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 и т.д.  (по количеству выступающих граждан)…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РЕШИЛИ: (содержание решения)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голосования: «Да» -    ____ чел.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 «Нет» -    ____ чел.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 «Воздержался» -    ____ чел.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________________________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 принято (не принято)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второму вопросу слушали: 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</w:t>
      </w:r>
    </w:p>
    <w:p w:rsidR="00164D65" w:rsidRPr="0028193F" w:rsidRDefault="00131732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(фамилия, имя, отчество)</w:t>
      </w:r>
    </w:p>
    <w:p w:rsidR="00164D65" w:rsidRPr="0028193F" w:rsidRDefault="00164D65" w:rsidP="0013173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(краткая запись выступления или текст доклада (прилагается)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Выступили: 1. ________________________________________________</w:t>
      </w:r>
    </w:p>
    <w:p w:rsidR="00164D65" w:rsidRPr="0028193F" w:rsidRDefault="00131732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имя, отчество)</w:t>
      </w:r>
    </w:p>
    <w:p w:rsidR="00164D65" w:rsidRPr="0028193F" w:rsidRDefault="00164D65" w:rsidP="00F502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(краткая запись выступления или текст выступления (прилагается)и т.д.  (по количеству выступающих граждан)…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РЕШИЛИ: (содержание решения)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голосования: «Да» -    ____ чел.</w:t>
      </w:r>
    </w:p>
    <w:p w:rsidR="00164D65" w:rsidRPr="0028193F" w:rsidRDefault="00131732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«Нет» -    ____ чел.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  <w:r w:rsidR="00F50288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«Воздержался» -  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 чел.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________________________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принято (не принято)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281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Председательствующий на сходе граждан   _________   _________________</w:t>
      </w:r>
    </w:p>
    <w:p w:rsidR="00164D65" w:rsidRPr="0028193F" w:rsidRDefault="00164D65" w:rsidP="00281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 (подпись)     (расшифровка подписи)</w:t>
      </w:r>
    </w:p>
    <w:p w:rsidR="00164D65" w:rsidRPr="0028193F" w:rsidRDefault="00164D65" w:rsidP="00281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схода граждан                           _________   _________________</w:t>
      </w:r>
    </w:p>
    <w:p w:rsidR="00164D65" w:rsidRPr="0028193F" w:rsidRDefault="00164D65" w:rsidP="00281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 (подпись)     (расшифровка подписи)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79D2" w:rsidRPr="0028193F" w:rsidRDefault="00A179D2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79D2" w:rsidRDefault="00A179D2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9D2" w:rsidRDefault="00A179D2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9D2" w:rsidRDefault="00A179D2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9D2" w:rsidRPr="0028193F" w:rsidRDefault="00A179D2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8193F" w:rsidRDefault="0028193F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Pr="0028193F" w:rsidRDefault="0028193F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0288" w:rsidRPr="0028193F" w:rsidRDefault="00F50288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03325C" w:rsidRPr="0028193F"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:rsidR="00F50288" w:rsidRPr="0028193F" w:rsidRDefault="00F50288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к Положению о порядке подготовки</w:t>
      </w:r>
    </w:p>
    <w:p w:rsidR="00F50288" w:rsidRPr="0028193F" w:rsidRDefault="00F50288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и проведения схода граждан в населенных пунктах</w:t>
      </w:r>
    </w:p>
    <w:p w:rsidR="00F50288" w:rsidRPr="0028193F" w:rsidRDefault="00F50288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 сельского поселения_________</w:t>
      </w:r>
    </w:p>
    <w:p w:rsidR="00F50288" w:rsidRPr="0028193F" w:rsidRDefault="00F50288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Республики Башкортостан</w:t>
      </w:r>
    </w:p>
    <w:p w:rsidR="00164D65" w:rsidRPr="0028193F" w:rsidRDefault="00164D65" w:rsidP="00164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317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F3C" w:rsidRPr="0028193F" w:rsidRDefault="00385F3C" w:rsidP="00385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F3C" w:rsidRPr="0028193F" w:rsidRDefault="00385F3C" w:rsidP="00385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СХОДА ГРАЖДАН</w:t>
      </w:r>
    </w:p>
    <w:p w:rsidR="00385F3C" w:rsidRDefault="00385F3C" w:rsidP="00164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164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статьями 25.1, 56 Федерального закона «Об общих принципах организации местного самоуправления в Российской Федерации», статьей </w:t>
      </w:r>
      <w:r w:rsidR="00131732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Республики </w:t>
      </w:r>
      <w:r w:rsidR="00131732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Башкортостан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местном самоуправлении в Республике</w:t>
      </w:r>
      <w:r w:rsidR="00131732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Башкортостан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составлен протокол схода граждан с результатами схода граждан, состоявшегося ________ 20** года по вопросу «Согласны ли Вы на введение самообложения в______ населенном пункте _____ сельского поселения</w:t>
      </w:r>
      <w:r w:rsidR="008B467F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 в 20** года в сумме ________ рублей с каждого совершеннолетнего жителя, зарегистрированного по месту жительства в ______ населенном пункте, входящего в состав сельского поселения </w:t>
      </w:r>
      <w:r w:rsidR="006B0A1E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муниципального района, за исключением (категория льготников) и направление полученных средств на конкретные направления расходования: 1)…; 2)….</w:t>
      </w:r>
    </w:p>
    <w:p w:rsidR="00164D65" w:rsidRPr="0028193F" w:rsidRDefault="00164D65" w:rsidP="00164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протоколу о результатах схода граждан: </w:t>
      </w:r>
    </w:p>
    <w:p w:rsidR="00164D65" w:rsidRPr="0028193F" w:rsidRDefault="00164D65" w:rsidP="00164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список участников схода, обладающих избирательным правом, включено_____ участников схода граждан, число участников схо</w:t>
      </w:r>
      <w:r w:rsidR="00F50288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граждан, принявших участие 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голосовании  ____ человек.</w:t>
      </w:r>
    </w:p>
    <w:p w:rsidR="00164D65" w:rsidRPr="0028193F" w:rsidRDefault="00164D65" w:rsidP="00164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голосования голоса участников схода граждан распределились следующим образом: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позицию «Да» проголосовало___ участников схода граждан; за позицию «Нет» проголосовало ____ участников схода.</w:t>
      </w:r>
    </w:p>
    <w:p w:rsidR="00164D65" w:rsidRPr="0028193F" w:rsidRDefault="00164D65" w:rsidP="00164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изложенного,  сход граждан решил:</w:t>
      </w:r>
    </w:p>
    <w:p w:rsidR="00164D65" w:rsidRPr="0028193F" w:rsidRDefault="00164D65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B467F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сход граждан в _______ населенном пункте сельского  </w:t>
      </w:r>
      <w:r w:rsidR="008B467F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2D4DFB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8B467F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входящего в состав 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муниципального района состоявшимся, результаты схода граждан – действительными.</w:t>
      </w:r>
    </w:p>
    <w:p w:rsidR="00164D65" w:rsidRPr="0028193F" w:rsidRDefault="00164D65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8B467F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решение по вопросу: «Согласны ли Вы на введение самообложения в населенном пункте _____ сельского поселения ______ муниципального района  в 20** года в сумме ________ рублей с каждого совершеннолетнего жителя, зарегистрированного по месту жительства в ______ населенном пункте, входящего в состав  сельского  поселения </w:t>
      </w:r>
      <w:r w:rsidR="008B467F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 муниципального района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исключением (категория льготников) и направление полученных средств на решение следующих вопросов местного значения: 1)…;2)…. принятым.</w:t>
      </w:r>
    </w:p>
    <w:p w:rsidR="00164D65" w:rsidRPr="0028193F" w:rsidRDefault="00164D65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B467F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 результаты схода граждан (указать способ обнародования результатов схода граждан) и сельского поселения</w:t>
      </w:r>
      <w:r w:rsidR="008B467F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района.</w:t>
      </w:r>
    </w:p>
    <w:p w:rsidR="00164D65" w:rsidRPr="0028193F" w:rsidRDefault="00164D65" w:rsidP="008B4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164D65" w:rsidRPr="0028193F" w:rsidRDefault="00164D65" w:rsidP="00F50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Председательствующий на </w:t>
      </w:r>
      <w:r w:rsidR="00F50288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сходе граждан: _________      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="0038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164D65" w:rsidRPr="0028193F" w:rsidRDefault="00164D65" w:rsidP="00F50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</w:t>
      </w:r>
      <w:r w:rsidR="002D4DFB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   </w:t>
      </w:r>
      <w:r w:rsidR="00F50288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        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(расшифровка подписи)</w:t>
      </w:r>
    </w:p>
    <w:p w:rsidR="00164D65" w:rsidRPr="0028193F" w:rsidRDefault="00164D65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F50288" w:rsidP="00F50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              ____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="0038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164D65" w:rsidRPr="0028193F" w:rsidRDefault="002D4DFB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 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</w:t>
      </w:r>
      <w:r w:rsidR="00F50288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одпись)                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(расшифровка подписи)</w:t>
      </w:r>
    </w:p>
    <w:p w:rsidR="00164D65" w:rsidRPr="0028193F" w:rsidRDefault="00164D65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Default="00164D65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F3C" w:rsidRDefault="00385F3C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F3C" w:rsidRDefault="00385F3C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F3C" w:rsidRDefault="00385F3C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F3C" w:rsidRDefault="00385F3C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F3C" w:rsidRDefault="00385F3C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P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03325C" w:rsidRPr="0028193F">
        <w:rPr>
          <w:rFonts w:ascii="Times New Roman" w:hAnsi="Times New Roman" w:cs="Times New Roman"/>
          <w:sz w:val="28"/>
          <w:szCs w:val="28"/>
          <w:lang w:eastAsia="ru-RU"/>
        </w:rPr>
        <w:t>7</w:t>
      </w:r>
    </w:p>
    <w:p w:rsidR="00F50288" w:rsidRPr="0028193F" w:rsidRDefault="00F50288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к Положению о порядке подготовки</w:t>
      </w:r>
    </w:p>
    <w:p w:rsidR="00F50288" w:rsidRPr="0028193F" w:rsidRDefault="00F50288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и проведения схода граждан в населенных пунктах</w:t>
      </w:r>
    </w:p>
    <w:p w:rsidR="00F50288" w:rsidRPr="0028193F" w:rsidRDefault="00F50288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 сельского поселения_________</w:t>
      </w:r>
    </w:p>
    <w:p w:rsidR="00F50288" w:rsidRPr="0028193F" w:rsidRDefault="00F50288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Республики Башкортостан</w:t>
      </w:r>
    </w:p>
    <w:p w:rsidR="00F50288" w:rsidRPr="0028193F" w:rsidRDefault="00F50288" w:rsidP="00F5028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СХОДА ГРАЖДАН</w:t>
      </w:r>
    </w:p>
    <w:p w:rsidR="00164D65" w:rsidRPr="0028193F" w:rsidRDefault="00164D65" w:rsidP="006C41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</w:t>
      </w:r>
      <w:r w:rsidR="00F50288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164D65" w:rsidRPr="0028193F" w:rsidRDefault="00164D65" w:rsidP="00077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______населенном пункте сельского поселения </w:t>
      </w:r>
      <w:r w:rsidR="008B467F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="00077608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муниципального района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____________  20__ года    № _____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статьями 25.1, 56 Федерального закона «Об общих принципах организации местного самоупра</w:t>
      </w:r>
      <w:r w:rsidR="00077608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вления в Российской Федерации»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 граждан ___________________________________________________РЕШИЛ:</w:t>
      </w:r>
    </w:p>
    <w:p w:rsidR="00164D65" w:rsidRPr="0028193F" w:rsidRDefault="00164D65" w:rsidP="00F5028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населенного пункта)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F50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Председательст</w:t>
      </w:r>
      <w:r w:rsidR="008B467F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вующий на сходе граждан:_</w:t>
      </w:r>
      <w:r w:rsidR="0038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        _____</w:t>
      </w:r>
      <w:r w:rsidR="008B467F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38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</w:t>
      </w:r>
      <w:r w:rsidR="0038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  </w:t>
      </w:r>
      <w:r w:rsidR="008B467F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(подпись)        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(расшифровка подписи)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F50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8B467F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            ___</w:t>
      </w:r>
      <w:r w:rsidR="008B467F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="0038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:rsidR="00164D65" w:rsidRPr="0028193F" w:rsidRDefault="008B467F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</w:t>
      </w:r>
      <w:r w:rsidR="00F50288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             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(расшифровка подписи)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5A6B" w:rsidRPr="0028193F" w:rsidRDefault="00195A6B">
      <w:pPr>
        <w:rPr>
          <w:rFonts w:ascii="Times New Roman" w:hAnsi="Times New Roman" w:cs="Times New Roman"/>
          <w:sz w:val="28"/>
          <w:szCs w:val="28"/>
        </w:rPr>
      </w:pPr>
    </w:p>
    <w:sectPr w:rsidR="00195A6B" w:rsidRPr="0028193F" w:rsidSect="006A4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E61" w:rsidRDefault="00612E61" w:rsidP="00EE64F6">
      <w:pPr>
        <w:spacing w:after="0" w:line="240" w:lineRule="auto"/>
      </w:pPr>
      <w:r>
        <w:separator/>
      </w:r>
    </w:p>
  </w:endnote>
  <w:endnote w:type="continuationSeparator" w:id="1">
    <w:p w:rsidR="00612E61" w:rsidRDefault="00612E61" w:rsidP="00EE6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E61" w:rsidRDefault="00612E61" w:rsidP="00EE64F6">
      <w:pPr>
        <w:spacing w:after="0" w:line="240" w:lineRule="auto"/>
      </w:pPr>
      <w:r>
        <w:separator/>
      </w:r>
    </w:p>
  </w:footnote>
  <w:footnote w:type="continuationSeparator" w:id="1">
    <w:p w:rsidR="00612E61" w:rsidRDefault="00612E61" w:rsidP="00EE64F6">
      <w:pPr>
        <w:spacing w:after="0" w:line="240" w:lineRule="auto"/>
      </w:pPr>
      <w:r>
        <w:continuationSeparator/>
      </w:r>
    </w:p>
  </w:footnote>
  <w:footnote w:id="2">
    <w:p w:rsidR="006706B0" w:rsidRDefault="006706B0">
      <w:pPr>
        <w:pStyle w:val="a7"/>
      </w:pPr>
      <w:r>
        <w:rPr>
          <w:rStyle w:val="a9"/>
        </w:rPr>
        <w:footnoteRef/>
      </w:r>
      <w:r>
        <w:rPr>
          <w:rFonts w:ascii="Times New Roman" w:hAnsi="Times New Roman" w:cs="Times New Roman"/>
        </w:rPr>
        <w:t>Акт подготовлен для сельских поселений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17834"/>
    <w:multiLevelType w:val="multilevel"/>
    <w:tmpl w:val="57A49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0A20F9"/>
    <w:multiLevelType w:val="multilevel"/>
    <w:tmpl w:val="4EBAB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79B"/>
    <w:rsid w:val="00012524"/>
    <w:rsid w:val="0003325C"/>
    <w:rsid w:val="000648DE"/>
    <w:rsid w:val="00077608"/>
    <w:rsid w:val="000B6661"/>
    <w:rsid w:val="000B73CA"/>
    <w:rsid w:val="000E281A"/>
    <w:rsid w:val="000E7DDB"/>
    <w:rsid w:val="00131732"/>
    <w:rsid w:val="001338E0"/>
    <w:rsid w:val="00164D65"/>
    <w:rsid w:val="00195A6B"/>
    <w:rsid w:val="00225ADB"/>
    <w:rsid w:val="0028193F"/>
    <w:rsid w:val="002D4DFB"/>
    <w:rsid w:val="002F0EFD"/>
    <w:rsid w:val="00316D3E"/>
    <w:rsid w:val="0032262A"/>
    <w:rsid w:val="003447E6"/>
    <w:rsid w:val="003775ED"/>
    <w:rsid w:val="00385F3C"/>
    <w:rsid w:val="003A6C2C"/>
    <w:rsid w:val="003C778E"/>
    <w:rsid w:val="0040021E"/>
    <w:rsid w:val="004341D6"/>
    <w:rsid w:val="00440164"/>
    <w:rsid w:val="005B1978"/>
    <w:rsid w:val="00612E61"/>
    <w:rsid w:val="006208FA"/>
    <w:rsid w:val="006706B0"/>
    <w:rsid w:val="0069710E"/>
    <w:rsid w:val="006A4765"/>
    <w:rsid w:val="006B0A1E"/>
    <w:rsid w:val="006C41AD"/>
    <w:rsid w:val="00731FB5"/>
    <w:rsid w:val="00760CDF"/>
    <w:rsid w:val="00811ACF"/>
    <w:rsid w:val="008163FD"/>
    <w:rsid w:val="00877CC6"/>
    <w:rsid w:val="008A06B7"/>
    <w:rsid w:val="008B467F"/>
    <w:rsid w:val="008D6114"/>
    <w:rsid w:val="008E4A21"/>
    <w:rsid w:val="008F051F"/>
    <w:rsid w:val="00973AB3"/>
    <w:rsid w:val="00A179D2"/>
    <w:rsid w:val="00A6679B"/>
    <w:rsid w:val="00A74139"/>
    <w:rsid w:val="00A93B22"/>
    <w:rsid w:val="00B0798B"/>
    <w:rsid w:val="00B351F3"/>
    <w:rsid w:val="00B411AD"/>
    <w:rsid w:val="00B929B1"/>
    <w:rsid w:val="00BB46A1"/>
    <w:rsid w:val="00C52D79"/>
    <w:rsid w:val="00CA536F"/>
    <w:rsid w:val="00CB25EB"/>
    <w:rsid w:val="00D1477D"/>
    <w:rsid w:val="00D81CAB"/>
    <w:rsid w:val="00D875DA"/>
    <w:rsid w:val="00DA359A"/>
    <w:rsid w:val="00DE1019"/>
    <w:rsid w:val="00E049B0"/>
    <w:rsid w:val="00E46896"/>
    <w:rsid w:val="00EC0D4E"/>
    <w:rsid w:val="00EE64F6"/>
    <w:rsid w:val="00EF1D42"/>
    <w:rsid w:val="00F50288"/>
    <w:rsid w:val="00F8181A"/>
    <w:rsid w:val="00FA2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6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16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52D7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52D79"/>
    <w:pPr>
      <w:ind w:left="720"/>
      <w:contextualSpacing/>
    </w:pPr>
  </w:style>
  <w:style w:type="paragraph" w:customStyle="1" w:styleId="ConsPlusNormal">
    <w:name w:val="ConsPlusNormal"/>
    <w:rsid w:val="00D147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C77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E64F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E64F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E64F6"/>
    <w:rPr>
      <w:vertAlign w:val="superscript"/>
    </w:rPr>
  </w:style>
  <w:style w:type="character" w:customStyle="1" w:styleId="1">
    <w:name w:val="Заголовок №1_"/>
    <w:basedOn w:val="a0"/>
    <w:link w:val="10"/>
    <w:rsid w:val="00811AC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811ACF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811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1ACF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rsid w:val="00811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6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16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52D7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52D79"/>
    <w:pPr>
      <w:ind w:left="720"/>
      <w:contextualSpacing/>
    </w:pPr>
  </w:style>
  <w:style w:type="paragraph" w:customStyle="1" w:styleId="ConsPlusNormal">
    <w:name w:val="ConsPlusNormal"/>
    <w:rsid w:val="00D147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C77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EE64F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E64F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E64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923B2-49D1-4728-816A-1D7AD22F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3797</Words>
  <Characters>21646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111</cp:lastModifiedBy>
  <cp:revision>4</cp:revision>
  <dcterms:created xsi:type="dcterms:W3CDTF">2019-12-12T05:33:00Z</dcterms:created>
  <dcterms:modified xsi:type="dcterms:W3CDTF">2019-12-16T11:08:00Z</dcterms:modified>
</cp:coreProperties>
</file>