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42" w:rsidRDefault="009E7742" w:rsidP="009E7742">
      <w:pPr>
        <w:pStyle w:val="5"/>
        <w:jc w:val="left"/>
        <w:rPr>
          <w:b/>
          <w:sz w:val="28"/>
          <w:szCs w:val="28"/>
        </w:rPr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9E7742" w:rsidRPr="00C005BF" w:rsidTr="009E7742">
        <w:trPr>
          <w:trHeight w:val="1575"/>
          <w:jc w:val="center"/>
        </w:trPr>
        <w:tc>
          <w:tcPr>
            <w:tcW w:w="4232" w:type="dxa"/>
          </w:tcPr>
          <w:p w:rsidR="009E7742" w:rsidRPr="00C005BF" w:rsidRDefault="009E7742" w:rsidP="009E7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bookmarkStart w:id="0" w:name="bookmark0"/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9E7742" w:rsidRPr="00C005BF" w:rsidRDefault="009E7742" w:rsidP="009E7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9E7742" w:rsidRPr="00C005BF" w:rsidRDefault="009E7742" w:rsidP="009E7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9E7742" w:rsidRPr="00C005BF" w:rsidRDefault="009E7742" w:rsidP="009E7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9E7742" w:rsidRPr="00C005BF" w:rsidRDefault="009E7742" w:rsidP="009E7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9E7742" w:rsidRPr="00C005BF" w:rsidRDefault="009E7742" w:rsidP="009E7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56" w:type="dxa"/>
          </w:tcPr>
          <w:p w:rsidR="009E7742" w:rsidRPr="00C005BF" w:rsidRDefault="009E7742" w:rsidP="009E7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9E7742" w:rsidRPr="00C005BF" w:rsidRDefault="009E7742" w:rsidP="009E7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9E7742" w:rsidRPr="00C005BF" w:rsidRDefault="009E7742" w:rsidP="009E7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9E7742" w:rsidRPr="00C005BF" w:rsidRDefault="009E7742" w:rsidP="009E7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9E7742" w:rsidRPr="00C005BF" w:rsidRDefault="009E7742" w:rsidP="009E7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9E7742" w:rsidRPr="00C005BF" w:rsidRDefault="009E7742" w:rsidP="009E7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9E7742" w:rsidRPr="00C005BF" w:rsidRDefault="009E7742" w:rsidP="009E7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9E7742" w:rsidRDefault="009E7742" w:rsidP="009E7742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===================================================================</w:t>
      </w:r>
    </w:p>
    <w:p w:rsidR="009E7742" w:rsidRPr="00F61FBA" w:rsidRDefault="009E7742" w:rsidP="009E7742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КАРАР                                                                          РЕШЕНИЕ                                                                                     </w:t>
      </w:r>
      <w:bookmarkEnd w:id="0"/>
    </w:p>
    <w:p w:rsidR="009E7742" w:rsidRDefault="00FD4174" w:rsidP="00901C26">
      <w:pPr>
        <w:pStyle w:val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7742">
        <w:rPr>
          <w:b/>
          <w:sz w:val="28"/>
          <w:szCs w:val="28"/>
        </w:rPr>
        <w:t>«</w:t>
      </w:r>
      <w:r w:rsidR="009E7742" w:rsidRPr="009E7742">
        <w:rPr>
          <w:b/>
          <w:sz w:val="28"/>
          <w:szCs w:val="28"/>
        </w:rPr>
        <w:t>Об утверждении номенклатуры дел</w:t>
      </w:r>
      <w:r w:rsidR="00901C26">
        <w:rPr>
          <w:b/>
          <w:sz w:val="28"/>
          <w:szCs w:val="28"/>
        </w:rPr>
        <w:t xml:space="preserve"> </w:t>
      </w:r>
      <w:r w:rsidR="009E7742" w:rsidRPr="009E7742">
        <w:rPr>
          <w:b/>
          <w:sz w:val="28"/>
          <w:szCs w:val="28"/>
        </w:rPr>
        <w:t xml:space="preserve"> Совета  и </w:t>
      </w:r>
      <w:r w:rsidR="009E7742" w:rsidRPr="009E7742">
        <w:rPr>
          <w:b/>
          <w:bCs/>
          <w:sz w:val="28"/>
          <w:szCs w:val="28"/>
        </w:rPr>
        <w:t xml:space="preserve">администрации сельского поселения </w:t>
      </w:r>
      <w:r w:rsidR="009E7742" w:rsidRPr="009E7742">
        <w:rPr>
          <w:b/>
          <w:sz w:val="28"/>
          <w:szCs w:val="28"/>
        </w:rPr>
        <w:t>Ивановский  сельсовет</w:t>
      </w:r>
      <w:r w:rsidR="009E7742">
        <w:rPr>
          <w:b/>
          <w:sz w:val="28"/>
          <w:szCs w:val="28"/>
        </w:rPr>
        <w:t xml:space="preserve"> </w:t>
      </w:r>
      <w:r w:rsidR="009E7742" w:rsidRPr="009E7742">
        <w:rPr>
          <w:b/>
          <w:bCs/>
          <w:sz w:val="28"/>
          <w:szCs w:val="28"/>
        </w:rPr>
        <w:t>муниципального района</w:t>
      </w:r>
      <w:r w:rsidR="009E7742">
        <w:rPr>
          <w:b/>
          <w:bCs/>
          <w:sz w:val="28"/>
          <w:szCs w:val="28"/>
        </w:rPr>
        <w:t xml:space="preserve"> </w:t>
      </w:r>
      <w:proofErr w:type="spellStart"/>
      <w:r w:rsidR="009E7742" w:rsidRPr="009E7742">
        <w:rPr>
          <w:b/>
          <w:bCs/>
          <w:sz w:val="28"/>
          <w:szCs w:val="28"/>
        </w:rPr>
        <w:t>Хайбуллинский</w:t>
      </w:r>
      <w:proofErr w:type="spellEnd"/>
      <w:r w:rsidR="009E7742" w:rsidRPr="009E7742">
        <w:rPr>
          <w:b/>
          <w:bCs/>
          <w:sz w:val="28"/>
          <w:szCs w:val="28"/>
        </w:rPr>
        <w:t xml:space="preserve"> район Республики Башкортостан</w:t>
      </w:r>
      <w:r w:rsidR="009E7742" w:rsidRPr="009E7742">
        <w:rPr>
          <w:b/>
          <w:sz w:val="28"/>
          <w:szCs w:val="28"/>
        </w:rPr>
        <w:t xml:space="preserve"> </w:t>
      </w:r>
      <w:r w:rsidR="009E7742" w:rsidRPr="009E7742">
        <w:rPr>
          <w:b/>
          <w:color w:val="102A49"/>
          <w:sz w:val="28"/>
          <w:szCs w:val="28"/>
        </w:rPr>
        <w:t xml:space="preserve">на </w:t>
      </w:r>
      <w:r w:rsidR="00901C26">
        <w:rPr>
          <w:b/>
          <w:sz w:val="28"/>
          <w:szCs w:val="28"/>
        </w:rPr>
        <w:t>2021</w:t>
      </w:r>
      <w:r w:rsidR="009E7742" w:rsidRPr="009E7742">
        <w:rPr>
          <w:b/>
          <w:sz w:val="28"/>
          <w:szCs w:val="28"/>
        </w:rPr>
        <w:t xml:space="preserve"> год»</w:t>
      </w:r>
    </w:p>
    <w:p w:rsidR="009E7742" w:rsidRPr="009E7742" w:rsidRDefault="009E7742" w:rsidP="009E7742">
      <w:pPr>
        <w:rPr>
          <w:lang w:eastAsia="ru-RU"/>
        </w:rPr>
      </w:pPr>
    </w:p>
    <w:p w:rsidR="009E7742" w:rsidRPr="009E7742" w:rsidRDefault="009E7742" w:rsidP="009E77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</w:p>
    <w:p w:rsidR="009E7742" w:rsidRPr="009E7742" w:rsidRDefault="009E7742" w:rsidP="00901C26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1C26" w:rsidRPr="0090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1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систематизации документов органов местного самоуправления, обеспечения полноты состава документов и правильного их содержания, в соответствии с Федеральным законом от 22.10.2004 года № 125-ФЗ «Об архивном деле в Российской Федерации», Федеральным законом от 06.10.2003 года № 131-ФЗ «Об общих принципах организации местного самоуправления в Российской Федерации»,</w:t>
      </w:r>
      <w:r w:rsidR="00901C26" w:rsidRPr="0090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Ивановский сельсовет муниципального района </w:t>
      </w:r>
      <w:proofErr w:type="spellStart"/>
      <w:r w:rsidR="00901C26" w:rsidRPr="00901C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="00901C26" w:rsidRPr="0090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proofErr w:type="gramStart"/>
      <w:r w:rsidRPr="00901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901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  <w:r w:rsidRPr="009E77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7742" w:rsidRPr="009E7742" w:rsidRDefault="009E7742" w:rsidP="009E7742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номенклатуру дел Совета</w:t>
      </w:r>
      <w:r w:rsidR="0090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сельского поселения Ивановский сельсовет муниципального </w:t>
      </w:r>
      <w:r w:rsidRPr="009E7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0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C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="0090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2021</w:t>
      </w:r>
      <w:r w:rsidRPr="009E77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(Приложение 1).</w:t>
      </w:r>
    </w:p>
    <w:p w:rsidR="009E7742" w:rsidRDefault="009E7742" w:rsidP="009E7742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размещению</w:t>
      </w:r>
      <w:r w:rsidR="0090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9E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1C26" w:rsidRPr="0090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Ивановский сельсовет муниципального </w:t>
      </w:r>
      <w:r w:rsidR="00901C26" w:rsidRPr="009E7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0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C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="0090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9E7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26" w:rsidRDefault="00901C26" w:rsidP="00901C2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6" w:rsidRDefault="00901C26" w:rsidP="00901C2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Р.Ш.Абдуллин</w:t>
      </w:r>
    </w:p>
    <w:p w:rsidR="00B37BBE" w:rsidRPr="00FD4174" w:rsidRDefault="00FD4174" w:rsidP="00FD4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D417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D4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вановка</w:t>
      </w:r>
    </w:p>
    <w:p w:rsidR="00FD4174" w:rsidRPr="00FD4174" w:rsidRDefault="00FD4174" w:rsidP="00FD4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74"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декабря 2020г.</w:t>
      </w:r>
    </w:p>
    <w:p w:rsidR="00FD4174" w:rsidRPr="00FD4174" w:rsidRDefault="00FD4174" w:rsidP="00FD4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74">
        <w:rPr>
          <w:rFonts w:ascii="Times New Roman" w:eastAsia="Times New Roman" w:hAnsi="Times New Roman" w:cs="Times New Roman"/>
          <w:sz w:val="24"/>
          <w:szCs w:val="24"/>
          <w:lang w:eastAsia="ru-RU"/>
        </w:rPr>
        <w:t>№Р-9/64</w:t>
      </w:r>
    </w:p>
    <w:p w:rsidR="00B37BBE" w:rsidRDefault="00B37BBE" w:rsidP="00901C2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BBE" w:rsidRDefault="00B37BBE" w:rsidP="00901C2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174" w:rsidRDefault="00FD4174" w:rsidP="00901C2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BBE" w:rsidRDefault="00B37BBE" w:rsidP="00901C2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BBE" w:rsidRDefault="00B37BBE" w:rsidP="00901C2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BBE" w:rsidRPr="00FD4174" w:rsidRDefault="00B37BBE" w:rsidP="00B37BBE">
      <w:pPr>
        <w:jc w:val="right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bookmarkStart w:id="1" w:name="_GoBack"/>
      <w:bookmarkEnd w:id="1"/>
      <w:r w:rsidRPr="00FD4174">
        <w:rPr>
          <w:rFonts w:ascii="Times New Roman" w:hAnsi="Times New Roman" w:cs="Times New Roman"/>
          <w:sz w:val="24"/>
          <w:szCs w:val="24"/>
        </w:rPr>
        <w:t>1</w:t>
      </w:r>
    </w:p>
    <w:p w:rsidR="00B37BBE" w:rsidRPr="00FD4174" w:rsidRDefault="00B37BBE" w:rsidP="00B37B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01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1"/>
      </w:tblGrid>
      <w:tr w:rsidR="00B37BBE" w:rsidRPr="00FD4174" w:rsidTr="00B37BBE">
        <w:trPr>
          <w:trHeight w:val="9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37BBE" w:rsidRPr="00FD4174" w:rsidRDefault="00B37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сельского поселения </w:t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B37BBE" w:rsidRPr="00FD4174" w:rsidRDefault="00B37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Ивановский сельсовет муниципального района </w:t>
            </w:r>
            <w:proofErr w:type="spell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B37BBE" w:rsidRPr="00FD4174" w:rsidRDefault="00FD41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18 декабря </w:t>
            </w:r>
            <w:r w:rsidR="00B37BBE"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2020г № </w:t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Р-9/64</w:t>
            </w:r>
          </w:p>
        </w:tc>
      </w:tr>
    </w:tbl>
    <w:p w:rsidR="00B37BBE" w:rsidRPr="00FD4174" w:rsidRDefault="00B37BBE" w:rsidP="00FD4174">
      <w:pPr>
        <w:pStyle w:val="5"/>
        <w:jc w:val="left"/>
        <w:rPr>
          <w:b/>
          <w:sz w:val="28"/>
          <w:szCs w:val="28"/>
        </w:rPr>
      </w:pPr>
      <w:r w:rsidRPr="00FD4174">
        <w:rPr>
          <w:b/>
          <w:sz w:val="28"/>
          <w:szCs w:val="28"/>
        </w:rPr>
        <w:t xml:space="preserve">Номенклатура дел Совета  и </w:t>
      </w:r>
    </w:p>
    <w:p w:rsidR="00B37BBE" w:rsidRPr="00FD4174" w:rsidRDefault="00B37BBE" w:rsidP="00FD41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1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</w:p>
    <w:p w:rsidR="00B37BBE" w:rsidRPr="00FD4174" w:rsidRDefault="00B37BBE" w:rsidP="00FD41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174">
        <w:rPr>
          <w:rFonts w:ascii="Times New Roman" w:hAnsi="Times New Roman" w:cs="Times New Roman"/>
          <w:b/>
          <w:sz w:val="28"/>
          <w:szCs w:val="28"/>
        </w:rPr>
        <w:t>Ивановский  сельсовет</w:t>
      </w:r>
      <w:r w:rsidR="00FD4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17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37BBE" w:rsidRPr="00FD4174" w:rsidRDefault="00B37BBE" w:rsidP="00FD41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4174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Pr="00FD4174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B37BBE" w:rsidRPr="00FD4174" w:rsidRDefault="00B37BBE" w:rsidP="00FD41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174">
        <w:rPr>
          <w:rFonts w:ascii="Times New Roman" w:hAnsi="Times New Roman" w:cs="Times New Roman"/>
          <w:b/>
          <w:bCs/>
          <w:sz w:val="28"/>
          <w:szCs w:val="28"/>
        </w:rPr>
        <w:t>на 2021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"/>
        <w:gridCol w:w="5351"/>
        <w:gridCol w:w="49"/>
        <w:gridCol w:w="1731"/>
        <w:gridCol w:w="49"/>
        <w:gridCol w:w="1794"/>
        <w:gridCol w:w="49"/>
      </w:tblGrid>
      <w:tr w:rsidR="00B37BBE" w:rsidRPr="00FD4174" w:rsidTr="00B37BBE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Индекс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дел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BBE" w:rsidRPr="00FD4174" w:rsidRDefault="00B37BBE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Заголовок дела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Сроки хранения дела  и   №№ статей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по перечню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BBE" w:rsidRPr="00FD4174" w:rsidRDefault="00B37BBE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Примечание</w:t>
            </w:r>
          </w:p>
        </w:tc>
      </w:tr>
      <w:tr w:rsidR="00B37BBE" w:rsidRPr="00FD4174" w:rsidTr="00B37BBE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37BBE" w:rsidRPr="00FD4174" w:rsidTr="00B37BBE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</w:tc>
      </w:tr>
      <w:tr w:rsidR="00B37BBE" w:rsidRPr="00FD4174" w:rsidTr="00B37BBE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8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деятельность</w:t>
            </w:r>
          </w:p>
        </w:tc>
      </w:tr>
      <w:tr w:rsidR="00B37BBE" w:rsidRPr="00FD4174" w:rsidTr="00B37BBE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Устав сельского поселения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D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Постоянно, ст.28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 работы Совета сельского поселения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Постоянно, ст.8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rPr>
          <w:cantSplit/>
          <w:trHeight w:val="709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заседания, решения Совета сельского поселения, документы к ним</w:t>
            </w:r>
          </w:p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антикоррупционные</w:t>
            </w:r>
            <w:proofErr w:type="spellEnd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заключения, предложения по их разработке, по правовой экспертизе)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Постоянно, ст.18а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01-07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Соглашения Совета сельского поселения и Совета муниципального района о передаче муниципальному району части полномочий сельского поселения и документы по их реализации (копии)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ст.8а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rPr>
          <w:gridAfter w:val="1"/>
          <w:wAfter w:w="49" w:type="dxa"/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01-08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Соглашения Совета сельского поселения и Совета муниципального района о передаче сельскому поселению части полномочий муниципального района и документы по их реализации (копии)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ст.8а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7BBE" w:rsidRPr="00FD4174" w:rsidTr="00B37BBE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собраний граждан и их обращения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Постоянно, ст.</w:t>
            </w:r>
            <w:r w:rsidRPr="00FD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</w:t>
            </w:r>
            <w:r w:rsidRPr="00FD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01-13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план работы Совета сельского  поселения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Постоянно, ст.198а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01-22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решений Совета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360" w:hanging="3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ст.182а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rPr>
          <w:cantSplit/>
          <w:trHeight w:val="368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01-23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То же входящих документов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right="-108" w:hanging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5л.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т.182г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01-24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То же исходящих документов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360" w:hanging="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л.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т.182г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01-26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То же обращений граждан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л.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т.182е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rPr>
          <w:cantSplit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01-28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  <w:tr w:rsidR="00B37BBE" w:rsidRPr="00FD4174" w:rsidTr="00B37BB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02.Исполнительно-распорядительная деятельность</w:t>
            </w: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распоряжения главы администрации муниципального района, относящиеся к деятельности  администрации сельского  поселения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ст.4а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Присланные для сведения – до минования надобности</w:t>
            </w: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сельского поселения по основной деятельности (</w:t>
            </w:r>
            <w:proofErr w:type="spellStart"/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антикоррупционные</w:t>
            </w:r>
            <w:proofErr w:type="spellEnd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заключения, предложения по их разработке, по правовой экспертизе)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ст.4а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pStyle w:val="a7"/>
              <w:spacing w:line="276" w:lineRule="auto"/>
              <w:jc w:val="left"/>
              <w:rPr>
                <w:sz w:val="24"/>
              </w:rPr>
            </w:pPr>
            <w:r w:rsidRPr="00FD4174">
              <w:rPr>
                <w:sz w:val="24"/>
              </w:rPr>
              <w:t>Распоряжения главы сельского поселения по основной деятельност</w:t>
            </w:r>
            <w:proofErr w:type="gramStart"/>
            <w:r w:rsidRPr="00FD4174">
              <w:rPr>
                <w:sz w:val="24"/>
              </w:rPr>
              <w:t>и</w:t>
            </w:r>
            <w:r w:rsidRPr="00FD4174">
              <w:rPr>
                <w:color w:val="1F497D"/>
                <w:sz w:val="24"/>
              </w:rPr>
              <w:t>(</w:t>
            </w:r>
            <w:proofErr w:type="gramEnd"/>
            <w:r w:rsidRPr="00FD4174">
              <w:rPr>
                <w:color w:val="000000"/>
                <w:sz w:val="24"/>
              </w:rPr>
              <w:t xml:space="preserve">в т.ч. внутри подшиты штатные расписания, инструкции по делопроизводству и др.)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ст.ст.4а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02-08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Протоколы совещаний при главе сельского поселения  с представителями учреждений, организаций,</w:t>
            </w:r>
            <w:r w:rsidR="00FD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предприятий,</w:t>
            </w:r>
            <w:r w:rsidR="00FD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документы к ним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18в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02-12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proofErr w:type="gram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 и других комиссий и документы к ним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ст.18г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02-13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администрации сельского поселения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Постоянно, ст.198а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02-19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книги и алфавитные книги хозяйств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ст.330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02-20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регламенты предоставления муниципальных услуг и исполнения муниципальных функций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-9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*Подшивается вместе с постановлениями главы администрации</w:t>
            </w: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02-21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услуг (реестр)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right="-108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02-23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лет*,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предоставления жилой площади. </w:t>
            </w: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02-24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Учетные дела граждан, нуждающихся в жилой площади, предоставляемой по договорам социального найма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лет*,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После предоставления жилого помещения </w:t>
            </w:r>
          </w:p>
          <w:p w:rsidR="00B37BBE" w:rsidRPr="00FD4174" w:rsidRDefault="00B37BBE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После приобретения жилого помещения *в случае отказа-3г.  </w:t>
            </w: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02-29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главы СП по основной деятельности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ст.182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02-30</w:t>
            </w:r>
          </w:p>
        </w:tc>
        <w:tc>
          <w:tcPr>
            <w:tcW w:w="5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То же распоряжений главы сельского поселения по основной деятельности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ст.182а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02-32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входящих документов, в т. ч. по электронной почте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5л.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т.182 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02-33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исходящих   </w:t>
            </w:r>
          </w:p>
          <w:p w:rsidR="00B37BBE" w:rsidRPr="00FD4174" w:rsidRDefault="00B37BBE">
            <w:pPr>
              <w:spacing w:line="276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 в т. ч. по электронной почте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FD417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л</w:t>
              </w:r>
            </w:smartTag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т.182 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02-35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5л.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т.182 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02-37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Журналы выдачи выписок и справок из </w:t>
            </w:r>
            <w:proofErr w:type="spell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 книг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02-41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Журнал ознакомления муниципальных служащих с локальными нормативно-правовыми актами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минования надобности</w:t>
            </w: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02-42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 w:rsidP="00FD4174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Уведомлений представителя </w:t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 о фактах обращения в целях склонения муниц</w:t>
            </w:r>
            <w:r w:rsidR="00FD4174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</w:t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служащего к совершению коррупционных правонарушений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 лет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ст.473(а)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-288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02-48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Номенклатура дел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</w:t>
            </w:r>
          </w:p>
          <w:p w:rsidR="00B37BBE" w:rsidRPr="00FD4174" w:rsidRDefault="00B37BBE">
            <w:pPr>
              <w:spacing w:line="276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02-49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</w:t>
            </w:r>
          </w:p>
          <w:p w:rsidR="00B37BBE" w:rsidRPr="00FD4174" w:rsidRDefault="00B37BBE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ст.172а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В муниципальный архив не передаются</w:t>
            </w: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02-50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Описи дел по личному составу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ст.172б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В муниципальный архив не передаются</w:t>
            </w: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02-51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Описи дел временного срока хранения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FD417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г</w:t>
              </w:r>
            </w:smartTag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172в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После уничтожения дел</w:t>
            </w: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7BBE" w:rsidRPr="00FD4174" w:rsidTr="00B37BB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 Управление земельной муниципальной собственностью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03-06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Государственные акты на право собственности на землю и пользования землей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усмотрение администрации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7BBE" w:rsidRPr="00FD4174" w:rsidTr="00B37BB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 Управление муниципальной собственностью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04-01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Реестр муниципальной собственности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 Планирование и застройка поселения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05-03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замены 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05-05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right="-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места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площадках) накопления твердых коммунальных отходов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усмотрение администрации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ind w:right="-18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ind w:right="-18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 Воинский учет, мобилизационная подготовка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указания, инструкции по воинскому учету и мобилизационной подготовке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5л.,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ст.457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Переписка по воинскому учету и мобилизационной подготовке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5л.,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ст.457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военно-учетного стола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5л.,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ст.457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06-04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Годовой текстовый отчет о работающих и забронированных граждан, пребывающих в запасе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5л.,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ст.457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Годовой доклад в военно-мобилизационный отдел района по воинскому учету и бронированию граждан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5л.,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ст.457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06-06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Карточки учета военнообязанных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5л.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т.463е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После снятия с  воинского учета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Списки призывников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5л.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т.463е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После снятия с воинского учета</w:t>
            </w:r>
          </w:p>
        </w:tc>
      </w:tr>
      <w:tr w:rsidR="00B37BBE" w:rsidRPr="00FD4174" w:rsidTr="00B37BBE">
        <w:trPr>
          <w:trHeight w:val="60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Журнал проверок состояния воинского учета в администрации сельского поселения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л.,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ст.459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rPr>
          <w:trHeight w:val="197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 Гражданская оборона и чрезвычайные ситуации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указания по гражданской обороне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ind w:left="-29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ДМН, ст. 3</w:t>
            </w:r>
          </w:p>
          <w:p w:rsidR="00B37BBE" w:rsidRPr="00FD4174" w:rsidRDefault="00B37BBE">
            <w:pPr>
              <w:spacing w:line="276" w:lineRule="auto"/>
              <w:ind w:left="-29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Относящиеся к деятельности </w:t>
            </w:r>
            <w:proofErr w:type="spellStart"/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организации-постоянно</w:t>
            </w:r>
            <w:proofErr w:type="spellEnd"/>
            <w:proofErr w:type="gramEnd"/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08. Организация ритуальных услуг и 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мест захоронения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08-06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</w:t>
            </w:r>
            <w:proofErr w:type="gram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09. Кадровое обеспечение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09-02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72"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Распоряжения главы  администрации   по личному составу (прием,</w:t>
            </w:r>
            <w:r w:rsidR="00FD4174"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перевод, увольнение, совмещение, аттестация, повышение квалификации, присвоение чинов, изменение фамилии, поощрения,  награждения, оплата труда, премирование, отпуска по уходу  за ребенком, о дисциплинарных взысканиях, о служебных проверках)</w:t>
            </w:r>
            <w:proofErr w:type="gramEnd"/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лет, ст.434а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-288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09-03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BE" w:rsidRPr="00FD4174" w:rsidRDefault="00B37BBE">
            <w:pPr>
              <w:spacing w:line="276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Распоряжения главы  администрации по личному составу (ежегодных оплачиваемых отпусках, отпусках  в связи с обучением, командировках)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ст.434б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09-07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72" w:right="-45" w:hanging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дела муниципальных   служащих (в т.ч. Сведения о доходах, расходах, об имуществе и обязательствах имущественного характера муниципального служащего, его супруги (супруга)  и несовершеннолетних детей </w:t>
            </w:r>
            <w:proofErr w:type="gramEnd"/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BE" w:rsidRPr="00FD4174" w:rsidRDefault="00B37BBE">
            <w:pPr>
              <w:pStyle w:val="2"/>
              <w:spacing w:line="276" w:lineRule="auto"/>
              <w:rPr>
                <w:color w:val="000000"/>
              </w:rPr>
            </w:pPr>
          </w:p>
          <w:p w:rsidR="00B37BBE" w:rsidRPr="00FD4174" w:rsidRDefault="00B37BBE">
            <w:pPr>
              <w:pStyle w:val="2"/>
              <w:spacing w:line="276" w:lineRule="auto"/>
              <w:rPr>
                <w:color w:val="000000"/>
              </w:rPr>
            </w:pPr>
          </w:p>
          <w:p w:rsidR="00B37BBE" w:rsidRPr="00FD4174" w:rsidRDefault="00B37BBE">
            <w:pPr>
              <w:pStyle w:val="2"/>
              <w:spacing w:line="276" w:lineRule="auto"/>
              <w:rPr>
                <w:color w:val="000000"/>
              </w:rPr>
            </w:pPr>
          </w:p>
          <w:p w:rsidR="00B37BBE" w:rsidRPr="00FD4174" w:rsidRDefault="00B37BBE">
            <w:pPr>
              <w:pStyle w:val="2"/>
              <w:shd w:val="clear" w:color="auto" w:fill="FFFFFF"/>
              <w:spacing w:line="276" w:lineRule="auto"/>
              <w:rPr>
                <w:color w:val="000000"/>
              </w:rPr>
            </w:pPr>
            <w:r w:rsidRPr="00FD4174">
              <w:rPr>
                <w:color w:val="000000"/>
              </w:rPr>
              <w:t>50 лет ЭПК, ст.445</w:t>
            </w:r>
          </w:p>
          <w:p w:rsidR="00B37BBE" w:rsidRPr="00FD4174" w:rsidRDefault="00B37BBE">
            <w:pPr>
              <w:pStyle w:val="2"/>
              <w:shd w:val="clear" w:color="auto" w:fill="DBE5F1"/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09-08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-108" w:right="-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Личные карточки работников ф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  <w:p w:rsidR="00B37BBE" w:rsidRPr="00FD4174" w:rsidRDefault="00B37BBE">
            <w:pPr>
              <w:spacing w:line="276" w:lineRule="auto"/>
              <w:ind w:left="-108" w:right="-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том числе временных работников)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BE" w:rsidRPr="00FD4174" w:rsidRDefault="00B37BBE">
            <w:pPr>
              <w:pStyle w:val="2"/>
              <w:spacing w:line="276" w:lineRule="auto"/>
              <w:rPr>
                <w:b/>
                <w:color w:val="000000"/>
              </w:rPr>
            </w:pPr>
            <w:r w:rsidRPr="00FD4174">
              <w:rPr>
                <w:color w:val="000000"/>
              </w:rPr>
              <w:t>50 лет ЭПК, ст.445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09-09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72" w:right="-124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Трудовые договоры (руководителей муниципальных учреждений), не вошедшие в состав личных дел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ЭПК, ст.435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Подлинные личные документы (трудовые книжки, удостоверения, аттестаты, дипломы, свидетельства)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востребо-вания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т.449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Невостребованные  –   50/75 л.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учета движения трудовых книжек и вкладышей к ним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50/75 лет, ст.463в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09-16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оплате труда и премировании работников (копия)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ст.393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-9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экземпляр в составе коллективного договора  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09-17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распорядка (копия)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г., ст.381*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замены 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-9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*Первый экземпляр в составе коллективного договора 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09-18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right="-216" w:hanging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Сведения о </w:t>
            </w:r>
            <w:proofErr w:type="spell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доходах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асходах,об</w:t>
            </w:r>
            <w:proofErr w:type="spell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имуществе,  обязательствах имущественного характера руководителей муниципальных учреждений, его супруги (супруга), несовершеннолетних детей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лет, ст.404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личных делах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09-21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Книга учета доверенностей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FD417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л</w:t>
              </w:r>
            </w:smartTag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т.292д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09-24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 работодателя работниками: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5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E" w:rsidRPr="00FD4174" w:rsidRDefault="00B37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о намерении выполнять иную оплачиваемую работу </w:t>
            </w:r>
            <w:proofErr w:type="spell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ражданскими</w:t>
            </w:r>
            <w:proofErr w:type="spellEnd"/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муниципальными служащими;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л., ст.472а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Охрана труда и техники безопасности</w:t>
            </w:r>
          </w:p>
        </w:tc>
      </w:tr>
      <w:tr w:rsidR="00B37BBE" w:rsidRPr="00FD4174" w:rsidTr="00B37BBE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лет,</w:t>
            </w:r>
          </w:p>
          <w:p w:rsidR="00B37BBE" w:rsidRPr="00FD4174" w:rsidRDefault="00B37BBE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423а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BBE" w:rsidRPr="00FD4174" w:rsidRDefault="00B37BBE" w:rsidP="00B37BBE">
      <w:pPr>
        <w:tabs>
          <w:tab w:val="left" w:pos="93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7BBE" w:rsidRPr="00FD4174" w:rsidRDefault="00B37BBE" w:rsidP="00B37BBE">
      <w:pPr>
        <w:jc w:val="both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>Управляющий делами _______________________</w:t>
      </w:r>
    </w:p>
    <w:p w:rsidR="00B37BBE" w:rsidRPr="00FD4174" w:rsidRDefault="00B37BBE" w:rsidP="00B37BBE">
      <w:pPr>
        <w:jc w:val="both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B37BBE" w:rsidRPr="00FD4174" w:rsidRDefault="00B37BBE" w:rsidP="00B37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>"____" _______________20___г.</w:t>
      </w:r>
    </w:p>
    <w:p w:rsidR="00B37BBE" w:rsidRPr="00FD4174" w:rsidRDefault="00B37BBE" w:rsidP="00B37B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Номенклатура дел составлена в связи с внедрением в работу </w:t>
      </w:r>
      <w:r w:rsidRPr="00FD4174">
        <w:rPr>
          <w:rFonts w:ascii="Times New Roman" w:hAnsi="Times New Roman" w:cs="Times New Roman"/>
          <w:sz w:val="24"/>
          <w:szCs w:val="24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Федерального архивного агентства от 20.12.2019 № 236.</w:t>
      </w:r>
    </w:p>
    <w:p w:rsidR="00FD4174" w:rsidRPr="00FD4174" w:rsidRDefault="00FD4174" w:rsidP="00B37B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174" w:rsidRDefault="00FD4174" w:rsidP="00B37B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174" w:rsidRDefault="00FD4174" w:rsidP="00B37B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174" w:rsidRDefault="00FD4174" w:rsidP="00B37B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174" w:rsidRDefault="00FD4174" w:rsidP="00B37B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174" w:rsidRDefault="00FD4174" w:rsidP="00B37B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174" w:rsidRDefault="00FD4174" w:rsidP="00B37B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174" w:rsidRDefault="00FD4174" w:rsidP="00B37B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174" w:rsidRDefault="00FD4174" w:rsidP="00B37B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174" w:rsidRDefault="00FD4174" w:rsidP="00B37B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174" w:rsidRPr="00FD4174" w:rsidRDefault="00FD4174" w:rsidP="00B37B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B37BBE" w:rsidRPr="00FD4174" w:rsidTr="00B37BBE">
        <w:tc>
          <w:tcPr>
            <w:tcW w:w="4927" w:type="dxa"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BBE" w:rsidRPr="00FD4174" w:rsidRDefault="00B37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                                                                                                     </w:t>
            </w:r>
          </w:p>
          <w:p w:rsidR="00B37BBE" w:rsidRPr="00FD4174" w:rsidRDefault="00B37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                                           </w:t>
            </w:r>
          </w:p>
          <w:p w:rsidR="00B37BBE" w:rsidRPr="00FD4174" w:rsidRDefault="00B37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Ивановский </w:t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от_______________ № ___</w:t>
            </w:r>
          </w:p>
        </w:tc>
        <w:tc>
          <w:tcPr>
            <w:tcW w:w="4927" w:type="dxa"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BBE" w:rsidRPr="00FD4174" w:rsidRDefault="00B37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B37BBE" w:rsidRPr="00FD4174" w:rsidRDefault="00FD4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7BBE"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B37BBE" w:rsidRPr="00FD4174">
              <w:rPr>
                <w:rFonts w:ascii="Times New Roman" w:hAnsi="Times New Roman" w:cs="Times New Roman"/>
                <w:sz w:val="24"/>
                <w:szCs w:val="24"/>
              </w:rPr>
              <w:t>архивнойслужбой</w:t>
            </w:r>
            <w:proofErr w:type="spellEnd"/>
          </w:p>
          <w:p w:rsidR="00B37BBE" w:rsidRPr="00FD4174" w:rsidRDefault="00B37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администрации </w:t>
            </w:r>
            <w:proofErr w:type="gram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B37BBE" w:rsidRPr="00FD4174" w:rsidRDefault="00B37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районаХайбуллинский</w:t>
            </w:r>
            <w:proofErr w:type="spellEnd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37BBE" w:rsidRPr="00FD4174" w:rsidRDefault="00B37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   Республики Башкортостан</w:t>
            </w:r>
          </w:p>
          <w:p w:rsidR="00B37BBE" w:rsidRPr="00FD4174" w:rsidRDefault="00B37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______________И.И. </w:t>
            </w:r>
            <w:proofErr w:type="spell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Юламанова</w:t>
            </w:r>
            <w:proofErr w:type="spellEnd"/>
          </w:p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   "____" _____________ 20___ г.</w:t>
            </w:r>
          </w:p>
        </w:tc>
      </w:tr>
    </w:tbl>
    <w:p w:rsidR="00B37BBE" w:rsidRPr="00FD4174" w:rsidRDefault="00B37BBE" w:rsidP="00B37B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BBE" w:rsidRPr="00FD4174" w:rsidRDefault="00B37BBE" w:rsidP="00B37BBE">
      <w:pPr>
        <w:ind w:left="-142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 xml:space="preserve">Итоговая запись о категориях и количестве дел, заведенных в </w:t>
      </w:r>
      <w:r w:rsidRPr="00FD4174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FD4174">
        <w:rPr>
          <w:rFonts w:ascii="Times New Roman" w:hAnsi="Times New Roman" w:cs="Times New Roman"/>
          <w:sz w:val="24"/>
          <w:szCs w:val="24"/>
        </w:rPr>
        <w:t>году</w:t>
      </w:r>
    </w:p>
    <w:p w:rsidR="00B37BBE" w:rsidRPr="00FD4174" w:rsidRDefault="00B37BBE" w:rsidP="00B37BBE">
      <w:pPr>
        <w:ind w:left="-142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_____________________________________________________________________ </w:t>
      </w:r>
      <w:r w:rsidRPr="00FD41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1137"/>
        <w:gridCol w:w="1687"/>
        <w:gridCol w:w="2818"/>
      </w:tblGrid>
      <w:tr w:rsidR="00B37BBE" w:rsidRPr="00FD4174" w:rsidTr="00B37BBE">
        <w:trPr>
          <w:cantSplit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По срокам хранения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B37BBE" w:rsidRPr="00FD4174" w:rsidTr="00B37B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E" w:rsidRPr="00FD4174" w:rsidRDefault="00B37B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E" w:rsidRPr="00FD4174" w:rsidRDefault="00B37B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переходящих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с отметкой «ЭПК»</w:t>
            </w:r>
          </w:p>
        </w:tc>
      </w:tr>
      <w:tr w:rsidR="00B37BBE" w:rsidRPr="00FD4174" w:rsidTr="00B37B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7BBE" w:rsidRPr="00FD4174" w:rsidTr="00B37B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(свыше 10 лет)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BBE" w:rsidRPr="00FD4174" w:rsidRDefault="00B37BBE" w:rsidP="00B37B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BBE" w:rsidRPr="00FD4174" w:rsidRDefault="00B37BBE" w:rsidP="00B37BBE">
      <w:pPr>
        <w:jc w:val="both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>Итоговые сведения переданы в архив</w:t>
      </w:r>
    </w:p>
    <w:p w:rsidR="00B37BBE" w:rsidRPr="00FD4174" w:rsidRDefault="00B37BBE" w:rsidP="00B37BBE">
      <w:pPr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_____________________</w:t>
      </w:r>
    </w:p>
    <w:p w:rsidR="00B37BBE" w:rsidRPr="00FD4174" w:rsidRDefault="00B37BBE" w:rsidP="00B37B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174">
        <w:rPr>
          <w:rFonts w:ascii="Times New Roman" w:hAnsi="Times New Roman" w:cs="Times New Roman"/>
          <w:sz w:val="24"/>
          <w:szCs w:val="24"/>
        </w:rPr>
        <w:t>(наименование должности лица,                                                                         (подпись, расшифровка подписи)</w:t>
      </w:r>
      <w:proofErr w:type="gramEnd"/>
    </w:p>
    <w:p w:rsidR="00B37BBE" w:rsidRPr="00FD4174" w:rsidRDefault="00B37BBE" w:rsidP="00B37B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17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FD4174">
        <w:rPr>
          <w:rFonts w:ascii="Times New Roman" w:hAnsi="Times New Roman" w:cs="Times New Roman"/>
          <w:sz w:val="24"/>
          <w:szCs w:val="24"/>
        </w:rPr>
        <w:t xml:space="preserve"> за архив)</w:t>
      </w:r>
    </w:p>
    <w:p w:rsidR="00B37BBE" w:rsidRPr="00FD4174" w:rsidRDefault="00B37BBE" w:rsidP="00B3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BBE" w:rsidRPr="00FD4174" w:rsidRDefault="00B37BBE" w:rsidP="00B37BBE">
      <w:pPr>
        <w:jc w:val="both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>"____"_________________20___ г.</w:t>
      </w:r>
    </w:p>
    <w:p w:rsidR="00B37BBE" w:rsidRPr="00FD4174" w:rsidRDefault="00B37BBE" w:rsidP="00B3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BBE" w:rsidRPr="00FD4174" w:rsidRDefault="00B37BBE" w:rsidP="00B3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BBE" w:rsidRPr="00FD4174" w:rsidRDefault="00B37BBE" w:rsidP="00B3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BBE" w:rsidRPr="00FD4174" w:rsidRDefault="00B37BBE" w:rsidP="00B3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BBE" w:rsidRDefault="00B37BBE" w:rsidP="00B3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174" w:rsidRDefault="00FD4174" w:rsidP="00B3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174" w:rsidRDefault="00FD4174" w:rsidP="00B3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174" w:rsidRDefault="00FD4174" w:rsidP="00B3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BBE" w:rsidRPr="00FD4174" w:rsidRDefault="00B37BBE" w:rsidP="00B37BBE">
      <w:pPr>
        <w:jc w:val="right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37BBE" w:rsidRPr="00FD4174" w:rsidRDefault="00B37BBE" w:rsidP="00B37BB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817"/>
      </w:tblGrid>
      <w:tr w:rsidR="00B37BBE" w:rsidRPr="00FD4174" w:rsidTr="00B37BBE">
        <w:tc>
          <w:tcPr>
            <w:tcW w:w="4926" w:type="dxa"/>
          </w:tcPr>
          <w:p w:rsidR="00B37BBE" w:rsidRPr="00FD4174" w:rsidRDefault="00B37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37BBE" w:rsidRPr="00FD4174" w:rsidRDefault="00B37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37BBE" w:rsidRPr="00FD4174" w:rsidRDefault="00B3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сельского поселения </w:t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сельсовет </w:t>
            </w: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D4174" w:rsidRPr="00FD4174">
              <w:rPr>
                <w:rFonts w:ascii="Times New Roman" w:hAnsi="Times New Roman" w:cs="Times New Roman"/>
                <w:sz w:val="24"/>
                <w:szCs w:val="24"/>
              </w:rPr>
              <w:softHyphen/>
              <w:t>18 декабря 2020г. №Р-9/64</w:t>
            </w:r>
          </w:p>
          <w:p w:rsidR="00B37BBE" w:rsidRPr="00FD4174" w:rsidRDefault="00B37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BBE" w:rsidRPr="00FD4174" w:rsidRDefault="00B37BBE" w:rsidP="00B37BBE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4174">
        <w:rPr>
          <w:rFonts w:ascii="Times New Roman" w:hAnsi="Times New Roman" w:cs="Times New Roman"/>
          <w:color w:val="auto"/>
          <w:sz w:val="24"/>
          <w:szCs w:val="24"/>
        </w:rPr>
        <w:t xml:space="preserve">Номенклатура дел </w:t>
      </w:r>
    </w:p>
    <w:p w:rsidR="00B37BBE" w:rsidRPr="00FD4174" w:rsidRDefault="00B37BBE" w:rsidP="00B37B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174">
        <w:rPr>
          <w:rFonts w:ascii="Times New Roman" w:hAnsi="Times New Roman" w:cs="Times New Roman"/>
          <w:b/>
          <w:bCs/>
          <w:sz w:val="24"/>
          <w:szCs w:val="24"/>
        </w:rPr>
        <w:t xml:space="preserve">по совершению нотариальных действий </w:t>
      </w:r>
    </w:p>
    <w:p w:rsidR="00B37BBE" w:rsidRPr="00FD4174" w:rsidRDefault="00B37BBE" w:rsidP="00B37B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174">
        <w:rPr>
          <w:rFonts w:ascii="Times New Roman" w:hAnsi="Times New Roman" w:cs="Times New Roman"/>
          <w:b/>
          <w:bCs/>
          <w:sz w:val="24"/>
          <w:szCs w:val="24"/>
        </w:rPr>
        <w:t xml:space="preserve">по администрации сельского поселения </w:t>
      </w:r>
    </w:p>
    <w:p w:rsidR="00B37BBE" w:rsidRPr="00FD4174" w:rsidRDefault="00B37BBE" w:rsidP="00B37B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174">
        <w:rPr>
          <w:rFonts w:ascii="Times New Roman" w:hAnsi="Times New Roman" w:cs="Times New Roman"/>
          <w:b/>
          <w:bCs/>
          <w:sz w:val="24"/>
          <w:szCs w:val="24"/>
        </w:rPr>
        <w:t xml:space="preserve">Ивановский  сельсовет муниципального района </w:t>
      </w:r>
    </w:p>
    <w:p w:rsidR="00B37BBE" w:rsidRPr="00FD4174" w:rsidRDefault="00B37BBE" w:rsidP="00B37BB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4174">
        <w:rPr>
          <w:rFonts w:ascii="Times New Roman" w:hAnsi="Times New Roman" w:cs="Times New Roman"/>
          <w:b/>
          <w:bCs/>
          <w:sz w:val="24"/>
          <w:szCs w:val="24"/>
        </w:rPr>
        <w:t>Хайбуллинский</w:t>
      </w:r>
      <w:proofErr w:type="spellEnd"/>
      <w:r w:rsidRPr="00FD4174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B37BBE" w:rsidRPr="00FD4174" w:rsidRDefault="00B37BBE" w:rsidP="00B37B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174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2"/>
        <w:gridCol w:w="1560"/>
        <w:gridCol w:w="1559"/>
        <w:gridCol w:w="1701"/>
      </w:tblGrid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Индекс дел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Заголовок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Количество частей  (томов)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хранения дела  и   №№ статей </w:t>
            </w:r>
          </w:p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по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B37BBE" w:rsidRPr="00FD4174" w:rsidTr="00B37B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7BBE" w:rsidRPr="00FD4174" w:rsidTr="00B37BBE">
        <w:trPr>
          <w:trHeight w:val="6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Реестры для регистрации нотариальных действий </w:t>
            </w:r>
          </w:p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Постоянно, ст.182(а)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BBE" w:rsidRPr="00FD4174" w:rsidRDefault="00B37BBE" w:rsidP="00B37BB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7BBE" w:rsidRPr="00FD4174" w:rsidRDefault="00B37BBE" w:rsidP="00B37B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174">
        <w:rPr>
          <w:rFonts w:ascii="Times New Roman" w:hAnsi="Times New Roman" w:cs="Times New Roman"/>
          <w:bCs/>
          <w:sz w:val="24"/>
          <w:szCs w:val="24"/>
        </w:rPr>
        <w:t>Управляющий делами</w:t>
      </w:r>
      <w:r w:rsidRPr="00FD4174">
        <w:rPr>
          <w:rFonts w:ascii="Times New Roman" w:hAnsi="Times New Roman" w:cs="Times New Roman"/>
          <w:bCs/>
          <w:sz w:val="24"/>
          <w:szCs w:val="24"/>
        </w:rPr>
        <w:tab/>
      </w:r>
      <w:r w:rsidRPr="00FD4174">
        <w:rPr>
          <w:rFonts w:ascii="Times New Roman" w:hAnsi="Times New Roman" w:cs="Times New Roman"/>
          <w:bCs/>
          <w:sz w:val="24"/>
          <w:szCs w:val="24"/>
        </w:rPr>
        <w:tab/>
      </w:r>
      <w:r w:rsidRPr="00FD4174">
        <w:rPr>
          <w:rFonts w:ascii="Times New Roman" w:hAnsi="Times New Roman" w:cs="Times New Roman"/>
          <w:bCs/>
          <w:sz w:val="24"/>
          <w:szCs w:val="24"/>
        </w:rPr>
        <w:tab/>
        <w:t>________________________</w:t>
      </w:r>
    </w:p>
    <w:p w:rsidR="00B37BBE" w:rsidRPr="00FD4174" w:rsidRDefault="00B37BBE" w:rsidP="00B37B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174">
        <w:rPr>
          <w:rFonts w:ascii="Times New Roman" w:hAnsi="Times New Roman" w:cs="Times New Roman"/>
          <w:bCs/>
          <w:sz w:val="24"/>
          <w:szCs w:val="24"/>
        </w:rPr>
        <w:t>«___»_____________20__г.</w:t>
      </w:r>
    </w:p>
    <w:p w:rsidR="00B37BBE" w:rsidRPr="00FD4174" w:rsidRDefault="00B37BBE" w:rsidP="00B37BBE">
      <w:pPr>
        <w:rPr>
          <w:rFonts w:ascii="Times New Roman" w:hAnsi="Times New Roman" w:cs="Times New Roman"/>
          <w:bCs/>
          <w:sz w:val="24"/>
          <w:szCs w:val="24"/>
        </w:rPr>
      </w:pPr>
    </w:p>
    <w:p w:rsidR="00B37BBE" w:rsidRPr="00FD4174" w:rsidRDefault="00B37BBE" w:rsidP="00B37BBE">
      <w:pPr>
        <w:tabs>
          <w:tab w:val="left" w:pos="9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41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Номенклатура дел составлена с учетом </w:t>
      </w:r>
      <w:hyperlink r:id="rId7" w:history="1">
        <w:r w:rsidRPr="00FD4174">
          <w:rPr>
            <w:rStyle w:val="21"/>
            <w:rFonts w:ascii="Times New Roman" w:hAnsi="Times New Roman" w:cs="Times New Roman"/>
            <w:color w:val="000000"/>
            <w:sz w:val="24"/>
            <w:szCs w:val="24"/>
          </w:rPr>
          <w:t>Основ законодательства</w:t>
        </w:r>
      </w:hyperlink>
      <w:r w:rsidRPr="00FD4174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FD4174">
        <w:rPr>
          <w:rFonts w:ascii="Times New Roman" w:hAnsi="Times New Roman" w:cs="Times New Roman"/>
          <w:sz w:val="24"/>
          <w:szCs w:val="24"/>
        </w:rPr>
        <w:t xml:space="preserve"> о нотариате от 11 февраля 1993 года N 4462-I,  с изменениями, внесенными федеральным законом от 21.07.2014 г. № 267-ФЗ, 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агентства от 20.12.2019 № 236.</w:t>
      </w:r>
      <w:proofErr w:type="gramEnd"/>
    </w:p>
    <w:p w:rsidR="00B37BBE" w:rsidRPr="00FD4174" w:rsidRDefault="00B37BBE" w:rsidP="00B37BBE">
      <w:pPr>
        <w:rPr>
          <w:rFonts w:ascii="Times New Roman" w:hAnsi="Times New Roman" w:cs="Times New Roman"/>
          <w:bCs/>
          <w:sz w:val="24"/>
          <w:szCs w:val="24"/>
        </w:rPr>
      </w:pPr>
    </w:p>
    <w:p w:rsidR="00B37BBE" w:rsidRPr="00FD4174" w:rsidRDefault="00B37BBE" w:rsidP="00B37BBE">
      <w:pPr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>Итоговая запись о категориях и количестве дел, заведенных в 20__ году.</w:t>
      </w:r>
    </w:p>
    <w:p w:rsidR="00B37BBE" w:rsidRPr="00FD4174" w:rsidRDefault="00B37BBE" w:rsidP="00B37B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2"/>
        <w:gridCol w:w="1135"/>
        <w:gridCol w:w="1687"/>
        <w:gridCol w:w="2809"/>
      </w:tblGrid>
      <w:tr w:rsidR="00B37BBE" w:rsidRPr="00FD4174" w:rsidTr="00B37BBE">
        <w:trPr>
          <w:cantSplit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срокам хранения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B37BBE" w:rsidRPr="00FD4174" w:rsidTr="00B37B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E" w:rsidRPr="00FD4174" w:rsidRDefault="00B37B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E" w:rsidRPr="00FD4174" w:rsidRDefault="00B37B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переходящих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с отметкой «ЭПК»</w:t>
            </w:r>
          </w:p>
        </w:tc>
      </w:tr>
      <w:tr w:rsidR="00B37BBE" w:rsidRPr="00FD4174" w:rsidTr="00B37BB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7BBE" w:rsidRPr="00FD4174" w:rsidTr="00B37BB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(свыше 10 лет)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BBE" w:rsidRPr="00FD4174" w:rsidTr="00B37BB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E" w:rsidRPr="00FD4174" w:rsidRDefault="00B37B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E" w:rsidRPr="00FD4174" w:rsidRDefault="00B37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BBE" w:rsidRPr="00FD4174" w:rsidRDefault="00B37BBE" w:rsidP="00B37BB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7BBE" w:rsidRPr="00FD4174" w:rsidRDefault="00B37BBE" w:rsidP="00B37B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174">
        <w:rPr>
          <w:rFonts w:ascii="Times New Roman" w:hAnsi="Times New Roman" w:cs="Times New Roman"/>
          <w:bCs/>
          <w:sz w:val="24"/>
          <w:szCs w:val="24"/>
        </w:rPr>
        <w:t>Управляющий делами</w:t>
      </w:r>
      <w:r w:rsidRPr="00FD4174">
        <w:rPr>
          <w:rFonts w:ascii="Times New Roman" w:hAnsi="Times New Roman" w:cs="Times New Roman"/>
          <w:bCs/>
          <w:sz w:val="24"/>
          <w:szCs w:val="24"/>
        </w:rPr>
        <w:tab/>
      </w:r>
      <w:r w:rsidRPr="00FD4174">
        <w:rPr>
          <w:rFonts w:ascii="Times New Roman" w:hAnsi="Times New Roman" w:cs="Times New Roman"/>
          <w:bCs/>
          <w:sz w:val="24"/>
          <w:szCs w:val="24"/>
        </w:rPr>
        <w:tab/>
        <w:t>_________________</w:t>
      </w:r>
    </w:p>
    <w:p w:rsidR="00B37BBE" w:rsidRPr="00FD4174" w:rsidRDefault="00B37BBE" w:rsidP="00B37B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174">
        <w:rPr>
          <w:rFonts w:ascii="Times New Roman" w:hAnsi="Times New Roman" w:cs="Times New Roman"/>
          <w:bCs/>
          <w:sz w:val="24"/>
          <w:szCs w:val="24"/>
        </w:rPr>
        <w:t>«___»_____________20__г.</w:t>
      </w:r>
    </w:p>
    <w:p w:rsidR="00B37BBE" w:rsidRPr="00FD4174" w:rsidRDefault="00B37BBE" w:rsidP="00B37BB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7BBE" w:rsidRPr="00FD4174" w:rsidRDefault="00B37BBE" w:rsidP="00B37BBE">
      <w:pPr>
        <w:rPr>
          <w:rFonts w:ascii="Times New Roman" w:hAnsi="Times New Roman" w:cs="Times New Roman"/>
          <w:sz w:val="24"/>
          <w:szCs w:val="24"/>
        </w:rPr>
      </w:pPr>
    </w:p>
    <w:p w:rsidR="00B37BBE" w:rsidRPr="00FD4174" w:rsidRDefault="00B37BBE" w:rsidP="00B37BBE">
      <w:pPr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 xml:space="preserve">Итоговые сведения переданы в архив </w:t>
      </w:r>
    </w:p>
    <w:p w:rsidR="00B37BBE" w:rsidRPr="00FD4174" w:rsidRDefault="00B37BBE" w:rsidP="00B37B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174">
        <w:rPr>
          <w:rFonts w:ascii="Times New Roman" w:hAnsi="Times New Roman" w:cs="Times New Roman"/>
          <w:bCs/>
          <w:sz w:val="24"/>
          <w:szCs w:val="24"/>
        </w:rPr>
        <w:t>Управляющий делами</w:t>
      </w:r>
      <w:r w:rsidRPr="00FD4174">
        <w:rPr>
          <w:rFonts w:ascii="Times New Roman" w:hAnsi="Times New Roman" w:cs="Times New Roman"/>
          <w:bCs/>
          <w:sz w:val="24"/>
          <w:szCs w:val="24"/>
        </w:rPr>
        <w:tab/>
      </w:r>
      <w:r w:rsidRPr="00FD4174">
        <w:rPr>
          <w:rFonts w:ascii="Times New Roman" w:hAnsi="Times New Roman" w:cs="Times New Roman"/>
          <w:bCs/>
          <w:sz w:val="24"/>
          <w:szCs w:val="24"/>
        </w:rPr>
        <w:tab/>
        <w:t xml:space="preserve">         _______________</w:t>
      </w:r>
    </w:p>
    <w:p w:rsidR="00B37BBE" w:rsidRPr="00FD4174" w:rsidRDefault="00B37BBE" w:rsidP="00B37B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174">
        <w:rPr>
          <w:rFonts w:ascii="Times New Roman" w:hAnsi="Times New Roman" w:cs="Times New Roman"/>
          <w:bCs/>
          <w:sz w:val="24"/>
          <w:szCs w:val="24"/>
        </w:rPr>
        <w:t>«___»_____________20__г.</w:t>
      </w:r>
    </w:p>
    <w:p w:rsidR="00B37BBE" w:rsidRPr="00FD4174" w:rsidRDefault="00B37BBE" w:rsidP="00B37BB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7BBE" w:rsidRPr="00FD4174" w:rsidRDefault="00B37BBE" w:rsidP="00B37B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1"/>
      </w:tblGrid>
      <w:tr w:rsidR="00B37BBE" w:rsidRPr="00FD4174" w:rsidTr="00B37BBE">
        <w:tc>
          <w:tcPr>
            <w:tcW w:w="4926" w:type="dxa"/>
            <w:hideMark/>
          </w:tcPr>
          <w:p w:rsidR="00B37BBE" w:rsidRPr="00FD4174" w:rsidRDefault="00B37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37BBE" w:rsidRPr="00FD4174" w:rsidRDefault="00B3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B37BBE" w:rsidRPr="00FD4174" w:rsidRDefault="00B3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___________ сельсовет муниципального района </w:t>
            </w:r>
            <w:proofErr w:type="spell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B37BBE" w:rsidRPr="00FD4174" w:rsidRDefault="00B37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от «____»______20 ___ г. № ___</w:t>
            </w:r>
          </w:p>
        </w:tc>
        <w:tc>
          <w:tcPr>
            <w:tcW w:w="4927" w:type="dxa"/>
            <w:hideMark/>
          </w:tcPr>
          <w:p w:rsidR="00B37BBE" w:rsidRPr="00FD4174" w:rsidRDefault="00B37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37BBE" w:rsidRPr="00FD4174" w:rsidRDefault="00B3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архивной службой Администрации муниципального района </w:t>
            </w:r>
            <w:proofErr w:type="spell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B37BBE" w:rsidRPr="00FD4174" w:rsidRDefault="00B3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 xml:space="preserve">_____________И.И. </w:t>
            </w:r>
            <w:proofErr w:type="spellStart"/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Юламанова</w:t>
            </w:r>
            <w:proofErr w:type="spellEnd"/>
          </w:p>
          <w:p w:rsidR="00B37BBE" w:rsidRPr="00FD4174" w:rsidRDefault="00B37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sz w:val="24"/>
                <w:szCs w:val="24"/>
              </w:rPr>
              <w:t>«____»______20 ___ г.</w:t>
            </w:r>
          </w:p>
        </w:tc>
      </w:tr>
    </w:tbl>
    <w:p w:rsidR="00B37BBE" w:rsidRPr="00FD4174" w:rsidRDefault="00B37BBE" w:rsidP="00B37B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742" w:rsidRPr="00FD4174" w:rsidRDefault="009E7742" w:rsidP="009E7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7742" w:rsidRPr="00FD4174" w:rsidSect="009E77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7CB"/>
    <w:multiLevelType w:val="multilevel"/>
    <w:tmpl w:val="F0CA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F0662"/>
    <w:multiLevelType w:val="multilevel"/>
    <w:tmpl w:val="01FE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742"/>
    <w:rsid w:val="000970E3"/>
    <w:rsid w:val="0076335A"/>
    <w:rsid w:val="007B6C33"/>
    <w:rsid w:val="0087482C"/>
    <w:rsid w:val="008E6E1B"/>
    <w:rsid w:val="00901C26"/>
    <w:rsid w:val="0092393D"/>
    <w:rsid w:val="009E7742"/>
    <w:rsid w:val="00B37BBE"/>
    <w:rsid w:val="00C0699B"/>
    <w:rsid w:val="00FD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4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37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B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E774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742"/>
    <w:rPr>
      <w:b/>
      <w:bCs/>
    </w:rPr>
  </w:style>
  <w:style w:type="character" w:customStyle="1" w:styleId="50">
    <w:name w:val="Заголовок 5 Знак"/>
    <w:basedOn w:val="a0"/>
    <w:link w:val="5"/>
    <w:rsid w:val="009E7742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11">
    <w:name w:val="Заголовок №1_"/>
    <w:basedOn w:val="a0"/>
    <w:link w:val="12"/>
    <w:rsid w:val="009E77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9E7742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E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7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37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unhideWhenUsed/>
    <w:rsid w:val="00B37B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37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B37B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rsid w:val="00B37BBE"/>
    <w:rPr>
      <w:strike w:val="0"/>
      <w:dstrike w:val="0"/>
      <w:color w:val="008000"/>
      <w:u w:val="none"/>
      <w:effect w:val="none"/>
    </w:rPr>
  </w:style>
  <w:style w:type="table" w:styleId="a9">
    <w:name w:val="Table Grid"/>
    <w:basedOn w:val="a1"/>
    <w:uiPriority w:val="59"/>
    <w:rsid w:val="00B3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01024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64CF-98C8-4C8F-B496-D30840C3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2020-12-25T10:01:00Z</cp:lastPrinted>
  <dcterms:created xsi:type="dcterms:W3CDTF">2020-12-25T07:04:00Z</dcterms:created>
  <dcterms:modified xsi:type="dcterms:W3CDTF">2021-01-14T12:03:00Z</dcterms:modified>
</cp:coreProperties>
</file>