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7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260"/>
        <w:gridCol w:w="4239"/>
      </w:tblGrid>
      <w:tr w:rsidR="00615F90" w:rsidTr="004B4F69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5F90" w:rsidRDefault="00615F90" w:rsidP="004B4F69">
            <w:pPr>
              <w:pStyle w:val="a5"/>
              <w:rPr>
                <w:sz w:val="22"/>
                <w:lang w:val="ru-RU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8.05pt;height:98.9pt;z-index:251660288;mso-wrap-style:none" filled="f" stroked="f">
                  <v:textbox style="mso-next-textbox:#_x0000_s1028;mso-fit-shape-to-text:t">
                    <w:txbxContent>
                      <w:p w:rsidR="00615F90" w:rsidRDefault="00615F90" w:rsidP="00615F90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38530" cy="1160780"/>
                              <wp:effectExtent l="19050" t="0" r="0" b="0"/>
                              <wp:docPr id="2" name="Рисунок 2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8530" cy="1160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t>Баш</w:t>
            </w:r>
            <w:r>
              <w:rPr>
                <w:rFonts w:ascii="Times New Roman" w:hAnsi="Times New Roman"/>
                <w:sz w:val="22"/>
                <w:lang w:val="en-US"/>
              </w:rPr>
              <w:t>k</w:t>
            </w:r>
            <w:r>
              <w:rPr>
                <w:rFonts w:ascii="Times New Roman" w:hAnsi="Times New Roman"/>
                <w:sz w:val="22"/>
                <w:lang w:val="ru-RU"/>
              </w:rPr>
              <w:t>о</w:t>
            </w:r>
            <w:r>
              <w:rPr>
                <w:sz w:val="22"/>
              </w:rPr>
              <w:t xml:space="preserve">ртостан Республикаһының Хәйбулла районы муниципаль районының </w:t>
            </w:r>
            <w:r>
              <w:rPr>
                <w:sz w:val="22"/>
                <w:lang w:val="ru-RU"/>
              </w:rPr>
              <w:t>Ивановка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615F90" w:rsidRDefault="00615F90" w:rsidP="004B4F69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r>
              <w:rPr>
                <w:sz w:val="22"/>
                <w:lang w:val="ru-RU"/>
              </w:rPr>
              <w:t>Советы</w:t>
            </w:r>
          </w:p>
          <w:p w:rsidR="00615F90" w:rsidRDefault="00615F90" w:rsidP="004B4F69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615F90" w:rsidRDefault="00615F90" w:rsidP="004B4F69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453811, Ивановкар ауылы, С.Юлаев урамы, 5</w:t>
            </w:r>
          </w:p>
          <w:p w:rsidR="00615F90" w:rsidRDefault="00615F90" w:rsidP="004B4F69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8(34758)2-35-47</w:t>
            </w:r>
          </w:p>
          <w:p w:rsidR="00615F90" w:rsidRPr="00E21A16" w:rsidRDefault="00615F90" w:rsidP="004B4F69">
            <w:pPr>
              <w:jc w:val="center"/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>ivanovkasss@mail.ru</w:t>
            </w:r>
          </w:p>
          <w:p w:rsidR="00615F90" w:rsidRDefault="00615F90" w:rsidP="004B4F69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5F90" w:rsidRDefault="00615F90" w:rsidP="004B4F6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</w:r>
            <w:r>
              <w:rPr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5F90" w:rsidRPr="00EA11AA" w:rsidRDefault="00615F90" w:rsidP="004B4F69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Совет</w:t>
            </w:r>
            <w:r>
              <w:rPr>
                <w:sz w:val="22"/>
              </w:rPr>
              <w:t xml:space="preserve"> сельского поселения </w:t>
            </w:r>
            <w:r>
              <w:rPr>
                <w:sz w:val="22"/>
                <w:lang w:val="ru-RU"/>
              </w:rPr>
              <w:t>Иванов</w:t>
            </w:r>
            <w:r>
              <w:rPr>
                <w:sz w:val="22"/>
              </w:rPr>
              <w:t>ский сельсовет муниципального района Хайбуллинский район</w:t>
            </w:r>
          </w:p>
          <w:p w:rsidR="00615F90" w:rsidRDefault="00615F90" w:rsidP="004B4F69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Республики Башкортостан </w:t>
            </w:r>
          </w:p>
          <w:p w:rsidR="00615F90" w:rsidRDefault="00615F90" w:rsidP="004B4F69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615F90" w:rsidRDefault="00615F90" w:rsidP="004B4F69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 453811,село Ивановка, ул.С.Юлаева,5</w:t>
            </w:r>
          </w:p>
          <w:p w:rsidR="00615F90" w:rsidRDefault="00615F90" w:rsidP="004B4F69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8(34758)2-35-47</w:t>
            </w:r>
          </w:p>
          <w:p w:rsidR="00615F90" w:rsidRPr="00E21A16" w:rsidRDefault="00615F90" w:rsidP="004B4F69">
            <w:pPr>
              <w:jc w:val="center"/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>ivanovkasss@mail.ru</w:t>
            </w:r>
          </w:p>
          <w:p w:rsidR="00615F90" w:rsidRDefault="00615F90" w:rsidP="004B4F69">
            <w:pPr>
              <w:jc w:val="center"/>
              <w:rPr>
                <w:sz w:val="20"/>
                <w:lang w:val="sq-AL"/>
              </w:rPr>
            </w:pPr>
          </w:p>
        </w:tc>
      </w:tr>
    </w:tbl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before="852" w:line="318" w:lineRule="exact"/>
        <w:ind w:right="14"/>
        <w:jc w:val="center"/>
        <w:rPr>
          <w:rFonts w:ascii="Times New Roman CYR" w:hAnsi="Times New Roman CYR" w:cs="Times New Roman CYR"/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</w:t>
      </w:r>
      <w:r>
        <w:rPr>
          <w:rFonts w:ascii="Times New Roman CYR" w:hAnsi="Times New Roman CYR" w:cs="Times New Roman CYR"/>
          <w:b/>
          <w:bCs/>
          <w:color w:val="000000"/>
          <w:spacing w:val="-4"/>
          <w:szCs w:val="28"/>
        </w:rPr>
        <w:t>РЕШЕНИЕ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18" w:lineRule="exact"/>
        <w:ind w:left="814" w:hanging="12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2"/>
          <w:szCs w:val="28"/>
        </w:rPr>
        <w:t>О</w:t>
      </w:r>
      <w:r w:rsidRPr="00D25351">
        <w:rPr>
          <w:color w:val="000000"/>
          <w:spacing w:val="-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>порядке</w:t>
      </w:r>
      <w:r w:rsidRPr="00D25351">
        <w:rPr>
          <w:color w:val="000000"/>
          <w:spacing w:val="-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>проведения</w:t>
      </w:r>
      <w:r w:rsidRPr="00D25351">
        <w:rPr>
          <w:color w:val="000000"/>
          <w:spacing w:val="-2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2"/>
          <w:szCs w:val="28"/>
        </w:rPr>
        <w:t>антикоррупционной</w:t>
      </w:r>
      <w:proofErr w:type="spellEnd"/>
      <w:r w:rsidRPr="00D25351">
        <w:rPr>
          <w:color w:val="000000"/>
          <w:spacing w:val="-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>экспертизы</w:t>
      </w:r>
      <w:r w:rsidRPr="00D25351">
        <w:rPr>
          <w:color w:val="000000"/>
          <w:spacing w:val="-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>нормативных правовых</w:t>
      </w:r>
      <w:r w:rsidRPr="00D25351">
        <w:rPr>
          <w:color w:val="000000"/>
          <w:spacing w:val="-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>актов</w:t>
      </w:r>
      <w:r w:rsidRPr="00D25351">
        <w:rPr>
          <w:color w:val="000000"/>
          <w:spacing w:val="-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>и</w:t>
      </w:r>
      <w:r w:rsidRPr="00D25351">
        <w:rPr>
          <w:color w:val="000000"/>
          <w:spacing w:val="-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>проектов</w:t>
      </w:r>
      <w:r w:rsidRPr="00D25351">
        <w:rPr>
          <w:color w:val="000000"/>
          <w:spacing w:val="-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>нормативных</w:t>
      </w:r>
      <w:r w:rsidRPr="00D25351">
        <w:rPr>
          <w:color w:val="000000"/>
          <w:spacing w:val="-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>правовых</w:t>
      </w:r>
      <w:r w:rsidRPr="00D25351">
        <w:rPr>
          <w:color w:val="000000"/>
          <w:spacing w:val="-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>актов</w:t>
      </w:r>
      <w:r w:rsidRPr="00D25351">
        <w:rPr>
          <w:color w:val="000000"/>
          <w:spacing w:val="-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>Совета</w:t>
      </w:r>
      <w:r w:rsidRPr="00D25351">
        <w:rPr>
          <w:color w:val="000000"/>
          <w:spacing w:val="-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1"/>
          <w:szCs w:val="28"/>
        </w:rPr>
        <w:t>Администрации</w:t>
      </w:r>
      <w:r w:rsidRPr="00D25351">
        <w:rPr>
          <w:color w:val="000000"/>
          <w:spacing w:val="1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Cs w:val="28"/>
        </w:rPr>
        <w:t>сельского</w:t>
      </w:r>
      <w:r w:rsidRPr="00D25351">
        <w:rPr>
          <w:color w:val="000000"/>
          <w:spacing w:val="1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Cs w:val="28"/>
        </w:rPr>
        <w:t>поселения</w:t>
      </w:r>
      <w:r w:rsidRPr="00D25351">
        <w:rPr>
          <w:color w:val="000000"/>
          <w:spacing w:val="1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Cs w:val="28"/>
        </w:rPr>
        <w:t>Ивановский</w:t>
      </w:r>
      <w:r w:rsidRPr="00D25351">
        <w:rPr>
          <w:color w:val="000000"/>
          <w:spacing w:val="1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Cs w:val="28"/>
        </w:rPr>
        <w:t xml:space="preserve">сельсовет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>муниципального</w:t>
      </w:r>
      <w:r w:rsidRPr="00D25351">
        <w:rPr>
          <w:color w:val="000000"/>
          <w:spacing w:val="-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>района</w:t>
      </w:r>
      <w:r w:rsidRPr="00D25351">
        <w:rPr>
          <w:color w:val="000000"/>
          <w:spacing w:val="-2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2"/>
          <w:szCs w:val="28"/>
        </w:rPr>
        <w:t>Хайбуллинский</w:t>
      </w:r>
      <w:proofErr w:type="spellEnd"/>
      <w:r w:rsidRPr="00D25351">
        <w:rPr>
          <w:color w:val="000000"/>
          <w:spacing w:val="-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>район</w:t>
      </w:r>
      <w:r w:rsidRPr="00D25351">
        <w:rPr>
          <w:color w:val="000000"/>
          <w:spacing w:val="-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>Республики</w:t>
      </w:r>
      <w:r w:rsidRPr="00D25351">
        <w:rPr>
          <w:color w:val="000000"/>
          <w:spacing w:val="-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>Башкортостан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before="650" w:line="318" w:lineRule="exact"/>
        <w:ind w:left="140" w:right="125" w:firstLine="53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Cs w:val="28"/>
        </w:rPr>
        <w:t>В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соответствии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с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пунктом</w:t>
      </w:r>
      <w:r w:rsidRPr="00D25351">
        <w:rPr>
          <w:color w:val="000000"/>
          <w:szCs w:val="28"/>
        </w:rPr>
        <w:t xml:space="preserve"> 3 </w:t>
      </w:r>
      <w:r>
        <w:rPr>
          <w:rFonts w:ascii="Times New Roman CYR" w:hAnsi="Times New Roman CYR" w:cs="Times New Roman CYR"/>
          <w:color w:val="000000"/>
          <w:szCs w:val="28"/>
        </w:rPr>
        <w:t>части</w:t>
      </w:r>
      <w:r w:rsidRPr="00D25351">
        <w:rPr>
          <w:color w:val="000000"/>
          <w:szCs w:val="28"/>
        </w:rPr>
        <w:t xml:space="preserve"> 1 </w:t>
      </w:r>
      <w:r>
        <w:rPr>
          <w:rFonts w:ascii="Times New Roman CYR" w:hAnsi="Times New Roman CYR" w:cs="Times New Roman CYR"/>
          <w:color w:val="000000"/>
          <w:szCs w:val="28"/>
        </w:rPr>
        <w:t>статьи</w:t>
      </w:r>
      <w:r w:rsidRPr="00D25351">
        <w:rPr>
          <w:color w:val="000000"/>
          <w:szCs w:val="28"/>
        </w:rPr>
        <w:t xml:space="preserve"> 3 </w:t>
      </w:r>
      <w:r>
        <w:rPr>
          <w:rFonts w:ascii="Times New Roman CYR" w:hAnsi="Times New Roman CYR" w:cs="Times New Roman CYR"/>
          <w:color w:val="000000"/>
          <w:szCs w:val="28"/>
        </w:rPr>
        <w:t>Федерального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закона</w:t>
      </w:r>
      <w:r w:rsidRPr="00D25351">
        <w:rPr>
          <w:color w:val="000000"/>
          <w:szCs w:val="28"/>
        </w:rPr>
        <w:t xml:space="preserve"> "</w:t>
      </w:r>
      <w:r>
        <w:rPr>
          <w:rFonts w:ascii="Times New Roman CYR" w:hAnsi="Times New Roman CYR" w:cs="Times New Roman CYR"/>
          <w:color w:val="000000"/>
          <w:szCs w:val="28"/>
        </w:rPr>
        <w:t xml:space="preserve">Об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антикоррупционной</w:t>
      </w:r>
      <w:proofErr w:type="spellEnd"/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экспертизе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нормативных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правовых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актов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и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 xml:space="preserve">проектов </w:t>
      </w:r>
      <w:r>
        <w:rPr>
          <w:rFonts w:ascii="Times New Roman CYR" w:hAnsi="Times New Roman CYR" w:cs="Times New Roman CYR"/>
          <w:color w:val="000000"/>
          <w:spacing w:val="3"/>
          <w:szCs w:val="28"/>
        </w:rPr>
        <w:t>нормативных</w:t>
      </w:r>
      <w:r w:rsidRPr="00D25351">
        <w:rPr>
          <w:color w:val="000000"/>
          <w:spacing w:val="3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Cs w:val="28"/>
        </w:rPr>
        <w:t>правовых</w:t>
      </w:r>
      <w:r w:rsidRPr="00D25351">
        <w:rPr>
          <w:color w:val="000000"/>
          <w:spacing w:val="3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Cs w:val="28"/>
        </w:rPr>
        <w:t>актов</w:t>
      </w:r>
      <w:r w:rsidRPr="00D25351">
        <w:rPr>
          <w:color w:val="000000"/>
          <w:spacing w:val="3"/>
          <w:szCs w:val="28"/>
        </w:rPr>
        <w:t xml:space="preserve">", </w:t>
      </w:r>
      <w:r>
        <w:rPr>
          <w:rFonts w:ascii="Times New Roman CYR" w:hAnsi="Times New Roman CYR" w:cs="Times New Roman CYR"/>
          <w:color w:val="000000"/>
          <w:spacing w:val="3"/>
          <w:szCs w:val="28"/>
        </w:rPr>
        <w:t>Совет</w:t>
      </w:r>
      <w:r w:rsidRPr="00D25351">
        <w:rPr>
          <w:color w:val="000000"/>
          <w:spacing w:val="3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Cs w:val="28"/>
        </w:rPr>
        <w:t>сельского</w:t>
      </w:r>
      <w:r w:rsidRPr="00D25351">
        <w:rPr>
          <w:color w:val="000000"/>
          <w:spacing w:val="3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Cs w:val="28"/>
        </w:rPr>
        <w:t>поселения</w:t>
      </w:r>
      <w:r w:rsidRPr="00D25351">
        <w:rPr>
          <w:color w:val="000000"/>
          <w:spacing w:val="3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Cs w:val="28"/>
        </w:rPr>
        <w:t xml:space="preserve">Ивановский </w:t>
      </w:r>
      <w:r>
        <w:rPr>
          <w:rFonts w:ascii="Times New Roman CYR" w:hAnsi="Times New Roman CYR" w:cs="Times New Roman CYR"/>
          <w:color w:val="000000"/>
          <w:spacing w:val="2"/>
          <w:szCs w:val="28"/>
        </w:rPr>
        <w:t>сельсовет</w:t>
      </w:r>
      <w:r w:rsidRPr="00D25351">
        <w:rPr>
          <w:color w:val="000000"/>
          <w:spacing w:val="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Cs w:val="28"/>
        </w:rPr>
        <w:t>муниципального</w:t>
      </w:r>
      <w:r w:rsidRPr="00D25351">
        <w:rPr>
          <w:color w:val="000000"/>
          <w:spacing w:val="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Cs w:val="28"/>
        </w:rPr>
        <w:t>района</w:t>
      </w:r>
      <w:r w:rsidRPr="00D25351">
        <w:rPr>
          <w:color w:val="000000"/>
          <w:spacing w:val="2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2"/>
          <w:szCs w:val="28"/>
        </w:rPr>
        <w:t>Хайбуллинский</w:t>
      </w:r>
      <w:proofErr w:type="spellEnd"/>
      <w:r w:rsidRPr="00D25351">
        <w:rPr>
          <w:color w:val="000000"/>
          <w:spacing w:val="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Cs w:val="28"/>
        </w:rPr>
        <w:t>район</w:t>
      </w:r>
      <w:r w:rsidRPr="00D25351">
        <w:rPr>
          <w:color w:val="000000"/>
          <w:spacing w:val="2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Cs w:val="28"/>
        </w:rPr>
        <w:t xml:space="preserve">Республики </w:t>
      </w:r>
      <w:r>
        <w:rPr>
          <w:rFonts w:ascii="Times New Roman CYR" w:hAnsi="Times New Roman CYR" w:cs="Times New Roman CYR"/>
          <w:color w:val="000000"/>
          <w:spacing w:val="-1"/>
          <w:szCs w:val="28"/>
        </w:rPr>
        <w:t>Башкортостан</w:t>
      </w:r>
      <w:r w:rsidRPr="00D25351">
        <w:rPr>
          <w:color w:val="000000"/>
          <w:spacing w:val="-1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Cs w:val="28"/>
        </w:rPr>
        <w:t>решил</w:t>
      </w:r>
      <w:r w:rsidRPr="00D25351">
        <w:rPr>
          <w:b/>
          <w:bCs/>
          <w:color w:val="000000"/>
          <w:spacing w:val="-1"/>
          <w:szCs w:val="28"/>
        </w:rPr>
        <w:t>: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before="5" w:line="318" w:lineRule="exact"/>
        <w:ind w:left="149" w:right="111" w:firstLine="56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"/>
          <w:szCs w:val="28"/>
        </w:rPr>
        <w:t>1. Утвердить</w:t>
      </w:r>
      <w:r w:rsidRPr="00D25351">
        <w:rPr>
          <w:color w:val="000000"/>
          <w:spacing w:val="-1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Cs w:val="28"/>
        </w:rPr>
        <w:t>Порядок</w:t>
      </w:r>
      <w:r w:rsidRPr="00D25351">
        <w:rPr>
          <w:color w:val="000000"/>
          <w:spacing w:val="-1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Cs w:val="28"/>
        </w:rPr>
        <w:t>проведения</w:t>
      </w:r>
      <w:r w:rsidRPr="00D25351">
        <w:rPr>
          <w:color w:val="000000"/>
          <w:spacing w:val="-1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Cs w:val="28"/>
        </w:rPr>
        <w:t>антикоррупционной</w:t>
      </w:r>
      <w:proofErr w:type="spellEnd"/>
      <w:r w:rsidRPr="00D25351">
        <w:rPr>
          <w:color w:val="000000"/>
          <w:spacing w:val="-1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Cs w:val="28"/>
        </w:rPr>
        <w:t xml:space="preserve">экспертизы </w:t>
      </w:r>
      <w:r>
        <w:rPr>
          <w:rFonts w:ascii="Times New Roman CYR" w:hAnsi="Times New Roman CYR" w:cs="Times New Roman CYR"/>
          <w:color w:val="000000"/>
          <w:spacing w:val="6"/>
          <w:szCs w:val="28"/>
        </w:rPr>
        <w:t>нормативных</w:t>
      </w:r>
      <w:r w:rsidRPr="00D25351">
        <w:rPr>
          <w:color w:val="000000"/>
          <w:spacing w:val="6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Cs w:val="28"/>
        </w:rPr>
        <w:t>правовых</w:t>
      </w:r>
      <w:r w:rsidRPr="00D25351">
        <w:rPr>
          <w:color w:val="000000"/>
          <w:spacing w:val="6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Cs w:val="28"/>
        </w:rPr>
        <w:t>актов</w:t>
      </w:r>
      <w:r w:rsidRPr="00D25351">
        <w:rPr>
          <w:color w:val="000000"/>
          <w:spacing w:val="6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Cs w:val="28"/>
        </w:rPr>
        <w:t>и</w:t>
      </w:r>
      <w:r w:rsidRPr="00D25351">
        <w:rPr>
          <w:color w:val="000000"/>
          <w:spacing w:val="6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Cs w:val="28"/>
        </w:rPr>
        <w:t>проектов</w:t>
      </w:r>
      <w:r w:rsidRPr="00D25351">
        <w:rPr>
          <w:color w:val="000000"/>
          <w:spacing w:val="6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Cs w:val="28"/>
        </w:rPr>
        <w:t>нормативных</w:t>
      </w:r>
      <w:r w:rsidRPr="00D25351">
        <w:rPr>
          <w:color w:val="000000"/>
          <w:spacing w:val="6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Cs w:val="28"/>
        </w:rPr>
        <w:t>правовых</w:t>
      </w:r>
      <w:r w:rsidRPr="00D25351">
        <w:rPr>
          <w:color w:val="000000"/>
          <w:spacing w:val="6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Cs w:val="28"/>
        </w:rPr>
        <w:t xml:space="preserve">актов </w:t>
      </w:r>
      <w:r>
        <w:rPr>
          <w:rFonts w:ascii="Times New Roman CYR" w:hAnsi="Times New Roman CYR" w:cs="Times New Roman CYR"/>
          <w:color w:val="000000"/>
          <w:szCs w:val="28"/>
        </w:rPr>
        <w:t>Совета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и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Администрации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сельского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поселения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Ивановский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сельсовет муниципального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района</w:t>
      </w:r>
      <w:r w:rsidRPr="00D25351">
        <w:rPr>
          <w:color w:val="000000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Хайбуллинский</w:t>
      </w:r>
      <w:proofErr w:type="spellEnd"/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район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Республики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Башкортостан законов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Республики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Башкортостан</w:t>
      </w:r>
      <w:r w:rsidRPr="00D25351">
        <w:rPr>
          <w:color w:val="000000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Cs w:val="28"/>
        </w:rPr>
        <w:t>прилагается</w:t>
      </w:r>
      <w:r w:rsidRPr="00D25351">
        <w:rPr>
          <w:color w:val="000000"/>
          <w:szCs w:val="28"/>
        </w:rPr>
        <w:t>).</w:t>
      </w:r>
    </w:p>
    <w:p w:rsidR="00615F90" w:rsidRDefault="00615F90" w:rsidP="00615F90">
      <w:pPr>
        <w:shd w:val="clear" w:color="auto" w:fill="FFFFFF"/>
        <w:tabs>
          <w:tab w:val="left" w:pos="973"/>
        </w:tabs>
        <w:autoSpaceDE w:val="0"/>
        <w:autoSpaceDN w:val="0"/>
        <w:adjustRightInd w:val="0"/>
        <w:spacing w:before="5" w:line="318" w:lineRule="exact"/>
        <w:ind w:left="69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5"/>
          <w:szCs w:val="28"/>
        </w:rPr>
        <w:t>3.</w:t>
      </w:r>
      <w:r>
        <w:rPr>
          <w:rFonts w:ascii="Times New Roman CYR" w:hAnsi="Times New Roman CYR" w:cs="Times New Roman CYR"/>
          <w:color w:val="000000"/>
          <w:szCs w:val="28"/>
        </w:rPr>
        <w:tab/>
        <w:t>Настоящее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решение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вступает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в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силу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со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дня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его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принятия</w:t>
      </w:r>
      <w:r w:rsidRPr="00D25351">
        <w:rPr>
          <w:color w:val="000000"/>
          <w:szCs w:val="28"/>
        </w:rPr>
        <w:t>.</w:t>
      </w:r>
    </w:p>
    <w:p w:rsidR="00615F90" w:rsidRDefault="00615F90" w:rsidP="00615F90">
      <w:pPr>
        <w:shd w:val="clear" w:color="auto" w:fill="FFFFFF"/>
        <w:tabs>
          <w:tab w:val="left" w:pos="1151"/>
        </w:tabs>
        <w:autoSpaceDE w:val="0"/>
        <w:autoSpaceDN w:val="0"/>
        <w:adjustRightInd w:val="0"/>
        <w:spacing w:after="327" w:line="318" w:lineRule="exact"/>
        <w:ind w:left="154" w:firstLine="53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3"/>
          <w:szCs w:val="28"/>
        </w:rPr>
        <w:t>4.</w:t>
      </w:r>
      <w:r>
        <w:rPr>
          <w:rFonts w:ascii="Times New Roman CYR" w:hAnsi="Times New Roman CYR" w:cs="Times New Roman CYR"/>
          <w:color w:val="000000"/>
          <w:szCs w:val="28"/>
        </w:rPr>
        <w:tab/>
      </w:r>
      <w:proofErr w:type="gramStart"/>
      <w:r>
        <w:rPr>
          <w:rFonts w:ascii="Times New Roman CYR" w:hAnsi="Times New Roman CYR" w:cs="Times New Roman CYR"/>
          <w:color w:val="000000"/>
          <w:spacing w:val="2"/>
          <w:szCs w:val="28"/>
        </w:rPr>
        <w:t>Контроль</w:t>
      </w:r>
      <w:r w:rsidRPr="00D25351">
        <w:rPr>
          <w:color w:val="000000"/>
          <w:spacing w:val="2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2"/>
          <w:szCs w:val="28"/>
        </w:rPr>
        <w:t>за</w:t>
      </w:r>
      <w:proofErr w:type="gramEnd"/>
      <w:r w:rsidRPr="00D25351">
        <w:rPr>
          <w:color w:val="000000"/>
          <w:spacing w:val="2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2"/>
          <w:szCs w:val="28"/>
        </w:rPr>
        <w:t>исполнением</w:t>
      </w:r>
      <w:r w:rsidRPr="00D25351">
        <w:rPr>
          <w:color w:val="000000"/>
          <w:spacing w:val="2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2"/>
          <w:szCs w:val="28"/>
        </w:rPr>
        <w:t>настоящего</w:t>
      </w:r>
      <w:r w:rsidRPr="00D25351">
        <w:rPr>
          <w:color w:val="000000"/>
          <w:spacing w:val="2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2"/>
          <w:szCs w:val="28"/>
        </w:rPr>
        <w:t>решения</w:t>
      </w:r>
      <w:r w:rsidRPr="00D25351">
        <w:rPr>
          <w:color w:val="000000"/>
          <w:spacing w:val="2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2"/>
          <w:szCs w:val="28"/>
        </w:rPr>
        <w:t>возложить</w:t>
      </w:r>
      <w:r w:rsidRPr="00D25351">
        <w:rPr>
          <w:color w:val="000000"/>
          <w:spacing w:val="2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2"/>
          <w:szCs w:val="28"/>
        </w:rPr>
        <w:t xml:space="preserve">на </w:t>
      </w:r>
      <w:r>
        <w:rPr>
          <w:rFonts w:ascii="Times New Roman CYR" w:hAnsi="Times New Roman CYR" w:cs="Times New Roman CYR"/>
          <w:color w:val="000000"/>
          <w:spacing w:val="1"/>
          <w:szCs w:val="28"/>
        </w:rPr>
        <w:t>постоянную</w:t>
      </w:r>
      <w:r w:rsidRPr="00D25351">
        <w:rPr>
          <w:color w:val="000000"/>
          <w:spacing w:val="1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Cs w:val="28"/>
        </w:rPr>
        <w:t>комиссию</w:t>
      </w:r>
      <w:r w:rsidRPr="00D25351">
        <w:rPr>
          <w:color w:val="000000"/>
          <w:spacing w:val="1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Cs w:val="28"/>
        </w:rPr>
        <w:t>по</w:t>
      </w:r>
      <w:r w:rsidRPr="00D25351">
        <w:rPr>
          <w:color w:val="000000"/>
          <w:spacing w:val="1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Cs w:val="28"/>
        </w:rPr>
        <w:t>социально</w:t>
      </w:r>
      <w:r w:rsidRPr="00D25351">
        <w:rPr>
          <w:color w:val="000000"/>
          <w:spacing w:val="1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"/>
          <w:szCs w:val="28"/>
        </w:rPr>
        <w:t>гуманитарным</w:t>
      </w:r>
      <w:r w:rsidRPr="00D25351">
        <w:rPr>
          <w:color w:val="000000"/>
          <w:spacing w:val="1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Cs w:val="28"/>
        </w:rPr>
        <w:t>вопросам</w:t>
      </w:r>
      <w:r w:rsidRPr="00D25351">
        <w:rPr>
          <w:color w:val="000000"/>
          <w:spacing w:val="1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pacing w:val="1"/>
          <w:szCs w:val="28"/>
        </w:rPr>
        <w:t xml:space="preserve">председатель </w:t>
      </w:r>
      <w:r>
        <w:rPr>
          <w:rFonts w:ascii="Times New Roman CYR" w:hAnsi="Times New Roman CYR" w:cs="Times New Roman CYR"/>
          <w:color w:val="000000"/>
          <w:szCs w:val="28"/>
        </w:rPr>
        <w:t>Мигунова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А</w:t>
      </w:r>
      <w:r w:rsidRPr="00D25351">
        <w:rPr>
          <w:color w:val="000000"/>
          <w:szCs w:val="28"/>
        </w:rPr>
        <w:t>.</w:t>
      </w:r>
      <w:r>
        <w:rPr>
          <w:rFonts w:ascii="Times New Roman CYR" w:hAnsi="Times New Roman CYR" w:cs="Times New Roman CYR"/>
          <w:color w:val="000000"/>
          <w:szCs w:val="28"/>
        </w:rPr>
        <w:t>Г</w:t>
      </w:r>
      <w:r w:rsidRPr="00D25351">
        <w:rPr>
          <w:color w:val="000000"/>
          <w:szCs w:val="28"/>
        </w:rPr>
        <w:t>.)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23" w:lineRule="exact"/>
        <w:rPr>
          <w:rFonts w:ascii="Times New Roman CYR" w:hAnsi="Times New Roman CYR" w:cs="Times New Roman CYR"/>
          <w:color w:val="000000"/>
          <w:spacing w:val="-1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Cs w:val="28"/>
        </w:rPr>
        <w:t>Глава</w:t>
      </w:r>
      <w:r w:rsidRPr="00D25351">
        <w:rPr>
          <w:color w:val="000000"/>
          <w:spacing w:val="-1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Cs w:val="28"/>
        </w:rPr>
        <w:t>администрации</w:t>
      </w:r>
      <w:r w:rsidRPr="00D25351">
        <w:rPr>
          <w:color w:val="000000"/>
          <w:spacing w:val="-1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pacing w:val="-1"/>
          <w:szCs w:val="28"/>
        </w:rPr>
        <w:t>сельского</w:t>
      </w:r>
      <w:proofErr w:type="gramEnd"/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23" w:lineRule="exact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поселения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Ивановский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 xml:space="preserve">сельсовет 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23" w:lineRule="exact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муниципального</w:t>
      </w:r>
      <w:r w:rsidRPr="00D25351"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 xml:space="preserve">района 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23" w:lineRule="exact"/>
        <w:rPr>
          <w:rFonts w:ascii="Times New Roman CYR" w:hAnsi="Times New Roman CYR" w:cs="Times New Roman CYR"/>
          <w:color w:val="000000"/>
          <w:spacing w:val="-1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pacing w:val="-1"/>
          <w:szCs w:val="28"/>
        </w:rPr>
        <w:t>Хайбуллинский</w:t>
      </w:r>
      <w:proofErr w:type="spellEnd"/>
      <w:r w:rsidRPr="00D25351">
        <w:rPr>
          <w:color w:val="000000"/>
          <w:spacing w:val="-1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Cs w:val="28"/>
        </w:rPr>
        <w:t xml:space="preserve">район 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23" w:lineRule="exac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"/>
          <w:szCs w:val="28"/>
        </w:rPr>
        <w:t>Республики</w:t>
      </w:r>
      <w:r w:rsidRPr="00D25351">
        <w:rPr>
          <w:color w:val="000000"/>
          <w:spacing w:val="-1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Cs w:val="28"/>
        </w:rPr>
        <w:t xml:space="preserve">Башкортостан                                                     </w:t>
      </w:r>
      <w:proofErr w:type="spellStart"/>
      <w:r>
        <w:rPr>
          <w:rFonts w:ascii="Times New Roman CYR" w:hAnsi="Times New Roman CYR" w:cs="Times New Roman CYR"/>
          <w:color w:val="000000"/>
          <w:spacing w:val="-3"/>
          <w:szCs w:val="28"/>
        </w:rPr>
        <w:t>Э</w:t>
      </w:r>
      <w:r w:rsidRPr="00D25351">
        <w:rPr>
          <w:color w:val="000000"/>
          <w:spacing w:val="-3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-3"/>
          <w:szCs w:val="28"/>
        </w:rPr>
        <w:t>В</w:t>
      </w:r>
      <w:r w:rsidRPr="00D25351">
        <w:rPr>
          <w:color w:val="000000"/>
          <w:spacing w:val="-3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-3"/>
          <w:szCs w:val="28"/>
        </w:rPr>
        <w:t>Атанов</w:t>
      </w:r>
      <w:proofErr w:type="spellEnd"/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before="303" w:line="318" w:lineRule="exact"/>
        <w:ind w:left="164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color w:val="000000"/>
          <w:szCs w:val="28"/>
        </w:rPr>
        <w:t>с</w:t>
      </w:r>
      <w:proofErr w:type="gramEnd"/>
      <w:r w:rsidRPr="00D25351">
        <w:rPr>
          <w:color w:val="000000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Cs w:val="28"/>
        </w:rPr>
        <w:t>Ивановка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18" w:lineRule="exact"/>
        <w:ind w:left="16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2"/>
          <w:szCs w:val="28"/>
        </w:rPr>
        <w:t>22 октября</w:t>
      </w:r>
      <w:r w:rsidRPr="000308BC">
        <w:rPr>
          <w:color w:val="000000"/>
          <w:spacing w:val="-2"/>
          <w:szCs w:val="28"/>
        </w:rPr>
        <w:t xml:space="preserve"> 2010 </w:t>
      </w:r>
      <w:r>
        <w:rPr>
          <w:rFonts w:ascii="Times New Roman CYR" w:hAnsi="Times New Roman CYR" w:cs="Times New Roman CYR"/>
          <w:color w:val="000000"/>
          <w:spacing w:val="-2"/>
          <w:szCs w:val="28"/>
        </w:rPr>
        <w:t>года</w:t>
      </w:r>
    </w:p>
    <w:p w:rsidR="00615F90" w:rsidRPr="00D25351" w:rsidRDefault="00615F90" w:rsidP="00615F90">
      <w:pPr>
        <w:shd w:val="clear" w:color="auto" w:fill="FFFFFF"/>
        <w:autoSpaceDE w:val="0"/>
        <w:autoSpaceDN w:val="0"/>
        <w:adjustRightInd w:val="0"/>
        <w:spacing w:line="318" w:lineRule="exact"/>
        <w:ind w:left="15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31"/>
          <w:szCs w:val="28"/>
        </w:rPr>
        <w:t>№Р</w:t>
      </w:r>
      <w:r w:rsidRPr="000308BC">
        <w:rPr>
          <w:color w:val="000000"/>
          <w:spacing w:val="31"/>
          <w:szCs w:val="28"/>
        </w:rPr>
        <w:t>-23</w:t>
      </w:r>
      <w:r>
        <w:rPr>
          <w:color w:val="000000"/>
          <w:spacing w:val="31"/>
          <w:szCs w:val="28"/>
        </w:rPr>
        <w:t>/126</w:t>
      </w:r>
    </w:p>
    <w:p w:rsidR="00615F90" w:rsidRDefault="00615F90" w:rsidP="00615F90">
      <w:pPr>
        <w:pStyle w:val="a3"/>
        <w:spacing w:line="360" w:lineRule="auto"/>
      </w:pPr>
      <w:r>
        <w:t xml:space="preserve">      </w:t>
      </w:r>
    </w:p>
    <w:p w:rsidR="00615F90" w:rsidRDefault="00615F90" w:rsidP="00615F90">
      <w:pPr>
        <w:pStyle w:val="a3"/>
        <w:spacing w:line="360" w:lineRule="auto"/>
        <w:rPr>
          <w:sz w:val="10"/>
        </w:rPr>
      </w:pPr>
      <w:r>
        <w:t xml:space="preserve">       </w:t>
      </w: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18" w:lineRule="exact"/>
        <w:ind w:right="72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решению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18" w:lineRule="exact"/>
        <w:ind w:right="67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Совета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Ивановский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сельсовет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18" w:lineRule="exact"/>
        <w:ind w:right="63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района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18" w:lineRule="exact"/>
        <w:ind w:right="72"/>
        <w:jc w:val="right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Хайбуллинский</w:t>
      </w:r>
      <w:proofErr w:type="spellEnd"/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18" w:lineRule="exact"/>
        <w:ind w:right="72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Башкортостан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18" w:lineRule="exact"/>
        <w:ind w:right="82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от</w:t>
      </w:r>
      <w:r w:rsidRPr="000308BC">
        <w:rPr>
          <w:color w:val="000000"/>
          <w:spacing w:val="-1"/>
          <w:sz w:val="28"/>
          <w:szCs w:val="28"/>
        </w:rPr>
        <w:t xml:space="preserve"> 22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октября</w:t>
      </w:r>
      <w:r w:rsidRPr="000308BC">
        <w:rPr>
          <w:color w:val="000000"/>
          <w:spacing w:val="-1"/>
          <w:sz w:val="28"/>
          <w:szCs w:val="28"/>
        </w:rPr>
        <w:t xml:space="preserve"> 2010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года</w:t>
      </w:r>
      <w:r w:rsidRPr="000308BC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№</w:t>
      </w:r>
      <w:r w:rsidRPr="000308BC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 w:rsidRPr="000308BC">
        <w:rPr>
          <w:color w:val="000000"/>
          <w:spacing w:val="-1"/>
          <w:sz w:val="28"/>
          <w:szCs w:val="28"/>
        </w:rPr>
        <w:t>-23/126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before="332" w:line="318" w:lineRule="exact"/>
        <w:ind w:right="7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18" w:lineRule="exact"/>
        <w:ind w:right="58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антикоррупционной</w:t>
      </w:r>
      <w:proofErr w:type="spellEnd"/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экспертизы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нормативных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правовых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актов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18" w:lineRule="exact"/>
        <w:ind w:right="6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проектов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нормативных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правовых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актов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Совета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Администрации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18" w:lineRule="exact"/>
        <w:ind w:right="5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поселения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Ивановский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сельсовет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района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18" w:lineRule="exact"/>
        <w:ind w:right="58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Хайбуллинский</w:t>
      </w:r>
      <w:proofErr w:type="spellEnd"/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Башкортостан</w:t>
      </w:r>
    </w:p>
    <w:p w:rsidR="00615F90" w:rsidRDefault="00615F90" w:rsidP="00615F90">
      <w:p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275" w:line="323" w:lineRule="exact"/>
        <w:ind w:firstLine="563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Настоящие</w:t>
      </w:r>
      <w:r w:rsidRPr="000308BC">
        <w:rPr>
          <w:color w:val="000000"/>
          <w:spacing w:val="1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Порядок</w:t>
      </w:r>
      <w:r w:rsidRPr="000308BC">
        <w:rPr>
          <w:color w:val="000000"/>
          <w:spacing w:val="1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определяет</w:t>
      </w:r>
      <w:r w:rsidRPr="000308BC">
        <w:rPr>
          <w:color w:val="000000"/>
          <w:spacing w:val="1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правила</w:t>
      </w:r>
      <w:r w:rsidRPr="000308BC">
        <w:rPr>
          <w:color w:val="000000"/>
          <w:spacing w:val="1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проведения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антикоррупционной</w:t>
      </w:r>
      <w:proofErr w:type="spellEnd"/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экспертизы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нормативных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правовых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актов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и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проектов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нормативных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правовых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актов</w:t>
      </w:r>
      <w:r w:rsidRPr="000308BC">
        <w:rPr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далее</w:t>
      </w:r>
      <w:r w:rsidRPr="000308BC">
        <w:rPr>
          <w:color w:val="000000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нормативные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правовые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акты</w:t>
      </w:r>
      <w:r w:rsidRPr="000308BC">
        <w:rPr>
          <w:color w:val="000000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Совета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Администрации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поселения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Ивановский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сельсовет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района</w:t>
      </w:r>
      <w:r w:rsidRPr="000308BC">
        <w:rPr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Хайбуллинский</w:t>
      </w:r>
      <w:proofErr w:type="spellEnd"/>
      <w:r w:rsidRPr="000308BC">
        <w:rPr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район</w:t>
      </w:r>
      <w:r w:rsidRPr="000308BC">
        <w:rPr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Республики</w:t>
      </w:r>
      <w:r w:rsidRPr="000308BC">
        <w:rPr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Башкортостан</w:t>
      </w:r>
      <w:r w:rsidRPr="000308BC">
        <w:rPr>
          <w:color w:val="000000"/>
          <w:spacing w:val="9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далее</w:t>
      </w:r>
      <w:r w:rsidRPr="000308BC">
        <w:rPr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Совет</w:t>
      </w:r>
      <w:r w:rsidRPr="000308BC">
        <w:rPr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Администрация</w:t>
      </w:r>
      <w:r w:rsidRPr="000308BC">
        <w:rPr>
          <w:color w:val="000000"/>
          <w:spacing w:val="3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 w:rsidRPr="000308BC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целях</w:t>
      </w:r>
      <w:r w:rsidRPr="000308BC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выявления</w:t>
      </w:r>
      <w:r w:rsidRPr="000308BC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 w:rsidRPr="000308BC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них</w:t>
      </w:r>
      <w:r w:rsidRPr="000308BC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коррупциогенных</w:t>
      </w:r>
      <w:proofErr w:type="spellEnd"/>
      <w:r w:rsidRPr="000308BC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факторов</w:t>
      </w:r>
      <w:r w:rsidRPr="000308BC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 w:rsidRPr="000308BC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последующего</w:t>
      </w:r>
      <w:r w:rsidRPr="000308BC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устранения</w:t>
      </w:r>
      <w:r w:rsidRPr="000308BC">
        <w:rPr>
          <w:color w:val="000000"/>
          <w:spacing w:val="-1"/>
          <w:sz w:val="28"/>
          <w:szCs w:val="28"/>
        </w:rPr>
        <w:t>.</w:t>
      </w:r>
    </w:p>
    <w:p w:rsidR="00615F90" w:rsidRDefault="00615F90" w:rsidP="00615F90">
      <w:pPr>
        <w:shd w:val="clear" w:color="auto" w:fill="FFFFFF"/>
        <w:tabs>
          <w:tab w:val="left" w:pos="920"/>
        </w:tabs>
        <w:autoSpaceDE w:val="0"/>
        <w:autoSpaceDN w:val="0"/>
        <w:adjustRightInd w:val="0"/>
        <w:spacing w:line="323" w:lineRule="exact"/>
        <w:ind w:left="10" w:firstLine="54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2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Для</w:t>
      </w:r>
      <w:r w:rsidRPr="000308BC">
        <w:rPr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обеспечения</w:t>
      </w:r>
      <w:r w:rsidRPr="000308BC">
        <w:rPr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обоснованности</w:t>
      </w:r>
      <w:r w:rsidRPr="000308BC">
        <w:rPr>
          <w:color w:val="000000"/>
          <w:spacing w:val="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объективности</w:t>
      </w:r>
      <w:r w:rsidRPr="000308BC">
        <w:rPr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 w:rsidRPr="000308BC"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проверяемости</w:t>
      </w:r>
      <w:proofErr w:type="spellEnd"/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результатов</w:t>
      </w:r>
      <w:r w:rsidRPr="000308BC">
        <w:rPr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антикоррупционной</w:t>
      </w:r>
      <w:proofErr w:type="spellEnd"/>
      <w:r w:rsidRPr="000308BC">
        <w:rPr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экспертизы</w:t>
      </w:r>
      <w:r w:rsidRPr="000308BC">
        <w:rPr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необходимо</w:t>
      </w:r>
      <w:r w:rsidRPr="000308BC">
        <w:rPr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экспертизу</w:t>
      </w:r>
      <w:r w:rsidRPr="000308BC">
        <w:rPr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каждой</w:t>
      </w:r>
      <w:r w:rsidRPr="000308BC">
        <w:rPr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нормы</w:t>
      </w:r>
      <w:r w:rsidRPr="000308BC">
        <w:rPr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нормативного</w:t>
      </w:r>
      <w:r w:rsidRPr="000308BC">
        <w:rPr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правового</w:t>
      </w:r>
      <w:r w:rsidRPr="000308BC">
        <w:rPr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акта</w:t>
      </w:r>
      <w:r w:rsidRPr="000308BC">
        <w:rPr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или</w:t>
      </w:r>
      <w:r w:rsidRPr="000308BC">
        <w:rPr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положения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проекта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нормативного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правового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</w:t>
      </w:r>
      <w:r w:rsidRPr="000308BC">
        <w:rPr>
          <w:color w:val="000000"/>
          <w:sz w:val="28"/>
          <w:szCs w:val="28"/>
        </w:rPr>
        <w:t>.</w:t>
      </w:r>
    </w:p>
    <w:p w:rsidR="00615F90" w:rsidRDefault="00615F90" w:rsidP="00615F90">
      <w:pPr>
        <w:shd w:val="clear" w:color="auto" w:fill="FFFFFF"/>
        <w:tabs>
          <w:tab w:val="left" w:pos="1093"/>
        </w:tabs>
        <w:autoSpaceDE w:val="0"/>
        <w:autoSpaceDN w:val="0"/>
        <w:adjustRightInd w:val="0"/>
        <w:spacing w:line="323" w:lineRule="exact"/>
        <w:ind w:left="14" w:firstLine="54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2"/>
          <w:sz w:val="28"/>
          <w:szCs w:val="28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Целью</w:t>
      </w:r>
      <w:r w:rsidRPr="000308BC">
        <w:rPr>
          <w:color w:val="000000"/>
          <w:spacing w:val="2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антикоррупционной</w:t>
      </w:r>
      <w:proofErr w:type="spellEnd"/>
      <w:r w:rsidRPr="000308BC">
        <w:rPr>
          <w:color w:val="000000"/>
          <w:spacing w:val="2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экспертизы</w:t>
      </w:r>
      <w:r w:rsidRPr="000308BC">
        <w:rPr>
          <w:color w:val="000000"/>
          <w:spacing w:val="2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является</w:t>
      </w:r>
      <w:r w:rsidRPr="000308BC">
        <w:rPr>
          <w:color w:val="000000"/>
          <w:spacing w:val="2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устранение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br/>
      </w:r>
      <w:r w:rsidRPr="000308BC">
        <w:rPr>
          <w:color w:val="000000"/>
          <w:spacing w:val="5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недопущение</w:t>
      </w:r>
      <w:r w:rsidRPr="000308BC">
        <w:rPr>
          <w:color w:val="000000"/>
          <w:spacing w:val="5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принятия</w:t>
      </w:r>
      <w:r w:rsidRPr="000308BC">
        <w:rPr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правовых</w:t>
      </w:r>
      <w:r w:rsidRPr="000308BC">
        <w:rPr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норм</w:t>
      </w:r>
      <w:r w:rsidRPr="000308BC">
        <w:rPr>
          <w:color w:val="000000"/>
          <w:spacing w:val="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которые</w:t>
      </w:r>
      <w:r w:rsidRPr="000308BC">
        <w:rPr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создают</w:t>
      </w:r>
      <w:r w:rsidRPr="000308BC">
        <w:rPr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предпосылки</w:t>
      </w:r>
      <w:r w:rsidRPr="000308BC">
        <w:rPr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br/>
      </w:r>
      <w:r w:rsidRPr="000308BC">
        <w:rPr>
          <w:color w:val="000000"/>
          <w:spacing w:val="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или</w:t>
      </w:r>
      <w:r w:rsidRPr="000308BC">
        <w:rPr>
          <w:color w:val="000000"/>
          <w:spacing w:val="1"/>
          <w:sz w:val="28"/>
          <w:szCs w:val="28"/>
        </w:rPr>
        <w:t xml:space="preserve">)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повышают</w:t>
      </w:r>
      <w:r w:rsidRPr="000308BC">
        <w:rPr>
          <w:color w:val="000000"/>
          <w:spacing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вероятность</w:t>
      </w:r>
      <w:r w:rsidRPr="000308BC">
        <w:rPr>
          <w:color w:val="000000"/>
          <w:spacing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совершения</w:t>
      </w:r>
      <w:r w:rsidRPr="000308BC">
        <w:rPr>
          <w:color w:val="000000"/>
          <w:spacing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коррупционных</w:t>
      </w:r>
      <w:r w:rsidRPr="000308BC">
        <w:rPr>
          <w:color w:val="000000"/>
          <w:spacing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действий</w:t>
      </w:r>
      <w:r w:rsidRPr="000308BC">
        <w:rPr>
          <w:color w:val="000000"/>
          <w:spacing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процессе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реализации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нормативных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правовых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актов</w:t>
      </w:r>
      <w:r w:rsidRPr="000308BC">
        <w:rPr>
          <w:color w:val="000000"/>
          <w:sz w:val="28"/>
          <w:szCs w:val="28"/>
        </w:rPr>
        <w:t>.</w:t>
      </w:r>
    </w:p>
    <w:p w:rsidR="00615F90" w:rsidRDefault="00615F90" w:rsidP="00615F90">
      <w:pPr>
        <w:shd w:val="clear" w:color="auto" w:fill="FFFFFF"/>
        <w:tabs>
          <w:tab w:val="left" w:pos="973"/>
        </w:tabs>
        <w:autoSpaceDE w:val="0"/>
        <w:autoSpaceDN w:val="0"/>
        <w:adjustRightInd w:val="0"/>
        <w:spacing w:line="323" w:lineRule="exact"/>
        <w:ind w:left="19" w:firstLine="53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Задачами</w:t>
      </w:r>
      <w:r w:rsidRPr="000308BC">
        <w:rPr>
          <w:color w:val="000000"/>
          <w:spacing w:val="2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антикоррупционной</w:t>
      </w:r>
      <w:proofErr w:type="spellEnd"/>
      <w:r w:rsidRPr="000308BC">
        <w:rPr>
          <w:color w:val="000000"/>
          <w:spacing w:val="2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экспертизы</w:t>
      </w:r>
      <w:r w:rsidRPr="000308BC">
        <w:rPr>
          <w:color w:val="000000"/>
          <w:spacing w:val="2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являются</w:t>
      </w:r>
      <w:r w:rsidRPr="000308BC">
        <w:rPr>
          <w:color w:val="000000"/>
          <w:spacing w:val="2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выявление</w:t>
      </w:r>
      <w:r w:rsidRPr="000308BC">
        <w:rPr>
          <w:color w:val="000000"/>
          <w:spacing w:val="2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описание</w:t>
      </w:r>
      <w:r w:rsidRPr="000308BC"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коррупциогенных</w:t>
      </w:r>
      <w:proofErr w:type="spellEnd"/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факторов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в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нормативных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правовых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актах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и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проектах</w:t>
      </w:r>
      <w:r w:rsidRPr="000308BC">
        <w:rPr>
          <w:color w:val="000000"/>
          <w:spacing w:val="1"/>
          <w:sz w:val="28"/>
          <w:szCs w:val="28"/>
        </w:rPr>
        <w:t xml:space="preserve">, 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внесение</w:t>
      </w:r>
      <w:r w:rsidRPr="000308BC">
        <w:rPr>
          <w:color w:val="000000"/>
          <w:spacing w:val="1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предложений</w:t>
      </w:r>
      <w:r w:rsidRPr="000308BC">
        <w:rPr>
          <w:color w:val="000000"/>
          <w:spacing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0308BC">
        <w:rPr>
          <w:color w:val="000000"/>
          <w:spacing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рекомендаций</w:t>
      </w:r>
      <w:r w:rsidRPr="000308BC">
        <w:rPr>
          <w:color w:val="000000"/>
          <w:spacing w:val="1"/>
          <w:sz w:val="28"/>
          <w:szCs w:val="28"/>
        </w:rPr>
        <w:t xml:space="preserve">, 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направленных</w:t>
      </w:r>
      <w:r w:rsidRPr="000308BC">
        <w:rPr>
          <w:color w:val="000000"/>
          <w:spacing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устранение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ограничение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таких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факторов</w:t>
      </w:r>
      <w:r w:rsidRPr="000308BC">
        <w:rPr>
          <w:color w:val="000000"/>
          <w:sz w:val="28"/>
          <w:szCs w:val="28"/>
        </w:rPr>
        <w:t>.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before="323" w:line="318" w:lineRule="exact"/>
        <w:ind w:left="2071" w:right="2042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Процедура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проведения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экспертизы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нормативных</w:t>
      </w:r>
      <w:r w:rsidRPr="000308BC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правовых</w:t>
      </w:r>
      <w:r w:rsidRPr="000308BC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актов</w:t>
      </w:r>
      <w:r w:rsidRPr="000308BC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 w:rsidRPr="000308BC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их</w:t>
      </w:r>
      <w:r w:rsidRPr="000308BC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проектов</w:t>
      </w:r>
    </w:p>
    <w:p w:rsidR="00615F90" w:rsidRDefault="00615F90" w:rsidP="00615F90">
      <w:pPr>
        <w:shd w:val="clear" w:color="auto" w:fill="FFFFFF"/>
        <w:tabs>
          <w:tab w:val="left" w:pos="1113"/>
        </w:tabs>
        <w:autoSpaceDE w:val="0"/>
        <w:autoSpaceDN w:val="0"/>
        <w:adjustRightInd w:val="0"/>
        <w:spacing w:before="323" w:line="323" w:lineRule="exact"/>
        <w:ind w:left="29" w:firstLine="54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2.1.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Антикоррупционная</w:t>
      </w:r>
      <w:proofErr w:type="spellEnd"/>
      <w:r w:rsidRPr="000308BC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экспертиза</w:t>
      </w:r>
      <w:r w:rsidRPr="000308BC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нормативных</w:t>
      </w:r>
      <w:r w:rsidRPr="000308BC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правовых</w:t>
      </w:r>
      <w:r w:rsidRPr="000308BC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актов</w:t>
      </w:r>
      <w:r w:rsidRPr="000308BC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 w:rsidRPr="000308BC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проектов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осуществляется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управляющим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делами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администрации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lastRenderedPageBreak/>
        <w:t>поселения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Ивановский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сельсовет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муниципального</w:t>
      </w:r>
      <w:r w:rsidRPr="000308BC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района</w:t>
      </w:r>
      <w:r w:rsidRPr="000308BC"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Хайбуллинский</w:t>
      </w:r>
      <w:proofErr w:type="spellEnd"/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район</w:t>
      </w:r>
      <w:r w:rsidRPr="000308BC">
        <w:rPr>
          <w:color w:val="000000"/>
          <w:spacing w:val="4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Республики</w:t>
      </w:r>
      <w:r w:rsidRPr="000308BC">
        <w:rPr>
          <w:color w:val="000000"/>
          <w:spacing w:val="4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Башкортостан</w:t>
      </w:r>
      <w:r w:rsidRPr="000308BC">
        <w:rPr>
          <w:color w:val="000000"/>
          <w:spacing w:val="4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</w:t>
      </w:r>
      <w:r w:rsidRPr="000308BC">
        <w:rPr>
          <w:color w:val="000000"/>
          <w:spacing w:val="4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целях</w:t>
      </w:r>
      <w:r w:rsidRPr="000308BC">
        <w:rPr>
          <w:color w:val="000000"/>
          <w:spacing w:val="4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выявления</w:t>
      </w:r>
      <w:r w:rsidRPr="000308BC">
        <w:rPr>
          <w:color w:val="000000"/>
          <w:spacing w:val="4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</w:t>
      </w:r>
      <w:r w:rsidRPr="000308BC">
        <w:rPr>
          <w:color w:val="000000"/>
          <w:spacing w:val="4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них</w:t>
      </w:r>
      <w:r w:rsidRPr="000308BC">
        <w:rPr>
          <w:color w:val="000000"/>
          <w:spacing w:val="4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положений</w:t>
      </w:r>
      <w:r w:rsidRPr="000308BC">
        <w:rPr>
          <w:color w:val="000000"/>
          <w:spacing w:val="4"/>
          <w:sz w:val="28"/>
          <w:szCs w:val="28"/>
        </w:rPr>
        <w:t>,</w:t>
      </w:r>
      <w:r w:rsidRPr="000308BC">
        <w:rPr>
          <w:color w:val="000000"/>
          <w:spacing w:val="4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способствующих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созданию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условий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проявления</w:t>
      </w:r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коррупции</w:t>
      </w:r>
      <w:r w:rsidRPr="000308BC">
        <w:rPr>
          <w:color w:val="000000"/>
          <w:sz w:val="28"/>
          <w:szCs w:val="28"/>
        </w:rPr>
        <w:t>.</w:t>
      </w:r>
    </w:p>
    <w:p w:rsidR="00615F90" w:rsidRDefault="00615F90" w:rsidP="00615F90">
      <w:p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23" w:lineRule="exact"/>
        <w:ind w:left="39" w:firstLine="54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2.2.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Все</w:t>
      </w:r>
      <w:r w:rsidRPr="000308BC">
        <w:rPr>
          <w:color w:val="000000"/>
          <w:spacing w:val="3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проекты</w:t>
      </w:r>
      <w:r w:rsidRPr="000308BC">
        <w:rPr>
          <w:color w:val="000000"/>
          <w:spacing w:val="3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нормативных</w:t>
      </w:r>
      <w:r w:rsidRPr="000308BC">
        <w:rPr>
          <w:color w:val="000000"/>
          <w:spacing w:val="3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правовых</w:t>
      </w:r>
      <w:r w:rsidRPr="000308BC">
        <w:rPr>
          <w:color w:val="000000"/>
          <w:spacing w:val="3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актов</w:t>
      </w:r>
      <w:r w:rsidRPr="000308BC">
        <w:rPr>
          <w:color w:val="000000"/>
          <w:spacing w:val="3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подлежат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антикоррупционной</w:t>
      </w:r>
      <w:proofErr w:type="spellEnd"/>
      <w:r w:rsidRPr="000308B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экспертизе</w:t>
      </w:r>
      <w:r w:rsidRPr="000308BC">
        <w:rPr>
          <w:color w:val="000000"/>
          <w:sz w:val="28"/>
          <w:szCs w:val="28"/>
        </w:rPr>
        <w:t>.</w:t>
      </w:r>
    </w:p>
    <w:p w:rsidR="00615F90" w:rsidRDefault="00615F90" w:rsidP="00615F90">
      <w:pPr>
        <w:shd w:val="clear" w:color="auto" w:fill="FFFFFF"/>
        <w:tabs>
          <w:tab w:val="left" w:pos="1175"/>
        </w:tabs>
        <w:autoSpaceDE w:val="0"/>
        <w:autoSpaceDN w:val="0"/>
        <w:adjustRightInd w:val="0"/>
        <w:spacing w:line="323" w:lineRule="exact"/>
        <w:ind w:left="39" w:firstLine="54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2.3.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При</w:t>
      </w:r>
      <w:r w:rsidRPr="000308BC">
        <w:rPr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подготовке</w:t>
      </w:r>
      <w:r w:rsidRPr="000308BC">
        <w:rPr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проекта</w:t>
      </w:r>
      <w:r w:rsidRPr="000308BC">
        <w:rPr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нормативного</w:t>
      </w:r>
      <w:r w:rsidRPr="000308BC">
        <w:rPr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правового</w:t>
      </w:r>
      <w:r w:rsidRPr="000308BC">
        <w:rPr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акта</w:t>
      </w:r>
      <w:r w:rsidRPr="000308BC">
        <w:rPr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Совет</w:t>
      </w:r>
      <w:r w:rsidRPr="000308BC">
        <w:rPr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Администрация</w:t>
      </w:r>
      <w:r w:rsidRPr="000308BC">
        <w:rPr>
          <w:color w:val="000000"/>
          <w:spacing w:val="2"/>
          <w:sz w:val="28"/>
          <w:szCs w:val="28"/>
        </w:rPr>
        <w:t xml:space="preserve">,    </w:t>
      </w:r>
      <w:proofErr w:type="gramStart"/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осуществляющие</w:t>
      </w:r>
      <w:proofErr w:type="gramEnd"/>
      <w:r w:rsidRPr="000308BC">
        <w:rPr>
          <w:color w:val="000000"/>
          <w:spacing w:val="2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подготовку</w:t>
      </w:r>
      <w:r w:rsidRPr="000308BC">
        <w:rPr>
          <w:color w:val="000000"/>
          <w:spacing w:val="2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проекта</w:t>
      </w:r>
      <w:r w:rsidRPr="000308BC">
        <w:rPr>
          <w:color w:val="000000"/>
          <w:spacing w:val="2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нормативного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before="284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2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23" w:lineRule="exact"/>
        <w:ind w:right="7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правового</w:t>
      </w:r>
      <w:r w:rsidRPr="007768A8">
        <w:rPr>
          <w:color w:val="000000"/>
          <w:spacing w:val="1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акта</w:t>
      </w:r>
      <w:r w:rsidRPr="007768A8">
        <w:rPr>
          <w:color w:val="000000"/>
          <w:spacing w:val="1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должны</w:t>
      </w:r>
      <w:r w:rsidRPr="007768A8">
        <w:rPr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стремиться</w:t>
      </w:r>
      <w:r w:rsidRPr="007768A8">
        <w:rPr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к</w:t>
      </w:r>
      <w:r w:rsidRPr="007768A8">
        <w:rPr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недопущению</w:t>
      </w:r>
      <w:r w:rsidRPr="007768A8">
        <w:rPr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включения</w:t>
      </w:r>
      <w:r w:rsidRPr="007768A8">
        <w:rPr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в</w:t>
      </w:r>
      <w:r w:rsidRPr="007768A8">
        <w:rPr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те</w:t>
      </w:r>
      <w:proofErr w:type="gramStart"/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кст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оекта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</w:t>
      </w:r>
      <w:r w:rsidRPr="007768A8">
        <w:rPr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содержащих</w:t>
      </w:r>
      <w:r w:rsidRPr="007768A8"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коррупциогенные</w:t>
      </w:r>
      <w:proofErr w:type="spellEnd"/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факторы</w:t>
      </w:r>
      <w:r w:rsidRPr="007768A8">
        <w:rPr>
          <w:color w:val="000000"/>
          <w:sz w:val="28"/>
          <w:szCs w:val="28"/>
        </w:rPr>
        <w:t>.</w:t>
      </w:r>
    </w:p>
    <w:p w:rsidR="00615F90" w:rsidRDefault="00615F90" w:rsidP="00615F90">
      <w:p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3" w:lineRule="exact"/>
        <w:ind w:firstLine="54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2.4.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Коррупциогенными</w:t>
      </w:r>
      <w:proofErr w:type="spellEnd"/>
      <w:r w:rsidRPr="007768A8">
        <w:rPr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факторами</w:t>
      </w:r>
      <w:r w:rsidRPr="007768A8">
        <w:rPr>
          <w:color w:val="000000"/>
          <w:sz w:val="28"/>
          <w:szCs w:val="28"/>
        </w:rPr>
        <w:t xml:space="preserve">,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устанавливающими</w:t>
      </w:r>
      <w:r w:rsidRPr="007768A8">
        <w:rPr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правоприменителя</w:t>
      </w:r>
      <w:proofErr w:type="spellEnd"/>
      <w:r w:rsidRPr="007768A8">
        <w:rPr>
          <w:color w:val="000000"/>
          <w:spacing w:val="-1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необоснованно</w:t>
      </w:r>
      <w:r w:rsidRPr="007768A8">
        <w:rPr>
          <w:color w:val="000000"/>
          <w:spacing w:val="-1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широкие</w:t>
      </w:r>
      <w:r w:rsidRPr="007768A8">
        <w:rPr>
          <w:color w:val="000000"/>
          <w:spacing w:val="-1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пределы</w:t>
      </w:r>
      <w:r w:rsidRPr="007768A8">
        <w:rPr>
          <w:color w:val="000000"/>
          <w:spacing w:val="-1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усмотрения</w:t>
      </w:r>
      <w:r w:rsidRPr="007768A8">
        <w:rPr>
          <w:color w:val="000000"/>
          <w:spacing w:val="-1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возможность</w:t>
      </w:r>
      <w:r w:rsidRPr="007768A8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необоснованного</w:t>
      </w:r>
      <w:r w:rsidRPr="007768A8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применения</w:t>
      </w:r>
      <w:r w:rsidRPr="007768A8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исключений</w:t>
      </w:r>
      <w:r w:rsidRPr="007768A8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из</w:t>
      </w:r>
      <w:r w:rsidRPr="007768A8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общих</w:t>
      </w:r>
      <w:r w:rsidRPr="007768A8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правил</w:t>
      </w:r>
      <w:r w:rsidRPr="007768A8">
        <w:rPr>
          <w:color w:val="000000"/>
          <w:spacing w:val="6"/>
          <w:sz w:val="28"/>
          <w:szCs w:val="28"/>
        </w:rPr>
        <w:t>,</w:t>
      </w:r>
      <w:r w:rsidRPr="007768A8">
        <w:rPr>
          <w:color w:val="000000"/>
          <w:spacing w:val="6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являются</w:t>
      </w:r>
      <w:r w:rsidRPr="007768A8">
        <w:rPr>
          <w:color w:val="000000"/>
          <w:spacing w:val="-1"/>
          <w:sz w:val="28"/>
          <w:szCs w:val="28"/>
        </w:rPr>
        <w:t>:</w:t>
      </w:r>
    </w:p>
    <w:p w:rsidR="00615F90" w:rsidRDefault="00615F90" w:rsidP="00615F90">
      <w:p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23" w:lineRule="exact"/>
        <w:ind w:left="10" w:firstLine="53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а</w:t>
      </w:r>
      <w:r w:rsidRPr="007768A8">
        <w:rPr>
          <w:color w:val="000000"/>
          <w:spacing w:val="-5"/>
          <w:sz w:val="28"/>
          <w:szCs w:val="28"/>
        </w:rPr>
        <w:t>)</w:t>
      </w:r>
      <w:r w:rsidRPr="007768A8"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широта</w:t>
      </w:r>
      <w:r w:rsidRPr="007768A8">
        <w:rPr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дискреционных</w:t>
      </w:r>
      <w:r w:rsidRPr="007768A8">
        <w:rPr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полномочий</w:t>
      </w:r>
      <w:r w:rsidRPr="007768A8">
        <w:rPr>
          <w:color w:val="000000"/>
          <w:sz w:val="28"/>
          <w:szCs w:val="28"/>
        </w:rPr>
        <w:t xml:space="preserve">      -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отсутствие</w:t>
      </w:r>
      <w:r w:rsidRPr="007768A8">
        <w:rPr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неопределенность</w:t>
      </w:r>
      <w:r w:rsidRPr="007768A8">
        <w:rPr>
          <w:color w:val="000000"/>
          <w:spacing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сроков</w:t>
      </w:r>
      <w:r w:rsidRPr="007768A8">
        <w:rPr>
          <w:color w:val="000000"/>
          <w:spacing w:val="1"/>
          <w:sz w:val="28"/>
          <w:szCs w:val="28"/>
        </w:rPr>
        <w:t xml:space="preserve">,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условий</w:t>
      </w:r>
      <w:r w:rsidRPr="007768A8">
        <w:rPr>
          <w:color w:val="000000"/>
          <w:spacing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или</w:t>
      </w:r>
      <w:r w:rsidRPr="007768A8">
        <w:rPr>
          <w:color w:val="000000"/>
          <w:spacing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оснований</w:t>
      </w:r>
      <w:r w:rsidRPr="007768A8">
        <w:rPr>
          <w:color w:val="000000"/>
          <w:spacing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принятия</w:t>
      </w:r>
      <w:r w:rsidRPr="007768A8">
        <w:rPr>
          <w:color w:val="000000"/>
          <w:spacing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решения</w:t>
      </w:r>
      <w:r w:rsidRPr="007768A8">
        <w:rPr>
          <w:color w:val="000000"/>
          <w:spacing w:val="1"/>
          <w:sz w:val="28"/>
          <w:szCs w:val="28"/>
        </w:rPr>
        <w:t>,</w:t>
      </w:r>
      <w:r w:rsidRPr="007768A8">
        <w:rPr>
          <w:color w:val="000000"/>
          <w:spacing w:val="1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наличие</w:t>
      </w:r>
      <w:r w:rsidRPr="007768A8">
        <w:rPr>
          <w:color w:val="000000"/>
          <w:spacing w:val="2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дублирующих</w:t>
      </w:r>
      <w:r w:rsidRPr="007768A8">
        <w:rPr>
          <w:color w:val="000000"/>
          <w:spacing w:val="2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полномочий</w:t>
      </w:r>
      <w:r w:rsidRPr="007768A8">
        <w:rPr>
          <w:color w:val="000000"/>
          <w:spacing w:val="2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Совета</w:t>
      </w:r>
      <w:r w:rsidRPr="007768A8">
        <w:rPr>
          <w:color w:val="000000"/>
          <w:spacing w:val="2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 w:rsidRPr="007768A8">
        <w:rPr>
          <w:color w:val="000000"/>
          <w:spacing w:val="2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Администрации</w:t>
      </w:r>
      <w:r w:rsidRPr="007768A8">
        <w:rPr>
          <w:color w:val="000000"/>
          <w:spacing w:val="2"/>
          <w:sz w:val="28"/>
          <w:szCs w:val="28"/>
        </w:rPr>
        <w:t xml:space="preserve">    (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должностных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</w:t>
      </w:r>
      <w:r w:rsidRPr="007768A8">
        <w:rPr>
          <w:color w:val="000000"/>
          <w:sz w:val="28"/>
          <w:szCs w:val="28"/>
        </w:rPr>
        <w:t>);</w:t>
      </w:r>
    </w:p>
    <w:p w:rsidR="00615F90" w:rsidRDefault="00615F90" w:rsidP="00615F90">
      <w:pPr>
        <w:shd w:val="clear" w:color="auto" w:fill="FFFFFF"/>
        <w:tabs>
          <w:tab w:val="left" w:pos="973"/>
        </w:tabs>
        <w:autoSpaceDE w:val="0"/>
        <w:autoSpaceDN w:val="0"/>
        <w:adjustRightInd w:val="0"/>
        <w:spacing w:line="323" w:lineRule="exact"/>
        <w:ind w:left="10" w:firstLine="54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б</w:t>
      </w:r>
      <w:r w:rsidRPr="007768A8">
        <w:rPr>
          <w:color w:val="000000"/>
          <w:spacing w:val="-4"/>
          <w:sz w:val="28"/>
          <w:szCs w:val="28"/>
        </w:rPr>
        <w:t>)</w:t>
      </w:r>
      <w:r w:rsidRPr="007768A8"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определение</w:t>
      </w:r>
      <w:r w:rsidRPr="007768A8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компетенции</w:t>
      </w:r>
      <w:r w:rsidRPr="007768A8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по</w:t>
      </w:r>
      <w:r w:rsidRPr="007768A8">
        <w:rPr>
          <w:color w:val="000000"/>
          <w:spacing w:val="3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формуле</w:t>
      </w:r>
      <w:r w:rsidRPr="007768A8">
        <w:rPr>
          <w:color w:val="000000"/>
          <w:spacing w:val="3"/>
          <w:sz w:val="28"/>
          <w:szCs w:val="28"/>
        </w:rPr>
        <w:t xml:space="preserve">  "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вправе</w:t>
      </w:r>
      <w:r w:rsidRPr="007768A8">
        <w:rPr>
          <w:color w:val="000000"/>
          <w:spacing w:val="3"/>
          <w:sz w:val="28"/>
          <w:szCs w:val="28"/>
        </w:rPr>
        <w:t xml:space="preserve">"   -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диспозитивное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установление</w:t>
      </w:r>
      <w:r w:rsidRPr="007768A8">
        <w:rPr>
          <w:color w:val="000000"/>
          <w:spacing w:val="4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возможности</w:t>
      </w:r>
      <w:r w:rsidRPr="007768A8">
        <w:rPr>
          <w:color w:val="000000"/>
          <w:spacing w:val="4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совершения</w:t>
      </w:r>
      <w:r w:rsidRPr="007768A8">
        <w:rPr>
          <w:color w:val="000000"/>
          <w:spacing w:val="4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Советом</w:t>
      </w:r>
      <w:r w:rsidRPr="007768A8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 w:rsidRPr="007768A8">
        <w:rPr>
          <w:color w:val="000000"/>
          <w:spacing w:val="4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Администрацией</w:t>
      </w:r>
      <w:r w:rsidRPr="007768A8">
        <w:rPr>
          <w:color w:val="000000"/>
          <w:spacing w:val="4"/>
          <w:sz w:val="28"/>
          <w:szCs w:val="28"/>
        </w:rPr>
        <w:t xml:space="preserve">  (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должностными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лицами</w:t>
      </w:r>
      <w:r w:rsidRPr="007768A8">
        <w:rPr>
          <w:color w:val="000000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отношении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организаций</w:t>
      </w:r>
      <w:r w:rsidRPr="007768A8">
        <w:rPr>
          <w:color w:val="000000"/>
          <w:sz w:val="28"/>
          <w:szCs w:val="28"/>
        </w:rPr>
        <w:t>;</w:t>
      </w:r>
    </w:p>
    <w:p w:rsidR="00615F90" w:rsidRDefault="00615F90" w:rsidP="00615F90">
      <w:pPr>
        <w:shd w:val="clear" w:color="auto" w:fill="FFFFFF"/>
        <w:tabs>
          <w:tab w:val="left" w:pos="901"/>
        </w:tabs>
        <w:autoSpaceDE w:val="0"/>
        <w:autoSpaceDN w:val="0"/>
        <w:adjustRightInd w:val="0"/>
        <w:spacing w:line="323" w:lineRule="exact"/>
        <w:ind w:left="10" w:firstLine="55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в</w:t>
      </w:r>
      <w:r w:rsidRPr="007768A8">
        <w:rPr>
          <w:color w:val="000000"/>
          <w:spacing w:val="-6"/>
          <w:sz w:val="28"/>
          <w:szCs w:val="28"/>
        </w:rPr>
        <w:t>)</w:t>
      </w:r>
      <w:r w:rsidRPr="007768A8"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выборочное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изменение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объема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прав</w:t>
      </w:r>
      <w:r w:rsidRPr="007768A8">
        <w:rPr>
          <w:color w:val="000000"/>
          <w:spacing w:val="2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возможность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необоснованного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br/>
        <w:t>установления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исключений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из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общего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порядка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для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граждан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организаций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усмотрению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Совета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Администрации</w:t>
      </w:r>
      <w:r w:rsidRPr="007768A8">
        <w:rPr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должностных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</w:t>
      </w:r>
      <w:r w:rsidRPr="007768A8">
        <w:rPr>
          <w:color w:val="000000"/>
          <w:sz w:val="28"/>
          <w:szCs w:val="28"/>
        </w:rPr>
        <w:t>);</w:t>
      </w:r>
    </w:p>
    <w:p w:rsidR="00615F90" w:rsidRDefault="00615F90" w:rsidP="00615F90">
      <w:pPr>
        <w:shd w:val="clear" w:color="auto" w:fill="FFFFFF"/>
        <w:tabs>
          <w:tab w:val="left" w:pos="1035"/>
        </w:tabs>
        <w:autoSpaceDE w:val="0"/>
        <w:autoSpaceDN w:val="0"/>
        <w:adjustRightInd w:val="0"/>
        <w:spacing w:line="323" w:lineRule="exact"/>
        <w:ind w:left="29" w:firstLine="53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г</w:t>
      </w:r>
      <w:r w:rsidRPr="007768A8">
        <w:rPr>
          <w:color w:val="000000"/>
          <w:spacing w:val="-5"/>
          <w:sz w:val="28"/>
          <w:szCs w:val="28"/>
        </w:rPr>
        <w:t>)</w:t>
      </w:r>
      <w:r w:rsidRPr="007768A8"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чрезмерная</w:t>
      </w:r>
      <w:r w:rsidRPr="007768A8">
        <w:rPr>
          <w:color w:val="000000"/>
          <w:spacing w:val="3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свобода</w:t>
      </w:r>
      <w:r w:rsidRPr="007768A8">
        <w:rPr>
          <w:color w:val="000000"/>
          <w:spacing w:val="3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подзаконного</w:t>
      </w:r>
      <w:r w:rsidRPr="007768A8">
        <w:rPr>
          <w:color w:val="000000"/>
          <w:spacing w:val="3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нормотворчества</w:t>
      </w:r>
      <w:r w:rsidRPr="007768A8">
        <w:rPr>
          <w:color w:val="000000"/>
          <w:spacing w:val="3"/>
          <w:sz w:val="28"/>
          <w:szCs w:val="28"/>
        </w:rPr>
        <w:t xml:space="preserve">   - 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наличие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бланкетных</w:t>
      </w:r>
      <w:r w:rsidRPr="007768A8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и</w:t>
      </w:r>
      <w:r w:rsidRPr="007768A8">
        <w:rPr>
          <w:color w:val="000000"/>
          <w:spacing w:val="7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отсылочных</w:t>
      </w:r>
      <w:r w:rsidRPr="007768A8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норм</w:t>
      </w:r>
      <w:r w:rsidRPr="007768A8">
        <w:rPr>
          <w:color w:val="000000"/>
          <w:spacing w:val="7"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приводящее</w:t>
      </w:r>
      <w:r w:rsidRPr="007768A8">
        <w:rPr>
          <w:color w:val="000000"/>
          <w:spacing w:val="7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к</w:t>
      </w:r>
      <w:r w:rsidRPr="007768A8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принятию</w:t>
      </w:r>
      <w:r w:rsidRPr="007768A8">
        <w:rPr>
          <w:color w:val="000000"/>
          <w:spacing w:val="7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подзаконных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актов</w:t>
      </w:r>
      <w:r w:rsidRPr="007768A8">
        <w:rPr>
          <w:color w:val="000000"/>
          <w:spacing w:val="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вторгающихся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компетенцию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Совета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Администрации</w:t>
      </w:r>
      <w:r w:rsidRPr="007768A8">
        <w:rPr>
          <w:color w:val="000000"/>
          <w:spacing w:val="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принявшего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первоначальный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нормативный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правовой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</w:t>
      </w:r>
      <w:r w:rsidRPr="007768A8">
        <w:rPr>
          <w:color w:val="000000"/>
          <w:sz w:val="28"/>
          <w:szCs w:val="28"/>
        </w:rPr>
        <w:t>;</w:t>
      </w:r>
    </w:p>
    <w:p w:rsidR="00615F90" w:rsidRDefault="00615F90" w:rsidP="00615F90">
      <w:p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323" w:lineRule="exact"/>
        <w:ind w:left="43" w:firstLine="535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д</w:t>
      </w:r>
      <w:proofErr w:type="spellEnd"/>
      <w:r w:rsidRPr="007768A8">
        <w:rPr>
          <w:color w:val="000000"/>
          <w:spacing w:val="-4"/>
          <w:sz w:val="28"/>
          <w:szCs w:val="28"/>
        </w:rPr>
        <w:t>)</w:t>
      </w:r>
      <w:r w:rsidRPr="007768A8"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принятие</w:t>
      </w:r>
      <w:r w:rsidRPr="007768A8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нормативного</w:t>
      </w:r>
      <w:r w:rsidRPr="007768A8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правового</w:t>
      </w:r>
      <w:r w:rsidRPr="007768A8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акта</w:t>
      </w:r>
      <w:r w:rsidRPr="007768A8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за</w:t>
      </w:r>
      <w:r w:rsidRPr="007768A8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пределами</w:t>
      </w:r>
      <w:r w:rsidRPr="007768A8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компетенции</w:t>
      </w:r>
      <w:r w:rsidRPr="007768A8">
        <w:rPr>
          <w:color w:val="000000"/>
          <w:spacing w:val="3"/>
          <w:sz w:val="28"/>
          <w:szCs w:val="28"/>
        </w:rPr>
        <w:t xml:space="preserve"> -</w:t>
      </w:r>
      <w:r w:rsidRPr="007768A8">
        <w:rPr>
          <w:color w:val="000000"/>
          <w:spacing w:val="3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нарушение</w:t>
      </w:r>
      <w:r w:rsidRPr="007768A8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компетенции</w:t>
      </w:r>
      <w:r w:rsidRPr="007768A8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Совета</w:t>
      </w:r>
      <w:r w:rsidRPr="007768A8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 w:rsidRPr="007768A8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Администрации</w:t>
      </w:r>
      <w:r w:rsidRPr="007768A8">
        <w:rPr>
          <w:color w:val="000000"/>
          <w:spacing w:val="-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их</w:t>
      </w:r>
      <w:r w:rsidRPr="007768A8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должностных</w:t>
      </w:r>
      <w:r w:rsidRPr="007768A8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лиц</w:t>
      </w:r>
      <w:r w:rsidRPr="007768A8">
        <w:rPr>
          <w:color w:val="000000"/>
          <w:spacing w:val="-1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принятии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нормативных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правовых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актов</w:t>
      </w:r>
      <w:r w:rsidRPr="007768A8">
        <w:rPr>
          <w:color w:val="000000"/>
          <w:sz w:val="28"/>
          <w:szCs w:val="28"/>
        </w:rPr>
        <w:t>;</w:t>
      </w:r>
    </w:p>
    <w:p w:rsidR="00615F90" w:rsidRDefault="00615F90" w:rsidP="00615F90">
      <w:p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323" w:lineRule="exact"/>
        <w:ind w:left="43" w:firstLine="53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е</w:t>
      </w:r>
      <w:r w:rsidRPr="007768A8">
        <w:rPr>
          <w:color w:val="000000"/>
          <w:spacing w:val="-5"/>
          <w:sz w:val="28"/>
          <w:szCs w:val="28"/>
        </w:rPr>
        <w:t>)</w:t>
      </w:r>
      <w:r w:rsidRPr="007768A8"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заполнение</w:t>
      </w:r>
      <w:r w:rsidRPr="007768A8">
        <w:rPr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законодательных</w:t>
      </w:r>
      <w:r w:rsidRPr="007768A8">
        <w:rPr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пробелов</w:t>
      </w:r>
      <w:r w:rsidRPr="007768A8">
        <w:rPr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при</w:t>
      </w:r>
      <w:r w:rsidRPr="007768A8">
        <w:rPr>
          <w:color w:val="000000"/>
          <w:spacing w:val="5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помощи</w:t>
      </w:r>
      <w:r w:rsidRPr="007768A8">
        <w:rPr>
          <w:color w:val="000000"/>
          <w:spacing w:val="5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подзаконных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актов</w:t>
      </w:r>
      <w:r w:rsidRPr="007768A8">
        <w:rPr>
          <w:color w:val="000000"/>
          <w:spacing w:val="1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 w:rsidRPr="007768A8">
        <w:rPr>
          <w:color w:val="000000"/>
          <w:spacing w:val="1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отсутствие</w:t>
      </w:r>
      <w:r w:rsidRPr="007768A8">
        <w:rPr>
          <w:color w:val="000000"/>
          <w:spacing w:val="1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законодательной</w:t>
      </w:r>
      <w:r w:rsidRPr="007768A8">
        <w:rPr>
          <w:color w:val="000000"/>
          <w:spacing w:val="1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делегации</w:t>
      </w:r>
      <w:r w:rsidRPr="007768A8">
        <w:rPr>
          <w:color w:val="000000"/>
          <w:spacing w:val="1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соответствующих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полномочий</w:t>
      </w:r>
      <w:r w:rsidRPr="007768A8">
        <w:rPr>
          <w:color w:val="000000"/>
          <w:spacing w:val="-1"/>
          <w:sz w:val="28"/>
          <w:szCs w:val="28"/>
        </w:rPr>
        <w:t xml:space="preserve">    -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установление</w:t>
      </w:r>
      <w:r w:rsidRPr="007768A8">
        <w:rPr>
          <w:color w:val="000000"/>
          <w:spacing w:val="-1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общеобязательных</w:t>
      </w:r>
      <w:r w:rsidRPr="007768A8">
        <w:rPr>
          <w:color w:val="000000"/>
          <w:spacing w:val="-1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правил</w:t>
      </w:r>
      <w:r w:rsidRPr="007768A8">
        <w:rPr>
          <w:color w:val="000000"/>
          <w:spacing w:val="-1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поведения</w:t>
      </w:r>
      <w:r w:rsidRPr="007768A8">
        <w:rPr>
          <w:color w:val="000000"/>
          <w:spacing w:val="-1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подзаконном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акте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условиях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отсутствия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закона</w:t>
      </w:r>
      <w:r w:rsidRPr="007768A8">
        <w:rPr>
          <w:color w:val="000000"/>
          <w:sz w:val="28"/>
          <w:szCs w:val="28"/>
        </w:rPr>
        <w:t>;</w:t>
      </w:r>
    </w:p>
    <w:p w:rsidR="00615F90" w:rsidRDefault="00615F90" w:rsidP="00615F90">
      <w:p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323" w:lineRule="exact"/>
        <w:ind w:left="43" w:firstLine="53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 w:rsidRPr="007768A8">
        <w:rPr>
          <w:color w:val="000000"/>
          <w:spacing w:val="-1"/>
          <w:sz w:val="28"/>
          <w:szCs w:val="28"/>
        </w:rPr>
        <w:t>)</w:t>
      </w:r>
      <w:r w:rsidRPr="007768A8"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отсутствие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или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неполнота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административных</w:t>
      </w:r>
      <w:r w:rsidRPr="007768A8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процедур</w:t>
      </w:r>
      <w:r w:rsidRPr="007768A8">
        <w:rPr>
          <w:color w:val="000000"/>
          <w:spacing w:val="2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отсутствие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порядка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совершения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Советом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Администрацией</w:t>
      </w:r>
      <w:r w:rsidRPr="007768A8">
        <w:rPr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должностными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лицами</w:t>
      </w:r>
      <w:r w:rsidRPr="007768A8">
        <w:rPr>
          <w:color w:val="000000"/>
          <w:sz w:val="28"/>
          <w:szCs w:val="28"/>
        </w:rPr>
        <w:t>)</w:t>
      </w:r>
      <w:r w:rsidRPr="007768A8">
        <w:rPr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определенных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либо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одного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элементов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порядка</w:t>
      </w:r>
      <w:r w:rsidRPr="007768A8">
        <w:rPr>
          <w:color w:val="000000"/>
          <w:sz w:val="28"/>
          <w:szCs w:val="28"/>
        </w:rPr>
        <w:t>;</w:t>
      </w:r>
    </w:p>
    <w:p w:rsidR="00615F90" w:rsidRDefault="00615F90" w:rsidP="00615F90">
      <w:pPr>
        <w:shd w:val="clear" w:color="auto" w:fill="FFFFFF"/>
        <w:tabs>
          <w:tab w:val="left" w:pos="1079"/>
        </w:tabs>
        <w:autoSpaceDE w:val="0"/>
        <w:autoSpaceDN w:val="0"/>
        <w:adjustRightInd w:val="0"/>
        <w:spacing w:line="323" w:lineRule="exact"/>
        <w:ind w:left="58" w:firstLine="535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з</w:t>
      </w:r>
      <w:proofErr w:type="spellEnd"/>
      <w:r w:rsidRPr="007768A8">
        <w:rPr>
          <w:color w:val="000000"/>
          <w:spacing w:val="-4"/>
          <w:sz w:val="28"/>
          <w:szCs w:val="28"/>
        </w:rPr>
        <w:t>)</w:t>
      </w:r>
      <w:r w:rsidRPr="007768A8"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отказ</w:t>
      </w:r>
      <w:r w:rsidRPr="007768A8">
        <w:rPr>
          <w:color w:val="000000"/>
          <w:spacing w:val="-1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от</w:t>
      </w:r>
      <w:r w:rsidRPr="007768A8">
        <w:rPr>
          <w:color w:val="000000"/>
          <w:spacing w:val="-1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конкурсных</w:t>
      </w:r>
      <w:r w:rsidRPr="007768A8">
        <w:rPr>
          <w:color w:val="000000"/>
          <w:spacing w:val="-1"/>
          <w:sz w:val="28"/>
          <w:szCs w:val="28"/>
        </w:rPr>
        <w:t xml:space="preserve">    (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аукционных</w:t>
      </w:r>
      <w:r w:rsidRPr="007768A8">
        <w:rPr>
          <w:color w:val="000000"/>
          <w:spacing w:val="-1"/>
          <w:sz w:val="28"/>
          <w:szCs w:val="28"/>
        </w:rPr>
        <w:t xml:space="preserve">)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процедур</w:t>
      </w:r>
      <w:r w:rsidRPr="007768A8">
        <w:rPr>
          <w:color w:val="000000"/>
          <w:spacing w:val="-1"/>
          <w:sz w:val="28"/>
          <w:szCs w:val="28"/>
        </w:rPr>
        <w:t xml:space="preserve">    -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закрепление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административного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порядка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 w:rsidRPr="007768A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права</w:t>
      </w:r>
      <w:r w:rsidRPr="007768A8">
        <w:rPr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блага</w:t>
      </w:r>
      <w:r w:rsidRPr="007768A8">
        <w:rPr>
          <w:color w:val="000000"/>
          <w:sz w:val="28"/>
          <w:szCs w:val="28"/>
        </w:rPr>
        <w:t>).</w:t>
      </w:r>
    </w:p>
    <w:p w:rsidR="00615F90" w:rsidRDefault="00615F90" w:rsidP="00615F90">
      <w:pPr>
        <w:shd w:val="clear" w:color="auto" w:fill="FFFFFF"/>
        <w:tabs>
          <w:tab w:val="left" w:pos="1247"/>
        </w:tabs>
        <w:autoSpaceDE w:val="0"/>
        <w:autoSpaceDN w:val="0"/>
        <w:adjustRightInd w:val="0"/>
        <w:spacing w:line="323" w:lineRule="exact"/>
        <w:ind w:left="53" w:firstLine="54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2.5.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Коррупциогенными</w:t>
      </w:r>
      <w:proofErr w:type="spellEnd"/>
      <w:r w:rsidRPr="007768A8">
        <w:rPr>
          <w:color w:val="000000"/>
          <w:spacing w:val="-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факторами</w:t>
      </w:r>
      <w:r w:rsidRPr="007768A8">
        <w:rPr>
          <w:color w:val="000000"/>
          <w:spacing w:val="-1"/>
          <w:sz w:val="28"/>
          <w:szCs w:val="28"/>
        </w:rPr>
        <w:t xml:space="preserve">,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содержащими</w:t>
      </w:r>
      <w:r w:rsidRPr="007768A8">
        <w:rPr>
          <w:color w:val="000000"/>
          <w:spacing w:val="-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неопределенные</w:t>
      </w:r>
      <w:r w:rsidRPr="007768A8">
        <w:rPr>
          <w:color w:val="000000"/>
          <w:spacing w:val="-1"/>
          <w:sz w:val="28"/>
          <w:szCs w:val="28"/>
        </w:rPr>
        <w:t>,</w:t>
      </w:r>
      <w:r w:rsidRPr="007768A8">
        <w:rPr>
          <w:color w:val="000000"/>
          <w:spacing w:val="-1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трудновыполнимые</w:t>
      </w:r>
      <w:r w:rsidRPr="007768A8">
        <w:rPr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и</w:t>
      </w:r>
      <w:r w:rsidRPr="007768A8">
        <w:rPr>
          <w:color w:val="000000"/>
          <w:spacing w:val="8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или</w:t>
      </w:r>
      <w:r w:rsidRPr="007768A8">
        <w:rPr>
          <w:color w:val="000000"/>
          <w:spacing w:val="8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обременительные</w:t>
      </w:r>
      <w:r w:rsidRPr="007768A8">
        <w:rPr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требования</w:t>
      </w:r>
      <w:r w:rsidRPr="007768A8">
        <w:rPr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к</w:t>
      </w:r>
      <w:r w:rsidRPr="007768A8">
        <w:rPr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гражданам</w:t>
      </w:r>
      <w:r w:rsidRPr="007768A8">
        <w:rPr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организациям</w:t>
      </w:r>
      <w:r w:rsidRPr="007768A8">
        <w:rPr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являются</w:t>
      </w:r>
      <w:r w:rsidRPr="007768A8">
        <w:rPr>
          <w:color w:val="000000"/>
          <w:sz w:val="28"/>
          <w:szCs w:val="28"/>
        </w:rPr>
        <w:t>:</w:t>
      </w:r>
    </w:p>
    <w:p w:rsidR="00615F90" w:rsidRDefault="00615F90" w:rsidP="00615F90">
      <w:pPr>
        <w:shd w:val="clear" w:color="auto" w:fill="FFFFFF"/>
        <w:tabs>
          <w:tab w:val="left" w:pos="1026"/>
        </w:tabs>
        <w:autoSpaceDE w:val="0"/>
        <w:autoSpaceDN w:val="0"/>
        <w:adjustRightInd w:val="0"/>
        <w:spacing w:line="323" w:lineRule="exact"/>
        <w:ind w:left="58" w:firstLine="54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lastRenderedPageBreak/>
        <w:t>а</w:t>
      </w:r>
      <w:r w:rsidRPr="007768A8">
        <w:rPr>
          <w:color w:val="000000"/>
          <w:spacing w:val="-10"/>
          <w:sz w:val="28"/>
          <w:szCs w:val="28"/>
        </w:rPr>
        <w:t>)</w:t>
      </w:r>
      <w:r w:rsidRPr="007768A8"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наличие</w:t>
      </w:r>
      <w:r w:rsidRPr="007768A8">
        <w:rPr>
          <w:color w:val="000000"/>
          <w:spacing w:val="2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завышенных</w:t>
      </w:r>
      <w:r w:rsidRPr="007768A8">
        <w:rPr>
          <w:color w:val="000000"/>
          <w:spacing w:val="2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требований</w:t>
      </w:r>
      <w:r w:rsidRPr="007768A8">
        <w:rPr>
          <w:color w:val="000000"/>
          <w:spacing w:val="2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 w:rsidRPr="007768A8">
        <w:rPr>
          <w:color w:val="000000"/>
          <w:spacing w:val="2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лицу</w:t>
      </w:r>
      <w:r w:rsidRPr="007768A8">
        <w:rPr>
          <w:color w:val="000000"/>
          <w:spacing w:val="2"/>
          <w:sz w:val="28"/>
          <w:szCs w:val="28"/>
        </w:rPr>
        <w:t xml:space="preserve">,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предъявляемых</w:t>
      </w:r>
      <w:r w:rsidRPr="007768A8">
        <w:rPr>
          <w:color w:val="000000"/>
          <w:spacing w:val="2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реализации</w:t>
      </w:r>
      <w:r w:rsidRPr="007768A8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принадлежащего</w:t>
      </w:r>
      <w:r w:rsidRPr="007768A8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ему</w:t>
      </w:r>
      <w:r w:rsidRPr="007768A8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права</w:t>
      </w:r>
      <w:r w:rsidRPr="007768A8">
        <w:rPr>
          <w:color w:val="000000"/>
          <w:spacing w:val="7"/>
          <w:sz w:val="28"/>
          <w:szCs w:val="28"/>
        </w:rPr>
        <w:t xml:space="preserve">,  -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установление</w:t>
      </w:r>
      <w:r w:rsidRPr="007768A8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неопределенных</w:t>
      </w:r>
      <w:r w:rsidRPr="007768A8">
        <w:rPr>
          <w:color w:val="000000"/>
          <w:spacing w:val="7"/>
          <w:sz w:val="28"/>
          <w:szCs w:val="28"/>
        </w:rPr>
        <w:t>,</w:t>
      </w:r>
      <w:r w:rsidRPr="007768A8">
        <w:rPr>
          <w:color w:val="000000"/>
          <w:spacing w:val="7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трудновыполнимых</w:t>
      </w:r>
      <w:r w:rsidRPr="007768A8">
        <w:rPr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768A8">
        <w:rPr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обременительных</w:t>
      </w:r>
      <w:r w:rsidRPr="007768A8">
        <w:rPr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требований</w:t>
      </w:r>
      <w:r w:rsidRPr="007768A8">
        <w:rPr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Pr="007768A8">
        <w:rPr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гражданам</w:t>
      </w:r>
      <w:r w:rsidRPr="007768A8">
        <w:rPr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организациям</w:t>
      </w:r>
      <w:r w:rsidRPr="007768A8">
        <w:rPr>
          <w:color w:val="000000"/>
          <w:spacing w:val="-1"/>
          <w:sz w:val="28"/>
          <w:szCs w:val="28"/>
        </w:rPr>
        <w:t>;</w:t>
      </w:r>
    </w:p>
    <w:p w:rsidR="00615F90" w:rsidRDefault="00615F90" w:rsidP="00615F90">
      <w:pPr>
        <w:shd w:val="clear" w:color="auto" w:fill="FFFFFF"/>
        <w:tabs>
          <w:tab w:val="left" w:pos="1026"/>
        </w:tabs>
        <w:autoSpaceDE w:val="0"/>
        <w:autoSpaceDN w:val="0"/>
        <w:adjustRightInd w:val="0"/>
        <w:spacing w:before="5" w:line="323" w:lineRule="exact"/>
        <w:ind w:left="58" w:firstLine="54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б</w:t>
      </w:r>
      <w:r w:rsidRPr="007768A8">
        <w:rPr>
          <w:color w:val="000000"/>
          <w:spacing w:val="-5"/>
          <w:sz w:val="28"/>
          <w:szCs w:val="28"/>
        </w:rPr>
        <w:t>)</w:t>
      </w:r>
      <w:r w:rsidRPr="007768A8"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злоупотребление</w:t>
      </w:r>
      <w:r w:rsidRPr="007768A8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правом</w:t>
      </w:r>
      <w:r w:rsidRPr="007768A8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заявителя</w:t>
      </w:r>
      <w:r w:rsidRPr="007768A8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Совета</w:t>
      </w:r>
      <w:r w:rsidRPr="007768A8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и</w:t>
      </w:r>
      <w:r w:rsidRPr="007768A8">
        <w:rPr>
          <w:color w:val="000000"/>
          <w:spacing w:val="7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Администрации</w:t>
      </w:r>
      <w:r w:rsidRPr="007768A8">
        <w:rPr>
          <w:color w:val="000000"/>
          <w:spacing w:val="7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должностными</w:t>
      </w:r>
      <w:r w:rsidRPr="007768A8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лицами</w:t>
      </w:r>
      <w:r w:rsidRPr="007768A8">
        <w:rPr>
          <w:color w:val="000000"/>
          <w:spacing w:val="4"/>
          <w:sz w:val="28"/>
          <w:szCs w:val="28"/>
        </w:rPr>
        <w:t xml:space="preserve">) -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отсутствие</w:t>
      </w:r>
      <w:r w:rsidRPr="007768A8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четкой</w:t>
      </w:r>
      <w:r w:rsidRPr="007768A8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регламентации</w:t>
      </w:r>
      <w:r w:rsidRPr="007768A8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прав</w:t>
      </w:r>
      <w:r w:rsidRPr="007768A8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граждан</w:t>
      </w:r>
      <w:r w:rsidRPr="007768A8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организаций</w:t>
      </w:r>
      <w:r w:rsidRPr="007768A8">
        <w:rPr>
          <w:color w:val="000000"/>
          <w:spacing w:val="-1"/>
          <w:sz w:val="28"/>
          <w:szCs w:val="28"/>
        </w:rPr>
        <w:t>;</w:t>
      </w:r>
    </w:p>
    <w:p w:rsidR="00615F90" w:rsidRDefault="00615F90" w:rsidP="00615F90">
      <w:pPr>
        <w:shd w:val="clear" w:color="auto" w:fill="FFFFFF"/>
        <w:tabs>
          <w:tab w:val="left" w:pos="1218"/>
        </w:tabs>
        <w:autoSpaceDE w:val="0"/>
        <w:autoSpaceDN w:val="0"/>
        <w:adjustRightInd w:val="0"/>
        <w:spacing w:before="5" w:line="323" w:lineRule="exact"/>
        <w:ind w:left="72" w:firstLine="53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в</w:t>
      </w:r>
      <w:r w:rsidRPr="007768A8">
        <w:rPr>
          <w:color w:val="000000"/>
          <w:spacing w:val="-6"/>
          <w:sz w:val="28"/>
          <w:szCs w:val="28"/>
        </w:rPr>
        <w:t>)</w:t>
      </w:r>
      <w:r w:rsidRPr="007768A8"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юридико</w:t>
      </w:r>
      <w:r w:rsidRPr="007768A8">
        <w:rPr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лингвистическая</w:t>
      </w:r>
      <w:r w:rsidRPr="007768A8">
        <w:rPr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неопределенность</w:t>
      </w:r>
      <w:r w:rsidRPr="007768A8">
        <w:rPr>
          <w:color w:val="000000"/>
          <w:sz w:val="28"/>
          <w:szCs w:val="28"/>
        </w:rPr>
        <w:t xml:space="preserve">     -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употребление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неустоявшихся</w:t>
      </w:r>
      <w:proofErr w:type="spellEnd"/>
      <w:r w:rsidRPr="007768A8">
        <w:rPr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двусмысленных</w:t>
      </w:r>
      <w:r w:rsidRPr="007768A8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терминов</w:t>
      </w:r>
      <w:r w:rsidRPr="007768A8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 w:rsidRPr="007768A8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категорий</w:t>
      </w:r>
      <w:r w:rsidRPr="007768A8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оценочного</w:t>
      </w:r>
      <w:r w:rsidRPr="007768A8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характера</w:t>
      </w:r>
      <w:r w:rsidRPr="007768A8">
        <w:rPr>
          <w:color w:val="000000"/>
          <w:spacing w:val="-1"/>
          <w:sz w:val="28"/>
          <w:szCs w:val="28"/>
        </w:rPr>
        <w:t>.</w:t>
      </w:r>
    </w:p>
    <w:p w:rsidR="00615F90" w:rsidRDefault="00615F90" w:rsidP="00615F90">
      <w:pPr>
        <w:shd w:val="clear" w:color="auto" w:fill="FFFFFF"/>
        <w:tabs>
          <w:tab w:val="left" w:pos="1233"/>
        </w:tabs>
        <w:autoSpaceDE w:val="0"/>
        <w:autoSpaceDN w:val="0"/>
        <w:adjustRightInd w:val="0"/>
        <w:spacing w:line="327" w:lineRule="exact"/>
        <w:ind w:left="5" w:firstLine="53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2.6.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 w:rsidRPr="00492BBD">
        <w:rPr>
          <w:color w:val="000000"/>
          <w:spacing w:val="-1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проведении</w:t>
      </w:r>
      <w:r w:rsidRPr="00492BBD">
        <w:rPr>
          <w:color w:val="000000"/>
          <w:spacing w:val="-1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антикоррупционной</w:t>
      </w:r>
      <w:proofErr w:type="spellEnd"/>
      <w:r w:rsidRPr="00492BBD">
        <w:rPr>
          <w:color w:val="000000"/>
          <w:spacing w:val="-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экспертизы</w:t>
      </w:r>
      <w:r w:rsidRPr="00492BBD">
        <w:rPr>
          <w:color w:val="000000"/>
          <w:spacing w:val="-1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нормативного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правового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отказывается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случаях</w:t>
      </w:r>
      <w:r w:rsidRPr="00492BBD">
        <w:rPr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если</w:t>
      </w:r>
      <w:r w:rsidRPr="00492BBD">
        <w:rPr>
          <w:color w:val="000000"/>
          <w:sz w:val="28"/>
          <w:szCs w:val="28"/>
        </w:rPr>
        <w:t>: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23" w:lineRule="exact"/>
        <w:ind w:right="63" w:firstLine="53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из</w:t>
      </w:r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содержания</w:t>
      </w:r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невозможно</w:t>
      </w:r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установить</w:t>
      </w:r>
      <w:r w:rsidRPr="00492BBD">
        <w:rPr>
          <w:color w:val="000000"/>
          <w:spacing w:val="4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какой</w:t>
      </w:r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нормативный</w:t>
      </w:r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правовой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подлежит</w:t>
      </w:r>
      <w:r w:rsidRPr="00492BBD"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антикоррупционной</w:t>
      </w:r>
      <w:proofErr w:type="spellEnd"/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экспертизе</w:t>
      </w:r>
      <w:r w:rsidRPr="00492BBD">
        <w:rPr>
          <w:color w:val="000000"/>
          <w:sz w:val="28"/>
          <w:szCs w:val="28"/>
        </w:rPr>
        <w:t>;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23" w:lineRule="exact"/>
        <w:ind w:left="10" w:right="63" w:firstLine="53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из</w:t>
      </w:r>
      <w:r w:rsidRPr="00492BBD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содержания</w:t>
      </w:r>
      <w:r w:rsidRPr="00492BBD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невозможно</w:t>
      </w:r>
      <w:r w:rsidRPr="00492BBD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установить</w:t>
      </w:r>
      <w:r w:rsidRPr="00492BBD">
        <w:rPr>
          <w:color w:val="000000"/>
          <w:spacing w:val="-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какие</w:t>
      </w:r>
      <w:r w:rsidRPr="00492BBD"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коррупциогенные</w:t>
      </w:r>
      <w:proofErr w:type="spellEnd"/>
      <w:r w:rsidRPr="00492BBD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факторы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содержатся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нормативном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правовом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акте</w:t>
      </w:r>
      <w:r w:rsidRPr="00492BBD">
        <w:rPr>
          <w:color w:val="000000"/>
          <w:sz w:val="28"/>
          <w:szCs w:val="28"/>
        </w:rPr>
        <w:t>;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27" w:lineRule="exact"/>
        <w:ind w:left="10" w:right="58" w:firstLine="53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указанный</w:t>
      </w:r>
      <w:r w:rsidRPr="00492BBD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нормативный</w:t>
      </w:r>
      <w:r w:rsidRPr="00492BBD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правовой</w:t>
      </w:r>
      <w:r w:rsidRPr="00492BBD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акт</w:t>
      </w:r>
      <w:r w:rsidRPr="00492BBD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утратил</w:t>
      </w:r>
      <w:r w:rsidRPr="00492BBD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силу</w:t>
      </w:r>
      <w:r w:rsidRPr="00492BBD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полностью</w:t>
      </w:r>
      <w:r w:rsidRPr="00492BBD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или</w:t>
      </w:r>
      <w:r w:rsidRPr="00492BBD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части</w:t>
      </w:r>
      <w:r w:rsidRPr="00492BBD">
        <w:rPr>
          <w:color w:val="000000"/>
          <w:spacing w:val="-3"/>
          <w:sz w:val="28"/>
          <w:szCs w:val="28"/>
        </w:rPr>
        <w:t>;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23" w:lineRule="exact"/>
        <w:ind w:left="14" w:right="53" w:firstLine="53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>уже</w:t>
      </w:r>
      <w:r w:rsidRPr="00492BBD">
        <w:rPr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>проводилась</w:t>
      </w:r>
      <w:r w:rsidRPr="00492BBD">
        <w:rPr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>антикоррупционная</w:t>
      </w:r>
      <w:proofErr w:type="spellEnd"/>
      <w:r w:rsidRPr="00492BBD">
        <w:rPr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>экспертиза</w:t>
      </w:r>
      <w:r w:rsidRPr="00492BBD">
        <w:rPr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нормативного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правового</w:t>
      </w:r>
      <w:r w:rsidRPr="00492BBD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акта</w:t>
      </w:r>
      <w:r w:rsidRPr="00492BBD">
        <w:rPr>
          <w:color w:val="000000"/>
          <w:spacing w:val="-1"/>
          <w:sz w:val="28"/>
          <w:szCs w:val="28"/>
        </w:rPr>
        <w:t>.</w:t>
      </w:r>
    </w:p>
    <w:p w:rsidR="00615F90" w:rsidRDefault="00615F90" w:rsidP="00615F90">
      <w:pPr>
        <w:shd w:val="clear" w:color="auto" w:fill="FFFFFF"/>
        <w:tabs>
          <w:tab w:val="left" w:pos="1132"/>
        </w:tabs>
        <w:autoSpaceDE w:val="0"/>
        <w:autoSpaceDN w:val="0"/>
        <w:adjustRightInd w:val="0"/>
        <w:spacing w:line="323" w:lineRule="exact"/>
        <w:ind w:left="14" w:firstLine="53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2.7.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Антикоррупционная</w:t>
      </w:r>
      <w:proofErr w:type="spellEnd"/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экспертиза</w:t>
      </w:r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проектов</w:t>
      </w:r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нормативных</w:t>
      </w:r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правовых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актов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проводится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течение</w:t>
      </w:r>
      <w:r w:rsidRPr="00492BBD">
        <w:rPr>
          <w:color w:val="000000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дней</w:t>
      </w:r>
      <w:r w:rsidRPr="00492BBD">
        <w:rPr>
          <w:color w:val="000000"/>
          <w:sz w:val="28"/>
          <w:szCs w:val="28"/>
        </w:rPr>
        <w:t>.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23" w:lineRule="exact"/>
        <w:ind w:left="24" w:right="48" w:firstLine="535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>Антикоррупционная</w:t>
      </w:r>
      <w:proofErr w:type="spellEnd"/>
      <w:r w:rsidRPr="00492BBD">
        <w:rPr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>экспертиза</w:t>
      </w:r>
      <w:r w:rsidRPr="00492BBD">
        <w:rPr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>нормативных</w:t>
      </w:r>
      <w:r w:rsidRPr="00492BBD">
        <w:rPr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>правовых</w:t>
      </w:r>
      <w:r w:rsidRPr="00492BBD">
        <w:rPr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актов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проводится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 w:rsidRPr="00492BBD">
        <w:rPr>
          <w:color w:val="000000"/>
          <w:sz w:val="28"/>
          <w:szCs w:val="28"/>
        </w:rPr>
        <w:t xml:space="preserve"> 15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дней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дня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поступления</w:t>
      </w:r>
      <w:r w:rsidRPr="00492BBD">
        <w:rPr>
          <w:color w:val="000000"/>
          <w:sz w:val="28"/>
          <w:szCs w:val="28"/>
        </w:rPr>
        <w:t>.</w:t>
      </w:r>
    </w:p>
    <w:p w:rsidR="00615F90" w:rsidRDefault="00615F90" w:rsidP="00615F90">
      <w:pPr>
        <w:shd w:val="clear" w:color="auto" w:fill="FFFFFF"/>
        <w:tabs>
          <w:tab w:val="left" w:pos="1397"/>
        </w:tabs>
        <w:autoSpaceDE w:val="0"/>
        <w:autoSpaceDN w:val="0"/>
        <w:adjustRightInd w:val="0"/>
        <w:spacing w:line="323" w:lineRule="exact"/>
        <w:ind w:left="24" w:firstLine="53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2.8.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 w:rsidRPr="00492BBD">
        <w:rPr>
          <w:color w:val="000000"/>
          <w:spacing w:val="-1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случае</w:t>
      </w:r>
      <w:r w:rsidRPr="00492BBD">
        <w:rPr>
          <w:color w:val="000000"/>
          <w:spacing w:val="-1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необходимости</w:t>
      </w:r>
      <w:r w:rsidRPr="00492BBD">
        <w:rPr>
          <w:color w:val="000000"/>
          <w:spacing w:val="-1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 w:rsidRPr="00492BBD">
        <w:rPr>
          <w:color w:val="000000"/>
          <w:spacing w:val="-1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участию</w:t>
      </w:r>
      <w:r w:rsidRPr="00492BBD">
        <w:rPr>
          <w:color w:val="000000"/>
          <w:spacing w:val="-1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 w:rsidRPr="00492BBD">
        <w:rPr>
          <w:color w:val="000000"/>
          <w:spacing w:val="-1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проведении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антикоррупционной</w:t>
      </w:r>
      <w:proofErr w:type="spellEnd"/>
      <w:r w:rsidRPr="00492BBD">
        <w:rPr>
          <w:color w:val="000000"/>
          <w:spacing w:val="3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экспертизы</w:t>
      </w:r>
      <w:r w:rsidRPr="00492BBD">
        <w:rPr>
          <w:color w:val="000000"/>
          <w:spacing w:val="3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могут</w:t>
      </w:r>
      <w:r w:rsidRPr="00492BBD">
        <w:rPr>
          <w:color w:val="000000"/>
          <w:spacing w:val="3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привлекаться</w:t>
      </w:r>
      <w:r w:rsidRPr="00492BBD">
        <w:rPr>
          <w:color w:val="000000"/>
          <w:spacing w:val="3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лица</w:t>
      </w:r>
      <w:r w:rsidRPr="00492BBD">
        <w:rPr>
          <w:color w:val="000000"/>
          <w:spacing w:val="3"/>
          <w:sz w:val="28"/>
          <w:szCs w:val="28"/>
        </w:rPr>
        <w:t xml:space="preserve">   (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эксперты</w:t>
      </w:r>
      <w:r w:rsidRPr="00492BBD">
        <w:rPr>
          <w:color w:val="000000"/>
          <w:spacing w:val="3"/>
          <w:sz w:val="28"/>
          <w:szCs w:val="28"/>
        </w:rPr>
        <w:t>),</w:t>
      </w:r>
      <w:r w:rsidRPr="00492BBD">
        <w:rPr>
          <w:color w:val="000000"/>
          <w:spacing w:val="3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имеющие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специальные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познания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определенной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области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правоотношений</w:t>
      </w:r>
      <w:r w:rsidRPr="00492BBD">
        <w:rPr>
          <w:color w:val="000000"/>
          <w:sz w:val="28"/>
          <w:szCs w:val="28"/>
        </w:rPr>
        <w:t>.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before="323" w:line="323" w:lineRule="exact"/>
        <w:ind w:left="1445" w:right="14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3. Составление</w:t>
      </w:r>
      <w:r w:rsidRPr="00492BBD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 w:rsidRPr="00492BBD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направление</w:t>
      </w:r>
      <w:r w:rsidRPr="00492BBD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заключений</w:t>
      </w:r>
      <w:r w:rsidRPr="00492BBD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экспертизы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нормативным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правовым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проектам</w:t>
      </w:r>
    </w:p>
    <w:p w:rsidR="00615F90" w:rsidRDefault="00615F90" w:rsidP="00615F90">
      <w:pPr>
        <w:shd w:val="clear" w:color="auto" w:fill="FFFFFF"/>
        <w:tabs>
          <w:tab w:val="left" w:pos="1132"/>
        </w:tabs>
        <w:autoSpaceDE w:val="0"/>
        <w:autoSpaceDN w:val="0"/>
        <w:adjustRightInd w:val="0"/>
        <w:spacing w:before="327" w:line="318" w:lineRule="exact"/>
        <w:ind w:left="39" w:firstLine="53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3.1.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По</w:t>
      </w:r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результатам</w:t>
      </w:r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экспертизы</w:t>
      </w:r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</w:t>
      </w:r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случае</w:t>
      </w:r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выявления</w:t>
      </w:r>
      <w:r w:rsidRPr="00492BBD"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коррупциогенных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факторов</w:t>
      </w:r>
      <w:r w:rsidRPr="00492BBD">
        <w:rPr>
          <w:color w:val="000000"/>
          <w:spacing w:val="2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управляющим</w:t>
      </w:r>
      <w:r w:rsidRPr="00492BBD">
        <w:rPr>
          <w:color w:val="000000"/>
          <w:spacing w:val="2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делами</w:t>
      </w:r>
      <w:r w:rsidRPr="00492BBD">
        <w:rPr>
          <w:color w:val="000000"/>
          <w:spacing w:val="2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составляется</w:t>
      </w:r>
      <w:r w:rsidRPr="00492BBD">
        <w:rPr>
          <w:color w:val="000000"/>
          <w:spacing w:val="2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заключение</w:t>
      </w:r>
      <w:r w:rsidRPr="00492BBD">
        <w:rPr>
          <w:color w:val="000000"/>
          <w:spacing w:val="2"/>
          <w:sz w:val="28"/>
          <w:szCs w:val="28"/>
        </w:rPr>
        <w:t xml:space="preserve">,   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которое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направляется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Администрацию</w:t>
      </w:r>
      <w:r w:rsidRPr="00492BBD">
        <w:rPr>
          <w:color w:val="000000"/>
          <w:sz w:val="28"/>
          <w:szCs w:val="28"/>
        </w:rPr>
        <w:t>.</w:t>
      </w:r>
    </w:p>
    <w:p w:rsidR="00615F90" w:rsidRDefault="00615F90" w:rsidP="00615F90">
      <w:pPr>
        <w:shd w:val="clear" w:color="auto" w:fill="FFFFFF"/>
        <w:tabs>
          <w:tab w:val="left" w:pos="1074"/>
        </w:tabs>
        <w:autoSpaceDE w:val="0"/>
        <w:autoSpaceDN w:val="0"/>
        <w:adjustRightInd w:val="0"/>
        <w:spacing w:line="318" w:lineRule="exact"/>
        <w:ind w:left="578" w:right="15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3.2.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В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заключении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отражаются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следующие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</w:t>
      </w:r>
      <w:r w:rsidRPr="00492BBD">
        <w:rPr>
          <w:color w:val="000000"/>
          <w:sz w:val="28"/>
          <w:szCs w:val="28"/>
        </w:rPr>
        <w:t>:</w:t>
      </w:r>
      <w:r w:rsidRPr="00492BBD">
        <w:rPr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основание</w:t>
      </w:r>
      <w:r w:rsidRPr="00492BBD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для</w:t>
      </w:r>
      <w:r w:rsidRPr="00492BBD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проведения</w:t>
      </w:r>
      <w:r w:rsidRPr="00492BBD"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антикоррупционной</w:t>
      </w:r>
      <w:proofErr w:type="spellEnd"/>
      <w:r w:rsidRPr="00492BBD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экспертизы</w:t>
      </w:r>
      <w:r w:rsidRPr="00492BBD">
        <w:rPr>
          <w:color w:val="000000"/>
          <w:spacing w:val="-2"/>
          <w:sz w:val="28"/>
          <w:szCs w:val="28"/>
        </w:rPr>
        <w:t>;</w:t>
      </w:r>
      <w:r w:rsidRPr="00492BBD">
        <w:rPr>
          <w:color w:val="000000"/>
          <w:spacing w:val="-2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реквизиты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нормативных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правовых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актов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проектов</w:t>
      </w:r>
      <w:r w:rsidRPr="00492BBD">
        <w:rPr>
          <w:color w:val="000000"/>
          <w:sz w:val="28"/>
          <w:szCs w:val="28"/>
        </w:rPr>
        <w:t>;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18" w:lineRule="exact"/>
        <w:ind w:left="53" w:right="24" w:firstLine="53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перечень</w:t>
      </w:r>
      <w:r w:rsidRPr="00492BBD">
        <w:rPr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выявленных</w:t>
      </w:r>
      <w:r w:rsidRPr="00492BBD"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коррупциогенных</w:t>
      </w:r>
      <w:proofErr w:type="spellEnd"/>
      <w:r w:rsidRPr="00492BBD">
        <w:rPr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факторов</w:t>
      </w:r>
      <w:r w:rsidRPr="00492BBD">
        <w:rPr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с</w:t>
      </w:r>
      <w:r w:rsidRPr="00492BBD">
        <w:rPr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указанием</w:t>
      </w:r>
      <w:r w:rsidRPr="00492BBD">
        <w:rPr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их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признаков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соответствующих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пунктов</w:t>
      </w:r>
      <w:r w:rsidRPr="00492BBD">
        <w:rPr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подпунктов</w:t>
      </w:r>
      <w:r w:rsidRPr="00492BBD">
        <w:rPr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абзацев</w:t>
      </w:r>
      <w:r w:rsidRPr="00492BBD">
        <w:rPr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которых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факторы</w:t>
      </w:r>
      <w:r w:rsidRPr="00492BBD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выявлены</w:t>
      </w:r>
      <w:r w:rsidRPr="00492BBD">
        <w:rPr>
          <w:color w:val="000000"/>
          <w:spacing w:val="-1"/>
          <w:sz w:val="28"/>
          <w:szCs w:val="28"/>
        </w:rPr>
        <w:t>;</w:t>
      </w:r>
    </w:p>
    <w:p w:rsidR="00615F90" w:rsidRDefault="00615F90" w:rsidP="00615F90">
      <w:pPr>
        <w:shd w:val="clear" w:color="auto" w:fill="FFFFFF"/>
        <w:autoSpaceDE w:val="0"/>
        <w:autoSpaceDN w:val="0"/>
        <w:adjustRightInd w:val="0"/>
        <w:spacing w:line="318" w:lineRule="exact"/>
        <w:ind w:left="58" w:right="14" w:firstLine="53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предложения</w:t>
      </w:r>
      <w:r w:rsidRPr="00492BBD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по</w:t>
      </w:r>
      <w:r w:rsidRPr="00492BBD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изменению</w:t>
      </w:r>
      <w:r w:rsidRPr="00492BBD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формулировок</w:t>
      </w:r>
      <w:r w:rsidRPr="00492BBD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правовых</w:t>
      </w:r>
      <w:r w:rsidRPr="00492BBD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норм</w:t>
      </w:r>
      <w:r w:rsidRPr="00492BBD">
        <w:rPr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либо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исключению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отдельных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устранения</w:t>
      </w:r>
      <w:r w:rsidRPr="00492BBD"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коррупциогенности</w:t>
      </w:r>
      <w:proofErr w:type="spellEnd"/>
      <w:r w:rsidRPr="00492BBD">
        <w:rPr>
          <w:color w:val="000000"/>
          <w:sz w:val="28"/>
          <w:szCs w:val="28"/>
        </w:rPr>
        <w:t>.</w:t>
      </w:r>
    </w:p>
    <w:p w:rsidR="00615F90" w:rsidRDefault="00615F90" w:rsidP="00615F90">
      <w:pPr>
        <w:shd w:val="clear" w:color="auto" w:fill="FFFFFF"/>
        <w:tabs>
          <w:tab w:val="left" w:pos="1151"/>
        </w:tabs>
        <w:autoSpaceDE w:val="0"/>
        <w:autoSpaceDN w:val="0"/>
        <w:adjustRightInd w:val="0"/>
        <w:spacing w:line="318" w:lineRule="exact"/>
        <w:ind w:left="48" w:firstLine="54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lastRenderedPageBreak/>
        <w:t>3.3.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Совет</w:t>
      </w:r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Администрация</w:t>
      </w:r>
      <w:r w:rsidRPr="00492BBD">
        <w:rPr>
          <w:color w:val="000000"/>
          <w:spacing w:val="4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получив</w:t>
      </w:r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заключение</w:t>
      </w:r>
      <w:r w:rsidRPr="00492BBD">
        <w:rPr>
          <w:color w:val="000000"/>
          <w:spacing w:val="4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</w:t>
      </w:r>
      <w:r w:rsidRPr="00492BBD">
        <w:rPr>
          <w:color w:val="000000"/>
          <w:spacing w:val="4"/>
          <w:sz w:val="28"/>
          <w:szCs w:val="28"/>
        </w:rPr>
        <w:t xml:space="preserve"> 10-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дневный</w:t>
      </w:r>
      <w:r w:rsidRPr="00492BBD"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дорабатывает</w:t>
      </w:r>
      <w:r w:rsidRPr="00492BBD">
        <w:rPr>
          <w:color w:val="000000"/>
          <w:spacing w:val="7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проект</w:t>
      </w:r>
      <w:r w:rsidRPr="00492BBD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либо</w:t>
      </w:r>
      <w:r w:rsidRPr="00492BBD">
        <w:rPr>
          <w:color w:val="000000"/>
          <w:spacing w:val="7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готовит</w:t>
      </w:r>
      <w:r w:rsidRPr="00492BBD">
        <w:rPr>
          <w:color w:val="000000"/>
          <w:spacing w:val="7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проект</w:t>
      </w:r>
      <w:r w:rsidRPr="00492BBD"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о</w:t>
      </w:r>
      <w:r w:rsidRPr="00492BBD">
        <w:rPr>
          <w:color w:val="000000"/>
          <w:spacing w:val="7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внесении</w:t>
      </w:r>
      <w:r w:rsidRPr="00492BBD">
        <w:rPr>
          <w:color w:val="000000"/>
          <w:spacing w:val="7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изменений</w:t>
      </w:r>
      <w:r w:rsidRPr="00492BBD">
        <w:rPr>
          <w:color w:val="000000"/>
          <w:spacing w:val="7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либо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признании</w:t>
      </w:r>
      <w:r w:rsidRPr="00492BBD">
        <w:rPr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утратившим</w:t>
      </w:r>
      <w:r w:rsidRPr="00492BBD">
        <w:rPr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силу</w:t>
      </w:r>
      <w:r w:rsidRPr="00492BBD">
        <w:rPr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нормативного</w:t>
      </w:r>
      <w:r w:rsidRPr="00492BBD">
        <w:rPr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правового</w:t>
      </w:r>
      <w:r w:rsidRPr="00492BBD">
        <w:rPr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акта</w:t>
      </w:r>
      <w:r w:rsidRPr="00492BBD">
        <w:rPr>
          <w:color w:val="000000"/>
          <w:spacing w:val="8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являющегося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предметом</w:t>
      </w:r>
      <w:r w:rsidRPr="00492BBD"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антикоррупционной</w:t>
      </w:r>
      <w:proofErr w:type="spellEnd"/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экспертизы</w:t>
      </w:r>
      <w:r w:rsidRPr="00492BBD">
        <w:rPr>
          <w:color w:val="000000"/>
          <w:sz w:val="28"/>
          <w:szCs w:val="28"/>
        </w:rPr>
        <w:t>.</w:t>
      </w:r>
    </w:p>
    <w:p w:rsidR="00615F90" w:rsidRDefault="00615F90" w:rsidP="00615F90">
      <w:pPr>
        <w:shd w:val="clear" w:color="auto" w:fill="FFFFFF"/>
        <w:tabs>
          <w:tab w:val="left" w:pos="1228"/>
        </w:tabs>
        <w:autoSpaceDE w:val="0"/>
        <w:autoSpaceDN w:val="0"/>
        <w:adjustRightInd w:val="0"/>
        <w:spacing w:line="318" w:lineRule="exact"/>
        <w:ind w:left="53" w:firstLine="54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3.4.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Доработанный</w:t>
      </w:r>
      <w:r w:rsidRPr="00492BBD">
        <w:rPr>
          <w:color w:val="000000"/>
          <w:spacing w:val="-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проект</w:t>
      </w:r>
      <w:r w:rsidRPr="00492BBD">
        <w:rPr>
          <w:color w:val="000000"/>
          <w:spacing w:val="-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нормативного</w:t>
      </w:r>
      <w:r w:rsidRPr="00492BBD">
        <w:rPr>
          <w:color w:val="000000"/>
          <w:spacing w:val="-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правового</w:t>
      </w:r>
      <w:r w:rsidRPr="00492BBD">
        <w:rPr>
          <w:color w:val="000000"/>
          <w:spacing w:val="-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акта</w:t>
      </w:r>
      <w:r w:rsidRPr="00492BBD">
        <w:rPr>
          <w:color w:val="000000"/>
          <w:spacing w:val="-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подлежит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повторной</w:t>
      </w:r>
      <w:r w:rsidRPr="00492BBD">
        <w:rPr>
          <w:color w:val="000000"/>
          <w:spacing w:val="1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антикоррупционной</w:t>
      </w:r>
      <w:proofErr w:type="spellEnd"/>
      <w:r w:rsidRPr="00492BBD">
        <w:rPr>
          <w:color w:val="000000"/>
          <w:spacing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экспертизе</w:t>
      </w:r>
      <w:r w:rsidRPr="00492BBD">
        <w:rPr>
          <w:color w:val="000000"/>
          <w:spacing w:val="1"/>
          <w:sz w:val="28"/>
          <w:szCs w:val="28"/>
        </w:rPr>
        <w:t xml:space="preserve">,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рассматривается</w:t>
      </w:r>
      <w:r w:rsidRPr="00492BBD">
        <w:rPr>
          <w:color w:val="000000"/>
          <w:spacing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 w:rsidRPr="00492BBD">
        <w:rPr>
          <w:color w:val="000000"/>
          <w:spacing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том</w:t>
      </w:r>
      <w:r w:rsidRPr="00492BBD">
        <w:rPr>
          <w:color w:val="000000"/>
          <w:spacing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порядке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визируется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отсутствии</w:t>
      </w:r>
      <w:r w:rsidRPr="00492BBD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замечаний</w:t>
      </w:r>
      <w:r w:rsidRPr="00492BBD">
        <w:rPr>
          <w:color w:val="000000"/>
          <w:sz w:val="28"/>
          <w:szCs w:val="28"/>
        </w:rPr>
        <w:t>.</w:t>
      </w: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p w:rsidR="00615F90" w:rsidRPr="006E79A4" w:rsidRDefault="00615F90" w:rsidP="00615F90">
      <w:pPr>
        <w:rPr>
          <w:sz w:val="28"/>
          <w:szCs w:val="28"/>
        </w:rPr>
      </w:pPr>
    </w:p>
    <w:sectPr w:rsidR="00615F90" w:rsidRPr="006E79A4" w:rsidSect="009F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44B642"/>
    <w:lvl w:ilvl="0">
      <w:numFmt w:val="bullet"/>
      <w:lvlText w:val="*"/>
      <w:lvlJc w:val="left"/>
    </w:lvl>
  </w:abstractNum>
  <w:abstractNum w:abstractNumId="1">
    <w:nsid w:val="0F5977A6"/>
    <w:multiLevelType w:val="singleLevel"/>
    <w:tmpl w:val="D6F63A16"/>
    <w:lvl w:ilvl="0">
      <w:start w:val="1"/>
      <w:numFmt w:val="decimal"/>
      <w:lvlText w:val="%1."/>
      <w:legacy w:legacy="1" w:legacySpace="0" w:legacyIndent="534"/>
      <w:lvlJc w:val="left"/>
      <w:rPr>
        <w:rFonts w:ascii="Times New Roman CYR" w:hAnsi="Times New Roman CYR" w:cs="Times New Roman CYR" w:hint="default"/>
      </w:rPr>
    </w:lvl>
  </w:abstractNum>
  <w:abstractNum w:abstractNumId="2">
    <w:nsid w:val="150F1610"/>
    <w:multiLevelType w:val="singleLevel"/>
    <w:tmpl w:val="258001B6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37236DFD"/>
    <w:multiLevelType w:val="singleLevel"/>
    <w:tmpl w:val="7FF0BFFC"/>
    <w:lvl w:ilvl="0">
      <w:start w:val="1"/>
      <w:numFmt w:val="decimal"/>
      <w:lvlText w:val="%1."/>
      <w:legacy w:legacy="1" w:legacySpace="0" w:legacyIndent="578"/>
      <w:lvlJc w:val="left"/>
      <w:rPr>
        <w:rFonts w:ascii="Times New Roman" w:hAnsi="Times New Roman" w:cs="Times New Roman" w:hint="default"/>
      </w:rPr>
    </w:lvl>
  </w:abstractNum>
  <w:abstractNum w:abstractNumId="4">
    <w:nsid w:val="56400AC7"/>
    <w:multiLevelType w:val="singleLevel"/>
    <w:tmpl w:val="3D4E2C6C"/>
    <w:lvl w:ilvl="0">
      <w:start w:val="7"/>
      <w:numFmt w:val="decimal"/>
      <w:lvlText w:val="%1."/>
      <w:legacy w:legacy="1" w:legacySpace="0" w:legacyIndent="434"/>
      <w:lvlJc w:val="left"/>
      <w:rPr>
        <w:rFonts w:ascii="Times New Roman CYR" w:hAnsi="Times New Roman CYR" w:cs="Times New Roman CYR" w:hint="default"/>
      </w:rPr>
    </w:lvl>
  </w:abstractNum>
  <w:abstractNum w:abstractNumId="5">
    <w:nsid w:val="57C44277"/>
    <w:multiLevelType w:val="hybridMultilevel"/>
    <w:tmpl w:val="B2AE5A6A"/>
    <w:lvl w:ilvl="0" w:tplc="84DA1D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C1D09"/>
    <w:multiLevelType w:val="singleLevel"/>
    <w:tmpl w:val="43187C40"/>
    <w:lvl w:ilvl="0">
      <w:start w:val="1"/>
      <w:numFmt w:val="decimal"/>
      <w:lvlText w:val="%1."/>
      <w:legacy w:legacy="1" w:legacySpace="0" w:legacyIndent="410"/>
      <w:lvlJc w:val="left"/>
      <w:rPr>
        <w:rFonts w:ascii="Times New Roman CYR" w:hAnsi="Times New Roman CYR" w:cs="Times New Roman CYR" w:hint="default"/>
      </w:rPr>
    </w:lvl>
  </w:abstractNum>
  <w:abstractNum w:abstractNumId="7">
    <w:nsid w:val="6A4F241F"/>
    <w:multiLevelType w:val="singleLevel"/>
    <w:tmpl w:val="E05E0152"/>
    <w:lvl w:ilvl="0">
      <w:start w:val="1"/>
      <w:numFmt w:val="decimal"/>
      <w:lvlText w:val="%1."/>
      <w:legacy w:legacy="1" w:legacySpace="0" w:legacyIndent="361"/>
      <w:lvlJc w:val="left"/>
      <w:rPr>
        <w:rFonts w:ascii="Times New Roman CYR" w:hAnsi="Times New Roman CYR" w:cs="Times New Roman CYR" w:hint="default"/>
      </w:rPr>
    </w:lvl>
  </w:abstractNum>
  <w:abstractNum w:abstractNumId="8">
    <w:nsid w:val="6B527365"/>
    <w:multiLevelType w:val="singleLevel"/>
    <w:tmpl w:val="65AAA5BA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9">
    <w:nsid w:val="6BEC0C8F"/>
    <w:multiLevelType w:val="singleLevel"/>
    <w:tmpl w:val="E19807E0"/>
    <w:lvl w:ilvl="0">
      <w:start w:val="10"/>
      <w:numFmt w:val="decimal"/>
      <w:lvlText w:val="%1."/>
      <w:legacy w:legacy="1" w:legacySpace="0" w:legacyIndent="626"/>
      <w:lvlJc w:val="left"/>
      <w:rPr>
        <w:rFonts w:ascii="Times New Roman CYR" w:hAnsi="Times New Roman CYR" w:cs="Times New Roman CYR" w:hint="default"/>
      </w:rPr>
    </w:lvl>
  </w:abstractNum>
  <w:abstractNum w:abstractNumId="10">
    <w:nsid w:val="742A4094"/>
    <w:multiLevelType w:val="singleLevel"/>
    <w:tmpl w:val="83E8FDEA"/>
    <w:lvl w:ilvl="0">
      <w:start w:val="3"/>
      <w:numFmt w:val="decimal"/>
      <w:lvlText w:val="%1."/>
      <w:legacy w:legacy="1" w:legacySpace="0" w:legacyIndent="5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178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139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144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15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149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241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145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154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222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08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135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26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197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212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13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numFmt w:val="bullet"/>
        <w:lvlText w:val=""/>
        <w:legacy w:legacy="1" w:legacySpace="0" w:legacyIndent="231"/>
        <w:lvlJc w:val="left"/>
        <w:rPr>
          <w:rFonts w:ascii="Symbol" w:hAnsi="Symbol" w:hint="default"/>
        </w:rPr>
      </w:lvl>
    </w:lvlOverride>
  </w:num>
  <w:num w:numId="22">
    <w:abstractNumId w:val="9"/>
  </w:num>
  <w:num w:numId="23">
    <w:abstractNumId w:val="3"/>
  </w:num>
  <w:num w:numId="24">
    <w:abstractNumId w:val="3"/>
    <w:lvlOverride w:ilvl="0">
      <w:lvl w:ilvl="0">
        <w:start w:val="1"/>
        <w:numFmt w:val="decimal"/>
        <w:lvlText w:val="%1."/>
        <w:legacy w:legacy="1" w:legacySpace="0" w:legacyIndent="578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0"/>
    <w:lvlOverride w:ilvl="0">
      <w:lvl w:ilvl="0">
        <w:numFmt w:val="bullet"/>
        <w:lvlText w:val=""/>
        <w:legacy w:legacy="1" w:legacySpace="0" w:legacyIndent="179"/>
        <w:lvlJc w:val="left"/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188"/>
        <w:lvlJc w:val="left"/>
        <w:rPr>
          <w:rFonts w:ascii="Symbol" w:hAnsi="Symbol" w:hint="default"/>
        </w:rPr>
      </w:lvl>
    </w:lvlOverride>
  </w:num>
  <w:num w:numId="27">
    <w:abstractNumId w:val="1"/>
  </w:num>
  <w:num w:numId="28">
    <w:abstractNumId w:val="10"/>
  </w:num>
  <w:num w:numId="29">
    <w:abstractNumId w:val="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5F90"/>
    <w:rsid w:val="00615F90"/>
    <w:rsid w:val="008E4D4D"/>
    <w:rsid w:val="009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F90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15F90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615F90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15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15F90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615F90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table" w:styleId="a7">
    <w:name w:val="Table Grid"/>
    <w:basedOn w:val="a1"/>
    <w:rsid w:val="00615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15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F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2021-02-04T12:18:00Z</dcterms:created>
  <dcterms:modified xsi:type="dcterms:W3CDTF">2021-02-04T12:19:00Z</dcterms:modified>
</cp:coreProperties>
</file>