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E5" w:rsidRPr="0042213E" w:rsidRDefault="006906E5" w:rsidP="006906E5">
      <w:pPr>
        <w:ind w:left="-284"/>
        <w:jc w:val="right"/>
        <w:rPr>
          <w:lang w:val="en-US"/>
        </w:rPr>
      </w:pPr>
    </w:p>
    <w:tbl>
      <w:tblPr>
        <w:tblW w:w="9869" w:type="dxa"/>
        <w:jc w:val="center"/>
        <w:tblInd w:w="-1305" w:type="dxa"/>
        <w:tblLook w:val="04A0"/>
      </w:tblPr>
      <w:tblGrid>
        <w:gridCol w:w="4425"/>
        <w:gridCol w:w="1570"/>
        <w:gridCol w:w="3874"/>
      </w:tblGrid>
      <w:tr w:rsidR="006906E5" w:rsidRPr="00C005BF" w:rsidTr="006906E5">
        <w:trPr>
          <w:trHeight w:val="1077"/>
          <w:jc w:val="center"/>
        </w:trPr>
        <w:tc>
          <w:tcPr>
            <w:tcW w:w="4425" w:type="dxa"/>
          </w:tcPr>
          <w:p w:rsidR="006906E5" w:rsidRPr="00C005BF" w:rsidRDefault="006906E5" w:rsidP="009E091E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6906E5" w:rsidRPr="00C005BF" w:rsidRDefault="006906E5" w:rsidP="009E091E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ХӘЙБУЛЛА РАЙОНЫ</w:t>
            </w:r>
          </w:p>
          <w:p w:rsidR="006906E5" w:rsidRPr="00C005BF" w:rsidRDefault="006906E5" w:rsidP="009E091E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6906E5" w:rsidRPr="00C005BF" w:rsidRDefault="006906E5" w:rsidP="009E091E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ИВАНОВКА АУЫЛ СОВЕТЫ</w:t>
            </w:r>
          </w:p>
          <w:p w:rsidR="006906E5" w:rsidRPr="00C005BF" w:rsidRDefault="006906E5" w:rsidP="009E091E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АУЫЛ БИЛӘМӘҺЕ</w:t>
            </w:r>
          </w:p>
          <w:p w:rsidR="006906E5" w:rsidRPr="00C005BF" w:rsidRDefault="006906E5" w:rsidP="009E091E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570" w:type="dxa"/>
          </w:tcPr>
          <w:p w:rsidR="006906E5" w:rsidRPr="00C005BF" w:rsidRDefault="00F716F8" w:rsidP="009E091E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:rsidR="006906E5" w:rsidRPr="00C005BF" w:rsidRDefault="006906E5" w:rsidP="009E091E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АДМИНИСТРАЦИЯ</w:t>
            </w:r>
          </w:p>
          <w:p w:rsidR="006906E5" w:rsidRPr="00C005BF" w:rsidRDefault="006906E5" w:rsidP="009E091E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6906E5" w:rsidRPr="00C005BF" w:rsidRDefault="006906E5" w:rsidP="009E091E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ИВАНОВСКИЙ СЕЛЬСОВЕТ</w:t>
            </w:r>
          </w:p>
          <w:p w:rsidR="006906E5" w:rsidRPr="00C005BF" w:rsidRDefault="006906E5" w:rsidP="009E091E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6906E5" w:rsidRPr="00C005BF" w:rsidRDefault="006906E5" w:rsidP="009E091E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6906E5" w:rsidRPr="00C005BF" w:rsidRDefault="006906E5" w:rsidP="009E091E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6906E5" w:rsidRPr="00684AD9" w:rsidTr="006906E5">
        <w:trPr>
          <w:trHeight w:val="335"/>
          <w:jc w:val="center"/>
        </w:trPr>
        <w:tc>
          <w:tcPr>
            <w:tcW w:w="4425" w:type="dxa"/>
          </w:tcPr>
          <w:p w:rsidR="006906E5" w:rsidRPr="00267C4E" w:rsidRDefault="006906E5" w:rsidP="009E091E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</w:tcPr>
          <w:p w:rsidR="006906E5" w:rsidRPr="00C005BF" w:rsidRDefault="006906E5" w:rsidP="009E091E">
            <w:pPr>
              <w:ind w:left="-28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74" w:type="dxa"/>
          </w:tcPr>
          <w:p w:rsidR="006906E5" w:rsidRPr="00684AD9" w:rsidRDefault="006906E5" w:rsidP="009E091E">
            <w:pPr>
              <w:ind w:left="-284"/>
              <w:jc w:val="center"/>
              <w:rPr>
                <w:sz w:val="16"/>
                <w:szCs w:val="16"/>
              </w:rPr>
            </w:pPr>
          </w:p>
        </w:tc>
      </w:tr>
      <w:tr w:rsidR="006906E5" w:rsidRPr="00C005BF" w:rsidTr="006906E5">
        <w:trPr>
          <w:trHeight w:val="120"/>
          <w:jc w:val="center"/>
        </w:trPr>
        <w:tc>
          <w:tcPr>
            <w:tcW w:w="9869" w:type="dxa"/>
            <w:gridSpan w:val="3"/>
            <w:tcBorders>
              <w:bottom w:val="thinThickSmallGap" w:sz="24" w:space="0" w:color="auto"/>
            </w:tcBorders>
          </w:tcPr>
          <w:p w:rsidR="006906E5" w:rsidRPr="00684AD9" w:rsidRDefault="006906E5" w:rsidP="009E091E">
            <w:pPr>
              <w:ind w:left="-284"/>
              <w:jc w:val="center"/>
              <w:rPr>
                <w:sz w:val="16"/>
                <w:szCs w:val="16"/>
              </w:rPr>
            </w:pPr>
          </w:p>
        </w:tc>
      </w:tr>
    </w:tbl>
    <w:p w:rsidR="006906E5" w:rsidRPr="00C92746" w:rsidRDefault="006906E5" w:rsidP="006906E5">
      <w:pPr>
        <w:ind w:left="-284"/>
      </w:pPr>
      <w:r>
        <w:t xml:space="preserve"> </w:t>
      </w:r>
    </w:p>
    <w:p w:rsidR="00D95A8A" w:rsidRDefault="006906E5" w:rsidP="006906E5">
      <w:pPr>
        <w:tabs>
          <w:tab w:val="left" w:pos="2360"/>
        </w:tabs>
      </w:pPr>
      <w:r>
        <w:rPr>
          <w:b/>
        </w:rPr>
        <w:t xml:space="preserve">БОЙРОК                                                                          </w:t>
      </w:r>
      <w:r w:rsidR="00D95A8A">
        <w:rPr>
          <w:b/>
        </w:rPr>
        <w:t>РАСПОРЯЖЕНИЕ</w:t>
      </w:r>
    </w:p>
    <w:p w:rsidR="00D95A8A" w:rsidRDefault="006906E5" w:rsidP="006906E5">
      <w:pPr>
        <w:tabs>
          <w:tab w:val="left" w:pos="2360"/>
        </w:tabs>
      </w:pPr>
      <w:r>
        <w:t>29 июль 2021й.                       №21                                   29 июля 2021г.</w:t>
      </w:r>
    </w:p>
    <w:p w:rsidR="00936931" w:rsidRDefault="006906E5" w:rsidP="003868A4">
      <w:pPr>
        <w:jc w:val="both"/>
      </w:pPr>
      <w:r>
        <w:t>Ивановка аулы                                                             село Ивановка</w:t>
      </w:r>
    </w:p>
    <w:p w:rsidR="00936931" w:rsidRDefault="00936931" w:rsidP="003868A4">
      <w:pPr>
        <w:jc w:val="both"/>
      </w:pPr>
    </w:p>
    <w:p w:rsidR="00936931" w:rsidRDefault="00936931" w:rsidP="003868A4">
      <w:pPr>
        <w:jc w:val="both"/>
      </w:pPr>
    </w:p>
    <w:p w:rsidR="00936931" w:rsidRDefault="00936931" w:rsidP="003868A4">
      <w:pPr>
        <w:jc w:val="both"/>
      </w:pPr>
      <w:r>
        <w:t>О проведении  «Чистая пятница» на территории сельского поселения Ивановский сельсовет муниципального района Хайбуллинский район Республики Башкортостан</w:t>
      </w:r>
    </w:p>
    <w:p w:rsidR="00936931" w:rsidRDefault="00936931" w:rsidP="003868A4">
      <w:pPr>
        <w:jc w:val="both"/>
      </w:pPr>
    </w:p>
    <w:p w:rsidR="003D7B60" w:rsidRDefault="003D7B60" w:rsidP="00604FF8">
      <w:pPr>
        <w:jc w:val="both"/>
      </w:pPr>
      <w:r>
        <w:t xml:space="preserve">      В </w:t>
      </w:r>
      <w:r w:rsidR="00F131AA">
        <w:t>целях улучшения санитарно-эпидемиологической обстановки,</w:t>
      </w:r>
    </w:p>
    <w:p w:rsidR="00F131AA" w:rsidRDefault="005B5935" w:rsidP="00604FF8">
      <w:pPr>
        <w:jc w:val="both"/>
      </w:pPr>
      <w:r>
        <w:t>с</w:t>
      </w:r>
      <w:r w:rsidR="00F131AA">
        <w:t xml:space="preserve">анитарного и экологического состояния </w:t>
      </w:r>
      <w:r>
        <w:t xml:space="preserve">и соблюдение противопожарных норм на территории  </w:t>
      </w:r>
      <w:r w:rsidR="00F131AA">
        <w:t xml:space="preserve"> сельского поселения</w:t>
      </w:r>
      <w:r w:rsidR="00936931">
        <w:t xml:space="preserve"> Ивановский сельсовет</w:t>
      </w:r>
      <w:r w:rsidR="00F131AA">
        <w:t>, в соответствии с Федеральным законом №52-ФЗ от 30.03.1999 года « О санитарно-эпидемиологическом благополучии населения»,</w:t>
      </w:r>
      <w:r w:rsidR="00F4421E">
        <w:t xml:space="preserve"> </w:t>
      </w:r>
      <w:r w:rsidR="00F131AA">
        <w:t xml:space="preserve">Федеральным Законом №131-ФЗ «Об общих принципах организации местного самоуправления в Российской Федерации»,Правилами благоустройства и содержания территории </w:t>
      </w:r>
      <w:r w:rsidR="00936931">
        <w:t>сельского поселения Ивановский сельсовет</w:t>
      </w:r>
      <w:r w:rsidR="00F131AA">
        <w:t>, Уставом</w:t>
      </w:r>
      <w:r w:rsidR="00936931">
        <w:t xml:space="preserve"> сельского поселения </w:t>
      </w:r>
      <w:r w:rsidR="00F131AA">
        <w:t xml:space="preserve">    РАСПОРЯЖАЮСЬ:</w:t>
      </w:r>
    </w:p>
    <w:p w:rsidR="00604FF8" w:rsidRDefault="00F131AA" w:rsidP="00604FF8">
      <w:pPr>
        <w:jc w:val="both"/>
      </w:pPr>
      <w:r>
        <w:t xml:space="preserve">    1.</w:t>
      </w:r>
      <w:r w:rsidR="00936931">
        <w:t xml:space="preserve"> Руководителям организаций, сельского поселения Ивановский сельсовет </w:t>
      </w:r>
      <w:r w:rsidR="00604FF8">
        <w:t xml:space="preserve">организовать работу </w:t>
      </w:r>
      <w:r w:rsidR="00936931">
        <w:t xml:space="preserve"> по очистке</w:t>
      </w:r>
      <w:r w:rsidR="00604FF8">
        <w:t xml:space="preserve"> от сорной травы</w:t>
      </w:r>
      <w:r w:rsidR="00936931">
        <w:t xml:space="preserve"> и благоустройству прилегающих территорий </w:t>
      </w:r>
      <w:r>
        <w:t xml:space="preserve"> </w:t>
      </w:r>
      <w:r w:rsidR="00936931">
        <w:t>31 июля 2021 года в 15-00 часов</w:t>
      </w:r>
      <w:r w:rsidR="00604FF8">
        <w:t xml:space="preserve">; </w:t>
      </w:r>
      <w:r w:rsidR="00936931">
        <w:t xml:space="preserve"> </w:t>
      </w:r>
    </w:p>
    <w:p w:rsidR="005B5935" w:rsidRDefault="00604FF8" w:rsidP="00604FF8">
      <w:pPr>
        <w:jc w:val="both"/>
      </w:pPr>
      <w:r>
        <w:t xml:space="preserve">  2</w:t>
      </w:r>
      <w:r w:rsidR="005B5935">
        <w:t>.Сообщение о субботнике разместить на официальном сайте администрации  сельского поселения</w:t>
      </w:r>
      <w:r>
        <w:t xml:space="preserve"> Ивановский сельсовет</w:t>
      </w:r>
      <w:r w:rsidR="005B5935">
        <w:t>.</w:t>
      </w:r>
    </w:p>
    <w:p w:rsidR="005B5935" w:rsidRDefault="00604FF8" w:rsidP="00604FF8">
      <w:pPr>
        <w:jc w:val="both"/>
      </w:pPr>
      <w:r>
        <w:t xml:space="preserve">  3</w:t>
      </w:r>
      <w:r w:rsidR="005B5935">
        <w:t xml:space="preserve">.Контроль за исполнением настоящего распоряжения </w:t>
      </w:r>
      <w:r>
        <w:t xml:space="preserve">оставляю за собой. </w:t>
      </w:r>
    </w:p>
    <w:p w:rsidR="00596509" w:rsidRDefault="00604FF8" w:rsidP="00604FF8">
      <w:pPr>
        <w:jc w:val="both"/>
      </w:pPr>
      <w:r>
        <w:t xml:space="preserve"> 4</w:t>
      </w:r>
      <w:r w:rsidR="00596509">
        <w:t>.Настоящее распоряжение вступает в силу со дня его подписания.</w:t>
      </w:r>
    </w:p>
    <w:p w:rsidR="00604FF8" w:rsidRDefault="00604FF8" w:rsidP="003868A4">
      <w:pPr>
        <w:jc w:val="both"/>
      </w:pPr>
    </w:p>
    <w:p w:rsidR="003D7B60" w:rsidRDefault="003D7B60" w:rsidP="00201DAC"/>
    <w:p w:rsidR="008826A7" w:rsidRDefault="00604FF8">
      <w:r>
        <w:t>Глава  сельского поселения                                               Р.Ш.Абдуллин</w:t>
      </w:r>
    </w:p>
    <w:p w:rsidR="00F4421E" w:rsidRDefault="00F4421E"/>
    <w:sectPr w:rsidR="00F4421E" w:rsidSect="006906E5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A2" w:rsidRDefault="007544A2">
      <w:r>
        <w:separator/>
      </w:r>
    </w:p>
  </w:endnote>
  <w:endnote w:type="continuationSeparator" w:id="1">
    <w:p w:rsidR="007544A2" w:rsidRDefault="0075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A2" w:rsidRDefault="007544A2">
      <w:r>
        <w:separator/>
      </w:r>
    </w:p>
  </w:footnote>
  <w:footnote w:type="continuationSeparator" w:id="1">
    <w:p w:rsidR="007544A2" w:rsidRDefault="00754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60" w:rsidRDefault="00787247" w:rsidP="004D00A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D7B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06E5">
      <w:rPr>
        <w:rStyle w:val="a9"/>
        <w:noProof/>
      </w:rPr>
      <w:t>2</w:t>
    </w:r>
    <w:r>
      <w:rPr>
        <w:rStyle w:val="a9"/>
      </w:rPr>
      <w:fldChar w:fldCharType="end"/>
    </w:r>
  </w:p>
  <w:p w:rsidR="003D7B60" w:rsidRDefault="003D7B6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01DAC"/>
    <w:rsid w:val="000317D5"/>
    <w:rsid w:val="00050D76"/>
    <w:rsid w:val="000551E4"/>
    <w:rsid w:val="000C3339"/>
    <w:rsid w:val="000C4ABC"/>
    <w:rsid w:val="000D27D3"/>
    <w:rsid w:val="00135409"/>
    <w:rsid w:val="00162A34"/>
    <w:rsid w:val="00197F6A"/>
    <w:rsid w:val="001B2475"/>
    <w:rsid w:val="001B7088"/>
    <w:rsid w:val="001D0D0F"/>
    <w:rsid w:val="001D7137"/>
    <w:rsid w:val="001E6614"/>
    <w:rsid w:val="001F2BD8"/>
    <w:rsid w:val="00201DAC"/>
    <w:rsid w:val="00210C45"/>
    <w:rsid w:val="00232229"/>
    <w:rsid w:val="002676BC"/>
    <w:rsid w:val="00277C0E"/>
    <w:rsid w:val="00286DE4"/>
    <w:rsid w:val="002A7CBB"/>
    <w:rsid w:val="002B4CD1"/>
    <w:rsid w:val="002B7DB3"/>
    <w:rsid w:val="003020DA"/>
    <w:rsid w:val="00302F9D"/>
    <w:rsid w:val="003051B8"/>
    <w:rsid w:val="003868A4"/>
    <w:rsid w:val="00386D7D"/>
    <w:rsid w:val="00394DF5"/>
    <w:rsid w:val="003D7B60"/>
    <w:rsid w:val="003E163D"/>
    <w:rsid w:val="0042478D"/>
    <w:rsid w:val="00426238"/>
    <w:rsid w:val="00491137"/>
    <w:rsid w:val="00496CE3"/>
    <w:rsid w:val="004D00AC"/>
    <w:rsid w:val="004E314B"/>
    <w:rsid w:val="004E46A5"/>
    <w:rsid w:val="0054651A"/>
    <w:rsid w:val="0057724F"/>
    <w:rsid w:val="0058772C"/>
    <w:rsid w:val="00596509"/>
    <w:rsid w:val="005A466E"/>
    <w:rsid w:val="005B5935"/>
    <w:rsid w:val="00602261"/>
    <w:rsid w:val="00604FF8"/>
    <w:rsid w:val="00615714"/>
    <w:rsid w:val="00626F31"/>
    <w:rsid w:val="00662CFC"/>
    <w:rsid w:val="00663720"/>
    <w:rsid w:val="006825AB"/>
    <w:rsid w:val="006906E5"/>
    <w:rsid w:val="006936FE"/>
    <w:rsid w:val="006A0A47"/>
    <w:rsid w:val="006B1389"/>
    <w:rsid w:val="006C225C"/>
    <w:rsid w:val="006C6ED3"/>
    <w:rsid w:val="006F45D0"/>
    <w:rsid w:val="00706192"/>
    <w:rsid w:val="00710B6D"/>
    <w:rsid w:val="00726BEE"/>
    <w:rsid w:val="007544A2"/>
    <w:rsid w:val="007831EF"/>
    <w:rsid w:val="00787247"/>
    <w:rsid w:val="007C7812"/>
    <w:rsid w:val="008055A9"/>
    <w:rsid w:val="008454F5"/>
    <w:rsid w:val="00867D46"/>
    <w:rsid w:val="008826A7"/>
    <w:rsid w:val="008A0DF7"/>
    <w:rsid w:val="008C6746"/>
    <w:rsid w:val="008F1103"/>
    <w:rsid w:val="008F4F02"/>
    <w:rsid w:val="00921F01"/>
    <w:rsid w:val="00936931"/>
    <w:rsid w:val="009411BE"/>
    <w:rsid w:val="009735D5"/>
    <w:rsid w:val="00975554"/>
    <w:rsid w:val="00990DBE"/>
    <w:rsid w:val="009943E4"/>
    <w:rsid w:val="009D5849"/>
    <w:rsid w:val="009E3389"/>
    <w:rsid w:val="009E4383"/>
    <w:rsid w:val="009F2061"/>
    <w:rsid w:val="00A02662"/>
    <w:rsid w:val="00A0417D"/>
    <w:rsid w:val="00A04D7B"/>
    <w:rsid w:val="00A42FA8"/>
    <w:rsid w:val="00A57D9D"/>
    <w:rsid w:val="00A775B3"/>
    <w:rsid w:val="00A8370C"/>
    <w:rsid w:val="00A83F72"/>
    <w:rsid w:val="00A87258"/>
    <w:rsid w:val="00A9003B"/>
    <w:rsid w:val="00A925FA"/>
    <w:rsid w:val="00AA3A41"/>
    <w:rsid w:val="00AE6450"/>
    <w:rsid w:val="00AF396F"/>
    <w:rsid w:val="00B01FCD"/>
    <w:rsid w:val="00B14C12"/>
    <w:rsid w:val="00B322FA"/>
    <w:rsid w:val="00B575E3"/>
    <w:rsid w:val="00B606F0"/>
    <w:rsid w:val="00BC128C"/>
    <w:rsid w:val="00BD296D"/>
    <w:rsid w:val="00BE08EF"/>
    <w:rsid w:val="00C309FB"/>
    <w:rsid w:val="00C7473C"/>
    <w:rsid w:val="00C83839"/>
    <w:rsid w:val="00C871A8"/>
    <w:rsid w:val="00CA68C2"/>
    <w:rsid w:val="00CB6F3C"/>
    <w:rsid w:val="00CC3512"/>
    <w:rsid w:val="00CC51C8"/>
    <w:rsid w:val="00D028BA"/>
    <w:rsid w:val="00D102BE"/>
    <w:rsid w:val="00D2417E"/>
    <w:rsid w:val="00D50915"/>
    <w:rsid w:val="00D571DA"/>
    <w:rsid w:val="00D61061"/>
    <w:rsid w:val="00D83130"/>
    <w:rsid w:val="00D85C2B"/>
    <w:rsid w:val="00D86C01"/>
    <w:rsid w:val="00D95A8A"/>
    <w:rsid w:val="00DA16E2"/>
    <w:rsid w:val="00DB18E1"/>
    <w:rsid w:val="00DD70B8"/>
    <w:rsid w:val="00DF7D3B"/>
    <w:rsid w:val="00E31FC5"/>
    <w:rsid w:val="00E41D1E"/>
    <w:rsid w:val="00E44779"/>
    <w:rsid w:val="00E44E67"/>
    <w:rsid w:val="00E85B52"/>
    <w:rsid w:val="00E97BB7"/>
    <w:rsid w:val="00EC2C4D"/>
    <w:rsid w:val="00EC6739"/>
    <w:rsid w:val="00ED1A26"/>
    <w:rsid w:val="00F05207"/>
    <w:rsid w:val="00F06ACC"/>
    <w:rsid w:val="00F131AA"/>
    <w:rsid w:val="00F30FC4"/>
    <w:rsid w:val="00F4421E"/>
    <w:rsid w:val="00F716F8"/>
    <w:rsid w:val="00F77371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AC"/>
    <w:rPr>
      <w:rFonts w:ascii="Times New Roman" w:eastAsia="Times New Roman" w:hAnsi="Times New Roman"/>
      <w:kern w:val="1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01DAC"/>
    <w:pPr>
      <w:keepNext/>
      <w:jc w:val="center"/>
      <w:outlineLvl w:val="0"/>
    </w:pPr>
    <w:rPr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1DA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8055A9"/>
    <w:rPr>
      <w:rFonts w:eastAsia="Times New Roman" w:cs="Calibri"/>
      <w:sz w:val="22"/>
      <w:szCs w:val="22"/>
    </w:rPr>
  </w:style>
  <w:style w:type="paragraph" w:styleId="a4">
    <w:name w:val="Normal (Web)"/>
    <w:basedOn w:val="a"/>
    <w:uiPriority w:val="99"/>
    <w:semiHidden/>
    <w:rsid w:val="008055A9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5">
    <w:name w:val="Strong"/>
    <w:basedOn w:val="a0"/>
    <w:uiPriority w:val="99"/>
    <w:qFormat/>
    <w:rsid w:val="008055A9"/>
    <w:rPr>
      <w:b/>
      <w:bCs/>
    </w:rPr>
  </w:style>
  <w:style w:type="paragraph" w:customStyle="1" w:styleId="western">
    <w:name w:val="western"/>
    <w:basedOn w:val="a"/>
    <w:uiPriority w:val="99"/>
    <w:rsid w:val="006A0A47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styleId="a6">
    <w:name w:val="Hyperlink"/>
    <w:basedOn w:val="a0"/>
    <w:uiPriority w:val="99"/>
    <w:rsid w:val="006A0A47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C309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83130"/>
    <w:rPr>
      <w:rFonts w:ascii="Times New Roman" w:hAnsi="Times New Roman" w:cs="Times New Roman"/>
      <w:kern w:val="18"/>
      <w:sz w:val="28"/>
      <w:szCs w:val="28"/>
    </w:rPr>
  </w:style>
  <w:style w:type="character" w:styleId="a9">
    <w:name w:val="page number"/>
    <w:basedOn w:val="a0"/>
    <w:uiPriority w:val="99"/>
    <w:rsid w:val="00C30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2</cp:revision>
  <cp:lastPrinted>2021-07-29T11:19:00Z</cp:lastPrinted>
  <dcterms:created xsi:type="dcterms:W3CDTF">2021-07-29T11:26:00Z</dcterms:created>
  <dcterms:modified xsi:type="dcterms:W3CDTF">2021-07-29T11:26:00Z</dcterms:modified>
</cp:coreProperties>
</file>