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7" w:rsidRDefault="00FE7A37" w:rsidP="00B2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проект</w:t>
      </w:r>
    </w:p>
    <w:p w:rsidR="001D6F62" w:rsidRDefault="00EB3009" w:rsidP="00B2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A37" w:rsidRDefault="00FE7A37" w:rsidP="00B2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009" w:rsidRDefault="00EB3009" w:rsidP="00FE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FE7A3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</w:t>
      </w:r>
      <w:r w:rsidR="00FE7A37">
        <w:rPr>
          <w:rFonts w:ascii="Times New Roman" w:hAnsi="Times New Roman" w:cs="Times New Roman"/>
          <w:sz w:val="28"/>
          <w:szCs w:val="28"/>
        </w:rPr>
        <w:t>он Республики Башкортостан от 23 марта 2022 года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</w:t>
      </w:r>
      <w:r w:rsidR="00993D55">
        <w:rPr>
          <w:rFonts w:ascii="Times New Roman" w:hAnsi="Times New Roman" w:cs="Times New Roman"/>
          <w:sz w:val="28"/>
          <w:szCs w:val="28"/>
        </w:rPr>
        <w:t xml:space="preserve"> и аннулирования адресов объектов адресации, расположенных на территории </w:t>
      </w:r>
      <w:r w:rsidR="00FE7A3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993D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3D55" w:rsidRPr="00993D55">
        <w:rPr>
          <w:rFonts w:ascii="Times New Roman" w:hAnsi="Times New Roman" w:cs="Times New Roman"/>
          <w:sz w:val="28"/>
          <w:szCs w:val="28"/>
        </w:rPr>
        <w:t xml:space="preserve"> </w:t>
      </w:r>
      <w:r w:rsidR="00993D55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Башкортостан»</w:t>
      </w:r>
    </w:p>
    <w:p w:rsidR="00993D55" w:rsidRDefault="00993D55" w:rsidP="00B2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55" w:rsidRDefault="00993D55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25632">
        <w:rPr>
          <w:rFonts w:ascii="Times New Roman" w:hAnsi="Times New Roman" w:cs="Times New Roman"/>
          <w:sz w:val="28"/>
          <w:szCs w:val="28"/>
        </w:rPr>
        <w:t xml:space="preserve"> с пунктом 4 части 1 и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</w:t>
      </w:r>
      <w:r w:rsidR="00FE7A3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3256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  <w:proofErr w:type="gramEnd"/>
    </w:p>
    <w:p w:rsidR="00CB7C35" w:rsidRDefault="00CB7C35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B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E7A3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</w:t>
      </w:r>
      <w:r w:rsidR="00FE7A37">
        <w:rPr>
          <w:rFonts w:ascii="Times New Roman" w:hAnsi="Times New Roman" w:cs="Times New Roman"/>
          <w:sz w:val="28"/>
          <w:szCs w:val="28"/>
        </w:rPr>
        <w:t>йон Республики Башкортостан от 23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FE7A37">
        <w:rPr>
          <w:rFonts w:ascii="Times New Roman" w:hAnsi="Times New Roman" w:cs="Times New Roman"/>
          <w:sz w:val="28"/>
          <w:szCs w:val="28"/>
        </w:rPr>
        <w:t>рта 2022 года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объектов адресации, расположенных на территории </w:t>
      </w:r>
      <w:r w:rsidR="00FE7A37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Башкортостан».</w:t>
      </w:r>
    </w:p>
    <w:p w:rsidR="00B22047" w:rsidRPr="004B08ED" w:rsidRDefault="00CB7C35" w:rsidP="00B220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047" w:rsidRPr="004B08ED">
        <w:rPr>
          <w:rFonts w:ascii="Times New Roman" w:hAnsi="Times New Roman" w:cs="Times New Roman"/>
          <w:bCs/>
          <w:sz w:val="28"/>
          <w:szCs w:val="28"/>
        </w:rPr>
        <w:t>2.</w:t>
      </w:r>
      <w:r w:rsidR="00B22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047" w:rsidRPr="004B08ED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путем размещения текста постановления на информационном стенде в здании администрации с</w:t>
      </w:r>
      <w:r w:rsidR="00FE7A37">
        <w:rPr>
          <w:rFonts w:ascii="Times New Roman" w:hAnsi="Times New Roman" w:cs="Times New Roman"/>
          <w:bCs/>
          <w:sz w:val="28"/>
          <w:szCs w:val="28"/>
        </w:rPr>
        <w:t>ельского  поселения Ивановский</w:t>
      </w:r>
      <w:r w:rsidR="00B22047" w:rsidRPr="004B08E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B22047" w:rsidRDefault="00B22047" w:rsidP="00B220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047" w:rsidRPr="004B08ED" w:rsidRDefault="00B22047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22047" w:rsidRPr="004B08ED" w:rsidRDefault="00B22047" w:rsidP="00B22047">
      <w:pPr>
        <w:shd w:val="clear" w:color="auto" w:fill="FFFFFF"/>
        <w:tabs>
          <w:tab w:val="left" w:pos="7502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B08ED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 w:rsidR="00FE7A37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Р.Ш.Абдуллин</w:t>
      </w:r>
    </w:p>
    <w:p w:rsidR="00CB7C35" w:rsidRDefault="00CB7C35" w:rsidP="00CB7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32" w:rsidRPr="00EB3009" w:rsidRDefault="00325632" w:rsidP="00993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632" w:rsidRPr="00EB3009" w:rsidSect="001D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3009"/>
    <w:rsid w:val="0004435A"/>
    <w:rsid w:val="001D6F62"/>
    <w:rsid w:val="00325632"/>
    <w:rsid w:val="00380836"/>
    <w:rsid w:val="00993D55"/>
    <w:rsid w:val="00B22047"/>
    <w:rsid w:val="00CB7C35"/>
    <w:rsid w:val="00EB3009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user</cp:lastModifiedBy>
  <cp:revision>4</cp:revision>
  <dcterms:created xsi:type="dcterms:W3CDTF">2023-01-20T06:18:00Z</dcterms:created>
  <dcterms:modified xsi:type="dcterms:W3CDTF">2023-01-23T04:26:00Z</dcterms:modified>
</cp:coreProperties>
</file>