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6A" w:rsidRDefault="009E4C6A" w:rsidP="009E4C6A">
      <w:pPr>
        <w:pStyle w:val="10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9E4C6A" w:rsidRPr="00C005BF" w:rsidTr="00CB534A">
        <w:trPr>
          <w:trHeight w:val="1575"/>
          <w:jc w:val="center"/>
        </w:trPr>
        <w:tc>
          <w:tcPr>
            <w:tcW w:w="4250" w:type="dxa"/>
          </w:tcPr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9E4C6A" w:rsidRPr="00C005BF" w:rsidRDefault="009E4C6A" w:rsidP="009E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9E4C6A" w:rsidRDefault="009E4C6A" w:rsidP="009E4C6A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======================================================================</w:t>
      </w:r>
    </w:p>
    <w:p w:rsidR="00934316" w:rsidRDefault="009E4C6A" w:rsidP="009E4C6A">
      <w:pPr>
        <w:pStyle w:val="ConsPlusNormal"/>
        <w:tabs>
          <w:tab w:val="left" w:pos="1065"/>
          <w:tab w:val="center" w:pos="5093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 КАРАР                                                                     </w:t>
      </w:r>
      <w:r w:rsidR="00934316">
        <w:rPr>
          <w:sz w:val="28"/>
          <w:szCs w:val="28"/>
        </w:rPr>
        <w:t>РЕШЕНИЕ</w:t>
      </w:r>
    </w:p>
    <w:p w:rsidR="00934316" w:rsidRDefault="00934316" w:rsidP="009343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9F" w:rsidRPr="00017C9F" w:rsidRDefault="00934316" w:rsidP="0093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F">
        <w:rPr>
          <w:rFonts w:ascii="Times New Roman" w:hAnsi="Times New Roman" w:cs="Times New Roman"/>
          <w:b/>
          <w:sz w:val="28"/>
          <w:szCs w:val="28"/>
        </w:rPr>
        <w:t xml:space="preserve">О внесении предложений по кандидатурам для назначения </w:t>
      </w:r>
      <w:r w:rsidR="00017C9F">
        <w:rPr>
          <w:rFonts w:ascii="Times New Roman" w:hAnsi="Times New Roman" w:cs="Times New Roman"/>
          <w:b/>
          <w:sz w:val="28"/>
          <w:szCs w:val="28"/>
        </w:rPr>
        <w:t>в составы</w:t>
      </w:r>
    </w:p>
    <w:p w:rsidR="00934316" w:rsidRPr="00017C9F" w:rsidRDefault="00934316" w:rsidP="00934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9F">
        <w:rPr>
          <w:rFonts w:ascii="Times New Roman" w:hAnsi="Times New Roman" w:cs="Times New Roman"/>
          <w:b/>
          <w:sz w:val="28"/>
          <w:szCs w:val="28"/>
        </w:rPr>
        <w:t>(зачисления в резерв</w:t>
      </w:r>
      <w:r w:rsidR="009E4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C9F">
        <w:rPr>
          <w:rFonts w:ascii="Times New Roman" w:hAnsi="Times New Roman" w:cs="Times New Roman"/>
          <w:b/>
          <w:sz w:val="28"/>
          <w:szCs w:val="28"/>
        </w:rPr>
        <w:t>составов</w:t>
      </w:r>
      <w:r w:rsidR="00017C9F">
        <w:rPr>
          <w:rFonts w:ascii="Times New Roman" w:hAnsi="Times New Roman" w:cs="Times New Roman"/>
          <w:b/>
          <w:sz w:val="28"/>
          <w:szCs w:val="28"/>
        </w:rPr>
        <w:t>)</w:t>
      </w:r>
      <w:r w:rsidRPr="00017C9F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</w:t>
      </w:r>
    </w:p>
    <w:p w:rsidR="00934316" w:rsidRDefault="00934316" w:rsidP="00934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316" w:rsidRDefault="00934316" w:rsidP="009343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статьей 26 Кодекса Республики Башкортостан о выборах, Совет </w:t>
      </w:r>
      <w:r w:rsidR="009E4C6A">
        <w:rPr>
          <w:rFonts w:ascii="Times New Roman" w:hAnsi="Times New Roman" w:cs="Times New Roman"/>
          <w:sz w:val="28"/>
          <w:szCs w:val="28"/>
        </w:rPr>
        <w:t>сельского поселения Ивановский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7C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17C9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017C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17C9F" w:rsidRDefault="00017C9F" w:rsidP="00017C9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территориальную избирательную комиссию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предложения по кандидатурам для назначения членами участковых избирательных комиссий с правом решающего голоса (для зачисления в резерв составов участковых избирательных комиссий) следующих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2D51">
        <w:rPr>
          <w:rFonts w:ascii="Times New Roman" w:hAnsi="Times New Roman" w:cs="Times New Roman"/>
          <w:sz w:val="28"/>
          <w:szCs w:val="28"/>
        </w:rPr>
        <w:t>списка</w:t>
      </w:r>
      <w:proofErr w:type="gramEnd"/>
      <w:r w:rsidR="00682D5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0E0" w:rsidRDefault="00F270E0" w:rsidP="00F270E0">
      <w:pPr>
        <w:pStyle w:val="a3"/>
        <w:spacing w:before="240"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17C9F" w:rsidRDefault="00017C9F" w:rsidP="00F270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C9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и необходимые документы </w:t>
      </w:r>
      <w:r w:rsidR="00F270E0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Pr="00017C9F">
        <w:rPr>
          <w:rFonts w:ascii="Times New Roman" w:hAnsi="Times New Roman" w:cs="Times New Roman"/>
          <w:sz w:val="28"/>
          <w:szCs w:val="28"/>
        </w:rPr>
        <w:t>кандидат</w:t>
      </w:r>
      <w:r w:rsidR="00F270E0">
        <w:rPr>
          <w:rFonts w:ascii="Times New Roman" w:hAnsi="Times New Roman" w:cs="Times New Roman"/>
          <w:sz w:val="28"/>
          <w:szCs w:val="28"/>
        </w:rPr>
        <w:t>ур</w:t>
      </w:r>
      <w:r w:rsidRPr="00017C9F">
        <w:rPr>
          <w:rFonts w:ascii="Times New Roman" w:hAnsi="Times New Roman" w:cs="Times New Roman"/>
          <w:sz w:val="28"/>
          <w:szCs w:val="28"/>
        </w:rPr>
        <w:t xml:space="preserve"> на назначение </w:t>
      </w:r>
      <w:r w:rsidR="00F270E0" w:rsidRPr="00F270E0">
        <w:rPr>
          <w:rFonts w:ascii="Times New Roman" w:hAnsi="Times New Roman" w:cs="Times New Roman"/>
          <w:sz w:val="28"/>
          <w:szCs w:val="28"/>
        </w:rPr>
        <w:t>членами участковых избирательных комиссий с правом решающего голоса (для зачисления в резерв составов участковых избирательных комиссий)</w:t>
      </w:r>
      <w:r w:rsidRPr="00017C9F">
        <w:rPr>
          <w:rFonts w:ascii="Times New Roman" w:hAnsi="Times New Roman" w:cs="Times New Roman"/>
          <w:sz w:val="28"/>
          <w:szCs w:val="28"/>
        </w:rPr>
        <w:t xml:space="preserve"> в </w:t>
      </w:r>
      <w:r w:rsidR="00F270E0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муниципального района </w:t>
      </w:r>
      <w:proofErr w:type="spellStart"/>
      <w:r w:rsidR="00F270E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270E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17C9F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270E0" w:rsidRPr="00F270E0" w:rsidRDefault="00F270E0" w:rsidP="00F270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0E0" w:rsidRDefault="00F270E0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0E0" w:rsidRDefault="00F270E0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</w:t>
      </w:r>
      <w:r w:rsidR="00D518B2">
        <w:rPr>
          <w:rFonts w:ascii="Times New Roman" w:hAnsi="Times New Roman" w:cs="Times New Roman"/>
          <w:sz w:val="28"/>
          <w:szCs w:val="28"/>
        </w:rPr>
        <w:t>ского поселения</w:t>
      </w:r>
      <w:r w:rsidR="00D518B2">
        <w:rPr>
          <w:rFonts w:ascii="Times New Roman" w:hAnsi="Times New Roman" w:cs="Times New Roman"/>
          <w:sz w:val="28"/>
          <w:szCs w:val="28"/>
        </w:rPr>
        <w:tab/>
      </w:r>
      <w:r w:rsidR="00D518B2">
        <w:rPr>
          <w:rFonts w:ascii="Times New Roman" w:hAnsi="Times New Roman" w:cs="Times New Roman"/>
          <w:sz w:val="28"/>
          <w:szCs w:val="28"/>
        </w:rPr>
        <w:tab/>
      </w:r>
      <w:r w:rsidR="00D518B2">
        <w:rPr>
          <w:rFonts w:ascii="Times New Roman" w:hAnsi="Times New Roman" w:cs="Times New Roman"/>
          <w:sz w:val="28"/>
          <w:szCs w:val="28"/>
        </w:rPr>
        <w:tab/>
      </w:r>
      <w:r w:rsidR="00D518B2">
        <w:rPr>
          <w:rFonts w:ascii="Times New Roman" w:hAnsi="Times New Roman" w:cs="Times New Roman"/>
          <w:sz w:val="28"/>
          <w:szCs w:val="28"/>
        </w:rPr>
        <w:tab/>
      </w:r>
      <w:r w:rsidR="00D518B2">
        <w:rPr>
          <w:rFonts w:ascii="Times New Roman" w:hAnsi="Times New Roman" w:cs="Times New Roman"/>
          <w:sz w:val="28"/>
          <w:szCs w:val="28"/>
        </w:rPr>
        <w:tab/>
        <w:t>Р.Ш.Абдуллин</w:t>
      </w:r>
    </w:p>
    <w:p w:rsidR="00D518B2" w:rsidRDefault="00D518B2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8B2" w:rsidRPr="00D518B2" w:rsidRDefault="00D518B2" w:rsidP="00F270E0">
      <w:pPr>
        <w:spacing w:after="0"/>
        <w:jc w:val="both"/>
        <w:rPr>
          <w:rFonts w:ascii="Times New Roman" w:hAnsi="Times New Roman" w:cs="Times New Roman"/>
        </w:rPr>
      </w:pPr>
      <w:r w:rsidRPr="00D518B2">
        <w:rPr>
          <w:rFonts w:ascii="Times New Roman" w:hAnsi="Times New Roman" w:cs="Times New Roman"/>
        </w:rPr>
        <w:t>с</w:t>
      </w:r>
      <w:proofErr w:type="gramStart"/>
      <w:r w:rsidRPr="00D518B2">
        <w:rPr>
          <w:rFonts w:ascii="Times New Roman" w:hAnsi="Times New Roman" w:cs="Times New Roman"/>
        </w:rPr>
        <w:t>.И</w:t>
      </w:r>
      <w:proofErr w:type="gramEnd"/>
      <w:r w:rsidRPr="00D518B2">
        <w:rPr>
          <w:rFonts w:ascii="Times New Roman" w:hAnsi="Times New Roman" w:cs="Times New Roman"/>
        </w:rPr>
        <w:t>вановка</w:t>
      </w:r>
    </w:p>
    <w:p w:rsidR="00D518B2" w:rsidRPr="00D518B2" w:rsidRDefault="005B3873" w:rsidP="00F270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518B2">
        <w:rPr>
          <w:rFonts w:ascii="Times New Roman" w:hAnsi="Times New Roman" w:cs="Times New Roman"/>
        </w:rPr>
        <w:t xml:space="preserve"> марта</w:t>
      </w:r>
      <w:r w:rsidR="00D518B2" w:rsidRPr="00D518B2">
        <w:rPr>
          <w:rFonts w:ascii="Times New Roman" w:hAnsi="Times New Roman" w:cs="Times New Roman"/>
        </w:rPr>
        <w:t xml:space="preserve"> 2023г.</w:t>
      </w:r>
    </w:p>
    <w:p w:rsidR="00D518B2" w:rsidRPr="00D518B2" w:rsidRDefault="009B3EBC" w:rsidP="00F270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№Р-25</w:t>
      </w:r>
      <w:r w:rsidR="00D518B2" w:rsidRPr="00D518B2">
        <w:rPr>
          <w:rFonts w:ascii="Times New Roman" w:hAnsi="Times New Roman" w:cs="Times New Roman"/>
        </w:rPr>
        <w:t>/129</w:t>
      </w: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E95" w:rsidRDefault="00C42E95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C42E95" w:rsidRDefault="00D518B2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СП Ивановский</w:t>
      </w:r>
      <w:r w:rsidR="00C42E9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2E95" w:rsidRDefault="005B3873" w:rsidP="00682D51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C42E95">
        <w:rPr>
          <w:rFonts w:ascii="Times New Roman" w:hAnsi="Times New Roman" w:cs="Times New Roman"/>
          <w:sz w:val="28"/>
          <w:szCs w:val="28"/>
        </w:rPr>
        <w:t>» марта</w:t>
      </w:r>
      <w:r w:rsidR="009B3EBC">
        <w:rPr>
          <w:rFonts w:ascii="Times New Roman" w:hAnsi="Times New Roman" w:cs="Times New Roman"/>
          <w:sz w:val="28"/>
          <w:szCs w:val="28"/>
        </w:rPr>
        <w:t xml:space="preserve"> 2023 года № Р-25</w:t>
      </w:r>
      <w:r w:rsidR="00D518B2">
        <w:rPr>
          <w:rFonts w:ascii="Times New Roman" w:hAnsi="Times New Roman" w:cs="Times New Roman"/>
          <w:sz w:val="28"/>
          <w:szCs w:val="28"/>
        </w:rPr>
        <w:t>/129</w:t>
      </w:r>
    </w:p>
    <w:p w:rsidR="00682D51" w:rsidRDefault="00682D51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D51" w:rsidRDefault="00682D51" w:rsidP="00F2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D51" w:rsidRDefault="00682D51" w:rsidP="0068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682D51" w:rsidRDefault="00682D51" w:rsidP="0068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кандидатур для назначения членами участковых избирательных комиссий </w:t>
      </w:r>
    </w:p>
    <w:p w:rsidR="00682D51" w:rsidRDefault="00682D51" w:rsidP="0068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(для зачисления в резерв составов </w:t>
      </w:r>
      <w:proofErr w:type="gramEnd"/>
    </w:p>
    <w:p w:rsidR="00682D51" w:rsidRDefault="00682D51" w:rsidP="0068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комиссий)</w:t>
      </w:r>
    </w:p>
    <w:p w:rsidR="00682D51" w:rsidRDefault="00682D51" w:rsidP="0068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1528"/>
        <w:gridCol w:w="3143"/>
        <w:gridCol w:w="1385"/>
        <w:gridCol w:w="2829"/>
      </w:tblGrid>
      <w:tr w:rsidR="00682D51" w:rsidTr="00682D51">
        <w:tc>
          <w:tcPr>
            <w:tcW w:w="594" w:type="dxa"/>
          </w:tcPr>
          <w:p w:rsidR="00682D51" w:rsidRDefault="00682D51" w:rsidP="0068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8" w:type="dxa"/>
          </w:tcPr>
          <w:p w:rsidR="00682D51" w:rsidRDefault="00682D51" w:rsidP="0068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  <w:tc>
          <w:tcPr>
            <w:tcW w:w="3143" w:type="dxa"/>
          </w:tcPr>
          <w:p w:rsidR="00682D51" w:rsidRDefault="00682D51" w:rsidP="0068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51" w:type="dxa"/>
          </w:tcPr>
          <w:p w:rsidR="00682D51" w:rsidRDefault="00682D51" w:rsidP="0068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29" w:type="dxa"/>
          </w:tcPr>
          <w:p w:rsidR="00682D51" w:rsidRDefault="00682D51" w:rsidP="0068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682D51" w:rsidTr="00682D51">
        <w:tc>
          <w:tcPr>
            <w:tcW w:w="594" w:type="dxa"/>
          </w:tcPr>
          <w:p w:rsidR="00682D51" w:rsidRPr="000D3E26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682D51" w:rsidRPr="00D518B2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3143" w:type="dxa"/>
          </w:tcPr>
          <w:p w:rsidR="00682D51" w:rsidRPr="00D518B2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1251" w:type="dxa"/>
          </w:tcPr>
          <w:p w:rsidR="00682D51" w:rsidRPr="00D518B2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18.09.1982</w:t>
            </w:r>
          </w:p>
        </w:tc>
        <w:tc>
          <w:tcPr>
            <w:tcW w:w="2829" w:type="dxa"/>
          </w:tcPr>
          <w:p w:rsidR="00682D51" w:rsidRPr="00D518B2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вановка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ул.З.Валиди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д.28</w:t>
            </w:r>
          </w:p>
        </w:tc>
      </w:tr>
      <w:tr w:rsidR="00682D51" w:rsidTr="00682D51">
        <w:tc>
          <w:tcPr>
            <w:tcW w:w="594" w:type="dxa"/>
          </w:tcPr>
          <w:p w:rsidR="00682D51" w:rsidRPr="000D3E26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682D51" w:rsidRPr="00D518B2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3143" w:type="dxa"/>
          </w:tcPr>
          <w:p w:rsidR="00682D51" w:rsidRPr="00D518B2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Гиматовна</w:t>
            </w:r>
            <w:proofErr w:type="spellEnd"/>
          </w:p>
        </w:tc>
        <w:tc>
          <w:tcPr>
            <w:tcW w:w="1251" w:type="dxa"/>
          </w:tcPr>
          <w:p w:rsidR="00682D51" w:rsidRPr="00D518B2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03.01.1964</w:t>
            </w:r>
          </w:p>
        </w:tc>
        <w:tc>
          <w:tcPr>
            <w:tcW w:w="2829" w:type="dxa"/>
          </w:tcPr>
          <w:p w:rsidR="00682D51" w:rsidRDefault="00D518B2" w:rsidP="0068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вановка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ул.З.Валиди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82D51" w:rsidTr="00682D51">
        <w:tc>
          <w:tcPr>
            <w:tcW w:w="594" w:type="dxa"/>
          </w:tcPr>
          <w:p w:rsidR="00682D51" w:rsidRPr="000D3E26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682D51" w:rsidRPr="00D518B2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3143" w:type="dxa"/>
          </w:tcPr>
          <w:p w:rsidR="00682D51" w:rsidRPr="00D518B2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Казнабаева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Салимьяновна</w:t>
            </w:r>
            <w:proofErr w:type="spellEnd"/>
          </w:p>
        </w:tc>
        <w:tc>
          <w:tcPr>
            <w:tcW w:w="1251" w:type="dxa"/>
          </w:tcPr>
          <w:p w:rsidR="00682D51" w:rsidRPr="00D518B2" w:rsidRDefault="00D518B2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25.11.1973</w:t>
            </w:r>
          </w:p>
        </w:tc>
        <w:tc>
          <w:tcPr>
            <w:tcW w:w="2829" w:type="dxa"/>
          </w:tcPr>
          <w:p w:rsidR="00682D51" w:rsidRDefault="00D518B2" w:rsidP="0068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вановка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ул.З.Валиди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682D51" w:rsidTr="00682D51">
        <w:tc>
          <w:tcPr>
            <w:tcW w:w="594" w:type="dxa"/>
          </w:tcPr>
          <w:p w:rsidR="00682D51" w:rsidRPr="000D3E26" w:rsidRDefault="0075380E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682D51" w:rsidRPr="0075380E" w:rsidRDefault="0075380E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0E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3143" w:type="dxa"/>
          </w:tcPr>
          <w:p w:rsidR="00682D51" w:rsidRPr="000D3E26" w:rsidRDefault="0075380E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6">
              <w:rPr>
                <w:rFonts w:ascii="Times New Roman" w:hAnsi="Times New Roman" w:cs="Times New Roman"/>
                <w:sz w:val="24"/>
                <w:szCs w:val="24"/>
              </w:rPr>
              <w:t>Лаптев Василий Яковлевич</w:t>
            </w:r>
          </w:p>
        </w:tc>
        <w:tc>
          <w:tcPr>
            <w:tcW w:w="1251" w:type="dxa"/>
          </w:tcPr>
          <w:p w:rsidR="00682D51" w:rsidRPr="000D3E26" w:rsidRDefault="0075380E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6">
              <w:rPr>
                <w:rFonts w:ascii="Times New Roman" w:hAnsi="Times New Roman" w:cs="Times New Roman"/>
                <w:sz w:val="24"/>
                <w:szCs w:val="24"/>
              </w:rPr>
              <w:t>26.02.1958</w:t>
            </w:r>
          </w:p>
        </w:tc>
        <w:tc>
          <w:tcPr>
            <w:tcW w:w="2829" w:type="dxa"/>
          </w:tcPr>
          <w:p w:rsidR="00682D51" w:rsidRDefault="0075380E" w:rsidP="0068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ихайловка ул.Российская д.1</w:t>
            </w:r>
          </w:p>
        </w:tc>
      </w:tr>
      <w:tr w:rsidR="00682D51" w:rsidTr="00682D51">
        <w:tc>
          <w:tcPr>
            <w:tcW w:w="594" w:type="dxa"/>
          </w:tcPr>
          <w:p w:rsidR="00682D51" w:rsidRPr="000D3E26" w:rsidRDefault="0075380E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682D51" w:rsidRDefault="0075380E" w:rsidP="0068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80E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3143" w:type="dxa"/>
          </w:tcPr>
          <w:p w:rsidR="00682D51" w:rsidRPr="000D3E26" w:rsidRDefault="0075380E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6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Галина </w:t>
            </w:r>
            <w:proofErr w:type="spellStart"/>
            <w:r w:rsidRPr="000D3E26">
              <w:rPr>
                <w:rFonts w:ascii="Times New Roman" w:hAnsi="Times New Roman" w:cs="Times New Roman"/>
                <w:sz w:val="24"/>
                <w:szCs w:val="24"/>
              </w:rPr>
              <w:t>Вазирхановна</w:t>
            </w:r>
            <w:proofErr w:type="spellEnd"/>
          </w:p>
        </w:tc>
        <w:tc>
          <w:tcPr>
            <w:tcW w:w="1251" w:type="dxa"/>
          </w:tcPr>
          <w:p w:rsidR="00682D51" w:rsidRP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20.02.1964</w:t>
            </w:r>
          </w:p>
        </w:tc>
        <w:tc>
          <w:tcPr>
            <w:tcW w:w="2829" w:type="dxa"/>
          </w:tcPr>
          <w:p w:rsidR="00682D51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  <w:p w:rsidR="000D3E26" w:rsidRDefault="000D3E26" w:rsidP="0068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д.31</w:t>
            </w:r>
          </w:p>
        </w:tc>
      </w:tr>
      <w:tr w:rsidR="000D3E26" w:rsidTr="00682D51">
        <w:tc>
          <w:tcPr>
            <w:tcW w:w="594" w:type="dxa"/>
          </w:tcPr>
          <w:p w:rsidR="000D3E26" w:rsidRP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0D3E26" w:rsidRPr="0075380E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3143" w:type="dxa"/>
          </w:tcPr>
          <w:p w:rsidR="000D3E26" w:rsidRP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Каратов Сергей Васильевич</w:t>
            </w:r>
          </w:p>
        </w:tc>
        <w:tc>
          <w:tcPr>
            <w:tcW w:w="1251" w:type="dxa"/>
          </w:tcPr>
          <w:p w:rsid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03.03.1973</w:t>
            </w:r>
          </w:p>
        </w:tc>
        <w:tc>
          <w:tcPr>
            <w:tcW w:w="2829" w:type="dxa"/>
          </w:tcPr>
          <w:p w:rsid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</w:p>
          <w:p w:rsidR="000D3E26" w:rsidRPr="00D518B2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тарбая,д.1</w:t>
            </w:r>
          </w:p>
        </w:tc>
      </w:tr>
      <w:tr w:rsidR="000D3E26" w:rsidTr="00682D51">
        <w:tc>
          <w:tcPr>
            <w:tcW w:w="594" w:type="dxa"/>
          </w:tcPr>
          <w:p w:rsidR="000D3E26" w:rsidRP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3143" w:type="dxa"/>
          </w:tcPr>
          <w:p w:rsid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Геннадий Рудольфович</w:t>
            </w:r>
          </w:p>
        </w:tc>
        <w:tc>
          <w:tcPr>
            <w:tcW w:w="1251" w:type="dxa"/>
          </w:tcPr>
          <w:p w:rsid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29.09.1956</w:t>
            </w:r>
          </w:p>
        </w:tc>
        <w:tc>
          <w:tcPr>
            <w:tcW w:w="2829" w:type="dxa"/>
          </w:tcPr>
          <w:p w:rsidR="000D3E26" w:rsidRPr="00D518B2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угачево ул.Яковлева д.20</w:t>
            </w:r>
          </w:p>
        </w:tc>
      </w:tr>
      <w:tr w:rsidR="000D3E26" w:rsidTr="00682D51">
        <w:tc>
          <w:tcPr>
            <w:tcW w:w="594" w:type="dxa"/>
          </w:tcPr>
          <w:p w:rsid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0D3E26" w:rsidRDefault="000D3E26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3143" w:type="dxa"/>
          </w:tcPr>
          <w:p w:rsidR="000D3E26" w:rsidRDefault="009D79DD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251" w:type="dxa"/>
          </w:tcPr>
          <w:p w:rsidR="000D3E26" w:rsidRDefault="008E57D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30.09.1949</w:t>
            </w:r>
          </w:p>
        </w:tc>
        <w:tc>
          <w:tcPr>
            <w:tcW w:w="2829" w:type="dxa"/>
          </w:tcPr>
          <w:p w:rsidR="000D3E26" w:rsidRPr="00D518B2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D79D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9D79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D79DD">
              <w:rPr>
                <w:rFonts w:ascii="Times New Roman" w:hAnsi="Times New Roman" w:cs="Times New Roman"/>
                <w:sz w:val="24"/>
                <w:szCs w:val="24"/>
              </w:rPr>
              <w:t xml:space="preserve">угачево </w:t>
            </w:r>
            <w:proofErr w:type="spellStart"/>
            <w:r w:rsidR="009D79DD">
              <w:rPr>
                <w:rFonts w:ascii="Times New Roman" w:hAnsi="Times New Roman" w:cs="Times New Roman"/>
                <w:sz w:val="24"/>
                <w:szCs w:val="24"/>
              </w:rPr>
              <w:t>ул.Шаймуратова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="009D7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590" w:rsidTr="00682D51">
        <w:tc>
          <w:tcPr>
            <w:tcW w:w="594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3143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Юрьевна</w:t>
            </w:r>
          </w:p>
        </w:tc>
        <w:tc>
          <w:tcPr>
            <w:tcW w:w="1251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12.06.1963</w:t>
            </w:r>
          </w:p>
        </w:tc>
        <w:tc>
          <w:tcPr>
            <w:tcW w:w="2829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угачево</w:t>
            </w:r>
          </w:p>
          <w:p w:rsidR="00A37590" w:rsidRPr="00D518B2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ечная, д.10</w:t>
            </w:r>
          </w:p>
        </w:tc>
      </w:tr>
      <w:tr w:rsidR="00A37590" w:rsidTr="00682D51">
        <w:tc>
          <w:tcPr>
            <w:tcW w:w="594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3143" w:type="dxa"/>
          </w:tcPr>
          <w:p w:rsidR="00A37590" w:rsidRDefault="008E57D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Фазыльяновна</w:t>
            </w:r>
            <w:proofErr w:type="spellEnd"/>
          </w:p>
        </w:tc>
        <w:tc>
          <w:tcPr>
            <w:tcW w:w="1251" w:type="dxa"/>
          </w:tcPr>
          <w:p w:rsidR="00A37590" w:rsidRDefault="008E57D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10.11.1984</w:t>
            </w:r>
          </w:p>
        </w:tc>
        <w:tc>
          <w:tcPr>
            <w:tcW w:w="2829" w:type="dxa"/>
          </w:tcPr>
          <w:p w:rsidR="00A37590" w:rsidRPr="00D518B2" w:rsidRDefault="008E57D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</w:tr>
      <w:tr w:rsidR="00A37590" w:rsidTr="00682D51">
        <w:tc>
          <w:tcPr>
            <w:tcW w:w="594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3143" w:type="dxa"/>
          </w:tcPr>
          <w:p w:rsidR="00A37590" w:rsidRDefault="008E57D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Шакирьяновна</w:t>
            </w:r>
            <w:proofErr w:type="spellEnd"/>
          </w:p>
        </w:tc>
        <w:tc>
          <w:tcPr>
            <w:tcW w:w="1251" w:type="dxa"/>
          </w:tcPr>
          <w:p w:rsidR="00A37590" w:rsidRDefault="008E57D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10.04.1962</w:t>
            </w:r>
          </w:p>
        </w:tc>
        <w:tc>
          <w:tcPr>
            <w:tcW w:w="2829" w:type="dxa"/>
          </w:tcPr>
          <w:p w:rsidR="00A37590" w:rsidRPr="00D518B2" w:rsidRDefault="008E57D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</w:tc>
      </w:tr>
      <w:tr w:rsidR="00A37590" w:rsidTr="00682D51">
        <w:tc>
          <w:tcPr>
            <w:tcW w:w="594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A37590" w:rsidRDefault="00A3759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3143" w:type="dxa"/>
          </w:tcPr>
          <w:p w:rsidR="00A37590" w:rsidRDefault="008E57D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1251" w:type="dxa"/>
          </w:tcPr>
          <w:p w:rsidR="00A37590" w:rsidRDefault="008E57D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09.12.1969</w:t>
            </w:r>
          </w:p>
        </w:tc>
        <w:tc>
          <w:tcPr>
            <w:tcW w:w="2829" w:type="dxa"/>
          </w:tcPr>
          <w:p w:rsidR="00A37590" w:rsidRPr="00D518B2" w:rsidRDefault="008E57D0" w:rsidP="0068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D518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682D51" w:rsidRPr="00F270E0" w:rsidRDefault="00682D51" w:rsidP="00682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D51" w:rsidRPr="00F270E0" w:rsidSect="00FA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55FD"/>
    <w:multiLevelType w:val="hybridMultilevel"/>
    <w:tmpl w:val="002E6222"/>
    <w:lvl w:ilvl="0" w:tplc="59244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CAC"/>
    <w:rsid w:val="00017C9F"/>
    <w:rsid w:val="000D3E26"/>
    <w:rsid w:val="00124C3A"/>
    <w:rsid w:val="005B3873"/>
    <w:rsid w:val="00682D51"/>
    <w:rsid w:val="00733A08"/>
    <w:rsid w:val="0075380E"/>
    <w:rsid w:val="008E57D0"/>
    <w:rsid w:val="00934316"/>
    <w:rsid w:val="00953F51"/>
    <w:rsid w:val="00995C7D"/>
    <w:rsid w:val="009B3EBC"/>
    <w:rsid w:val="009D79DD"/>
    <w:rsid w:val="009E4C6A"/>
    <w:rsid w:val="00A25A0F"/>
    <w:rsid w:val="00A37590"/>
    <w:rsid w:val="00AA4CAC"/>
    <w:rsid w:val="00AB1F29"/>
    <w:rsid w:val="00B64237"/>
    <w:rsid w:val="00BF4E7B"/>
    <w:rsid w:val="00C42E95"/>
    <w:rsid w:val="00D518B2"/>
    <w:rsid w:val="00F270E0"/>
    <w:rsid w:val="00F70DCE"/>
    <w:rsid w:val="00FA1F41"/>
    <w:rsid w:val="00FE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9F"/>
    <w:pPr>
      <w:ind w:left="720"/>
      <w:contextualSpacing/>
    </w:pPr>
  </w:style>
  <w:style w:type="table" w:styleId="a4">
    <w:name w:val="Table Grid"/>
    <w:basedOn w:val="a1"/>
    <w:uiPriority w:val="39"/>
    <w:rsid w:val="0068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E4C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E4C6A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E4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02t063. Хайбуллинский район</dc:creator>
  <cp:lastModifiedBy>user</cp:lastModifiedBy>
  <cp:revision>12</cp:revision>
  <cp:lastPrinted>2023-03-23T10:33:00Z</cp:lastPrinted>
  <dcterms:created xsi:type="dcterms:W3CDTF">2023-03-07T11:51:00Z</dcterms:created>
  <dcterms:modified xsi:type="dcterms:W3CDTF">2023-03-23T10:34:00Z</dcterms:modified>
</cp:coreProperties>
</file>