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59" w:rsidRDefault="00E71459" w:rsidP="00E7145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3F5656" w:rsidRPr="00C005BF" w:rsidTr="003F5656">
        <w:trPr>
          <w:trHeight w:val="1575"/>
          <w:jc w:val="center"/>
        </w:trPr>
        <w:tc>
          <w:tcPr>
            <w:tcW w:w="4232" w:type="dxa"/>
          </w:tcPr>
          <w:p w:rsidR="003F5656" w:rsidRPr="00C005BF" w:rsidRDefault="003F5656" w:rsidP="000A5ABA">
            <w:pPr>
              <w:jc w:val="center"/>
              <w:rPr>
                <w:sz w:val="20"/>
                <w:szCs w:val="20"/>
                <w:lang w:val="be-BY"/>
              </w:rPr>
            </w:pPr>
            <w:bookmarkStart w:id="0" w:name="bookmark0"/>
            <w:r w:rsidRPr="00C005BF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3F5656" w:rsidRPr="00C005BF" w:rsidRDefault="003F5656" w:rsidP="000A5ABA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ХӘЙБУЛЛА РАЙОНЫ</w:t>
            </w:r>
          </w:p>
          <w:p w:rsidR="003F5656" w:rsidRPr="00C005BF" w:rsidRDefault="003F5656" w:rsidP="000A5ABA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 РАЙОНЫ</w:t>
            </w:r>
          </w:p>
          <w:p w:rsidR="003F5656" w:rsidRPr="00C005BF" w:rsidRDefault="003F5656" w:rsidP="000A5ABA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ИВАНОВКА АУЫЛ СОВЕТЫ</w:t>
            </w:r>
          </w:p>
          <w:p w:rsidR="003F5656" w:rsidRPr="00C005BF" w:rsidRDefault="003F5656" w:rsidP="000A5ABA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АУЫЛ БИЛӘМӘҺЕ</w:t>
            </w:r>
          </w:p>
          <w:p w:rsidR="003F5656" w:rsidRPr="00C005BF" w:rsidRDefault="003F5656" w:rsidP="000A5AB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56" w:type="dxa"/>
          </w:tcPr>
          <w:p w:rsidR="003F5656" w:rsidRPr="00C005BF" w:rsidRDefault="003F5656" w:rsidP="000A5AB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3F5656" w:rsidRPr="00C005BF" w:rsidRDefault="003F5656" w:rsidP="000A5AB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СОВЕТ</w:t>
            </w:r>
          </w:p>
          <w:p w:rsidR="003F5656" w:rsidRPr="00C005BF" w:rsidRDefault="003F5656" w:rsidP="000A5ABA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3F5656" w:rsidRPr="00C005BF" w:rsidRDefault="003F5656" w:rsidP="000A5ABA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ИВАНОВСКИЙ СЕЛЬСОВЕТ</w:t>
            </w:r>
          </w:p>
          <w:p w:rsidR="003F5656" w:rsidRPr="00C005BF" w:rsidRDefault="003F5656" w:rsidP="000A5ABA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3F5656" w:rsidRPr="00C005BF" w:rsidRDefault="003F5656" w:rsidP="000A5ABA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ХАЙБУЛЛИНСКИЙ РАЙОН</w:t>
            </w:r>
          </w:p>
          <w:p w:rsidR="003F5656" w:rsidRPr="00C005BF" w:rsidRDefault="003F5656" w:rsidP="000A5ABA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3F5656" w:rsidRDefault="003F5656" w:rsidP="003F5656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</w:t>
      </w:r>
    </w:p>
    <w:p w:rsidR="003F5656" w:rsidRPr="00F61FBA" w:rsidRDefault="003F5656" w:rsidP="003F5656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КАРАР                                            </w:t>
      </w:r>
      <w:bookmarkEnd w:id="0"/>
      <w:r>
        <w:rPr>
          <w:sz w:val="28"/>
          <w:szCs w:val="28"/>
          <w:shd w:val="clear" w:color="auto" w:fill="FFFFFF"/>
        </w:rPr>
        <w:t xml:space="preserve">                                   РЕШЕНИЕ</w:t>
      </w:r>
    </w:p>
    <w:p w:rsidR="003F5656" w:rsidRDefault="003F5656" w:rsidP="00E71459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</w:p>
    <w:p w:rsidR="002D131F" w:rsidRP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D131F" w:rsidRPr="002D131F" w:rsidRDefault="007B74D5" w:rsidP="003F56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НАИМЕНОВАНИЙИ ПЕРЕИМЕНОВАНИЯ УЛИЦ, ПЛОЩАДЕЙ, ЭЛЕМЕНТОВ УЛИЧНО-ДОРОЖНОЙ</w:t>
      </w:r>
      <w:r w:rsidR="003F565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  <w:r w:rsidR="003F5656">
        <w:rPr>
          <w:rFonts w:ascii="Times New Roman" w:hAnsi="Times New Roman" w:cs="Times New Roman"/>
          <w:sz w:val="28"/>
          <w:szCs w:val="28"/>
        </w:rPr>
        <w:t xml:space="preserve"> СЕЛЬСКОГО ПОСЕЛЕНИЯ ИВАНОВСКИЙ СЕЛЬСОВЕТ МУНИЦИПАЛЬНОГО РАЙОНА ХАЙБУЛЛИНСКИЙ РАЙОН РЕСПУБЛИКИ БАШКОРТОСТАН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3F5656">
        <w:rPr>
          <w:rFonts w:ascii="Times New Roman" w:hAnsi="Times New Roman" w:cs="Times New Roman"/>
          <w:sz w:val="28"/>
          <w:szCs w:val="28"/>
        </w:rPr>
        <w:t xml:space="preserve"> сельского поселения Ивановский сельсовет </w:t>
      </w:r>
      <w:r w:rsidR="007B74D5" w:rsidRPr="002D131F">
        <w:rPr>
          <w:rFonts w:ascii="Times New Roman" w:hAnsi="Times New Roman" w:cs="Times New Roman"/>
          <w:sz w:val="28"/>
          <w:szCs w:val="28"/>
        </w:rPr>
        <w:t>муниципального</w:t>
      </w:r>
      <w:r w:rsidR="003F565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F565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3F5656">
        <w:rPr>
          <w:rFonts w:ascii="Times New Roman" w:hAnsi="Times New Roman" w:cs="Times New Roman"/>
          <w:sz w:val="28"/>
          <w:szCs w:val="28"/>
        </w:rPr>
        <w:t xml:space="preserve"> район Республики Башкор</w:t>
      </w:r>
      <w:r w:rsidR="001876A8">
        <w:rPr>
          <w:rFonts w:ascii="Times New Roman" w:hAnsi="Times New Roman" w:cs="Times New Roman"/>
          <w:sz w:val="28"/>
          <w:szCs w:val="28"/>
        </w:rPr>
        <w:t>т</w:t>
      </w:r>
      <w:r w:rsidR="003F5656">
        <w:rPr>
          <w:rFonts w:ascii="Times New Roman" w:hAnsi="Times New Roman" w:cs="Times New Roman"/>
          <w:sz w:val="28"/>
          <w:szCs w:val="28"/>
        </w:rPr>
        <w:t>остан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3F565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F5656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7B74D5" w:rsidRPr="002D131F">
        <w:rPr>
          <w:rFonts w:ascii="Times New Roman" w:hAnsi="Times New Roman" w:cs="Times New Roman"/>
          <w:sz w:val="28"/>
          <w:szCs w:val="28"/>
        </w:rPr>
        <w:t>решил: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1876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71459" w:rsidRPr="00E71459" w:rsidRDefault="001876A8" w:rsidP="00E7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71459" w:rsidRPr="00E71459">
        <w:rPr>
          <w:rFonts w:ascii="Times New Roman" w:hAnsi="Times New Roman" w:cs="Times New Roman"/>
          <w:sz w:val="28"/>
          <w:szCs w:val="28"/>
        </w:rPr>
        <w:t xml:space="preserve">бнародовать)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E71459" w:rsidRPr="00E71459" w:rsidRDefault="00E71459" w:rsidP="00E7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>3. Нас</w:t>
      </w:r>
      <w:r>
        <w:rPr>
          <w:rFonts w:ascii="Times New Roman" w:hAnsi="Times New Roman" w:cs="Times New Roman"/>
          <w:sz w:val="28"/>
          <w:szCs w:val="28"/>
        </w:rPr>
        <w:t xml:space="preserve">тоящее решение вступает в силу </w:t>
      </w:r>
      <w:r w:rsidR="001876A8">
        <w:rPr>
          <w:rFonts w:ascii="Times New Roman" w:hAnsi="Times New Roman" w:cs="Times New Roman"/>
          <w:sz w:val="28"/>
          <w:szCs w:val="28"/>
        </w:rPr>
        <w:t xml:space="preserve"> со дня подписания.</w:t>
      </w:r>
    </w:p>
    <w:p w:rsidR="00CF4401" w:rsidRPr="002D131F" w:rsidRDefault="00C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FA6" w:rsidRDefault="0018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Р.Ш.Абдуллин</w:t>
      </w:r>
    </w:p>
    <w:p w:rsidR="001876A8" w:rsidRDefault="0018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6A8" w:rsidRDefault="0018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</w:p>
    <w:p w:rsidR="001876A8" w:rsidRDefault="0018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октября 2020г.</w:t>
      </w:r>
    </w:p>
    <w:p w:rsidR="001876A8" w:rsidRDefault="0018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№Р-7/52</w:t>
      </w:r>
    </w:p>
    <w:p w:rsidR="001876A8" w:rsidRDefault="0018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6A8" w:rsidRPr="002D131F" w:rsidRDefault="00187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Default="00E71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Pr="002D131F" w:rsidRDefault="00E71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lastRenderedPageBreak/>
        <w:t>Приложение</w:t>
      </w:r>
    </w:p>
    <w:p w:rsidR="001876A8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к решению </w:t>
      </w:r>
      <w:r w:rsidR="001876A8">
        <w:rPr>
          <w:bCs/>
          <w:sz w:val="28"/>
          <w:szCs w:val="28"/>
        </w:rPr>
        <w:t xml:space="preserve">Совета сельского </w:t>
      </w:r>
    </w:p>
    <w:p w:rsidR="001876A8" w:rsidRDefault="001876A8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Ивановский сельсовет</w:t>
      </w:r>
    </w:p>
    <w:p w:rsidR="001876A8" w:rsidRDefault="001876A8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1876A8" w:rsidRDefault="001876A8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Хайбуллинский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E71459" w:rsidRPr="004C5063" w:rsidRDefault="005E2A32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21 октября 2020</w:t>
      </w:r>
      <w:r w:rsidR="00E71459" w:rsidRPr="004C5063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Р-7/52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7B74D5" w:rsidRPr="002D131F" w:rsidRDefault="007B74D5" w:rsidP="005E2A3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ЛОЩАДЕЙ, ЭЛЕМЕНТОВ УЛИЧНО-ДОРОЖНОЙ СЕТИ И ИНЫХ СОСТАВНЫХЧАСТЕЙ НАСЕЛЕННЫХ ПУНКТОВ </w:t>
      </w:r>
      <w:r w:rsidR="005E2A32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5E2A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9230F">
        <w:rPr>
          <w:rFonts w:ascii="Times New Roman" w:hAnsi="Times New Roman" w:cs="Times New Roman"/>
          <w:sz w:val="28"/>
          <w:szCs w:val="28"/>
        </w:rPr>
        <w:t>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5E2A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5E2A32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D051EE" w:rsidRPr="002C3FF2">
        <w:rPr>
          <w:rFonts w:ascii="Times New Roman" w:hAnsi="Times New Roman" w:cs="Times New Roman"/>
          <w:sz w:val="28"/>
          <w:szCs w:val="28"/>
        </w:rPr>
        <w:t xml:space="preserve">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5E2A32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5E2A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5E2A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Присвоение адресов объектам </w:t>
      </w:r>
      <w:proofErr w:type="spellStart"/>
      <w:r w:rsidR="0039230F" w:rsidRPr="00F5124A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Start"/>
      <w:r w:rsidR="0039230F" w:rsidRPr="00F5124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39230F" w:rsidRPr="00F5124A">
        <w:rPr>
          <w:rFonts w:ascii="Times New Roman" w:hAnsi="Times New Roman" w:cs="Times New Roman"/>
          <w:sz w:val="28"/>
          <w:szCs w:val="28"/>
        </w:rPr>
        <w:t>асположенным</w:t>
      </w:r>
      <w:proofErr w:type="spellEnd"/>
      <w:r w:rsidR="0039230F" w:rsidRPr="00F5124A">
        <w:rPr>
          <w:rFonts w:ascii="Times New Roman" w:hAnsi="Times New Roman" w:cs="Times New Roman"/>
          <w:sz w:val="28"/>
          <w:szCs w:val="28"/>
        </w:rPr>
        <w:t xml:space="preserve"> на </w:t>
      </w:r>
      <w:r w:rsidR="0039230F" w:rsidRPr="00F5124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5E2A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F5124A">
        <w:rPr>
          <w:rFonts w:ascii="Times New Roman" w:hAnsi="Times New Roman" w:cs="Times New Roman"/>
          <w:sz w:val="28"/>
          <w:szCs w:val="28"/>
        </w:rPr>
        <w:t>, производится</w:t>
      </w:r>
      <w:r w:rsidR="005E2A32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5E2A32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5E2A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5E2A32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</w:t>
      </w:r>
      <w:r w:rsidR="005E2A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либо должны отражать важные для </w:t>
      </w:r>
      <w:r w:rsidR="005E2A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</w:t>
      </w:r>
      <w:r w:rsidR="005E2A32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39230F"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5E2A32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5E2A3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2D131F">
        <w:rPr>
          <w:rFonts w:ascii="Times New Roman" w:hAnsi="Times New Roman" w:cs="Times New Roman"/>
          <w:sz w:val="28"/>
          <w:szCs w:val="28"/>
        </w:rPr>
        <w:t>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5E2A32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5E2A32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5E2A32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5E2A32">
        <w:rPr>
          <w:rFonts w:ascii="Times New Roman" w:hAnsi="Times New Roman" w:cs="Times New Roman"/>
          <w:sz w:val="28"/>
          <w:szCs w:val="28"/>
        </w:rPr>
        <w:lastRenderedPageBreak/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5E2A32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5E2A32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B6A58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5E2A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2A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5E2A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5E2A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5E2A32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5E2A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5E2A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5E2A32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5E2A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5E2A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5E2A32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5E2A32">
        <w:rPr>
          <w:rFonts w:ascii="Times New Roman" w:hAnsi="Times New Roman" w:cs="Times New Roman"/>
          <w:sz w:val="28"/>
          <w:szCs w:val="28"/>
        </w:rPr>
        <w:lastRenderedPageBreak/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EB2F5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EB2F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EB2F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EB2F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EB2F5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EB2F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5.2. В случае необходимости Совет</w:t>
      </w:r>
      <w:r w:rsidR="00EB2F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EB2F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3F56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4D5"/>
    <w:rsid w:val="000C22AD"/>
    <w:rsid w:val="001876A8"/>
    <w:rsid w:val="002C3FF2"/>
    <w:rsid w:val="002D131F"/>
    <w:rsid w:val="00353A97"/>
    <w:rsid w:val="00360FA6"/>
    <w:rsid w:val="0039230F"/>
    <w:rsid w:val="003F5656"/>
    <w:rsid w:val="004077E9"/>
    <w:rsid w:val="005401B0"/>
    <w:rsid w:val="005E2A32"/>
    <w:rsid w:val="00616740"/>
    <w:rsid w:val="006A5FDA"/>
    <w:rsid w:val="00712A1C"/>
    <w:rsid w:val="007B74D5"/>
    <w:rsid w:val="00827CBD"/>
    <w:rsid w:val="0083460C"/>
    <w:rsid w:val="00835C13"/>
    <w:rsid w:val="00836FA4"/>
    <w:rsid w:val="00BE6ADA"/>
    <w:rsid w:val="00C10D85"/>
    <w:rsid w:val="00C360D1"/>
    <w:rsid w:val="00CB6A58"/>
    <w:rsid w:val="00CF4401"/>
    <w:rsid w:val="00D051EE"/>
    <w:rsid w:val="00E71459"/>
    <w:rsid w:val="00E9771E"/>
    <w:rsid w:val="00EB2F53"/>
    <w:rsid w:val="00F3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3F56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F5656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111</cp:lastModifiedBy>
  <cp:revision>4</cp:revision>
  <cp:lastPrinted>2020-04-17T10:27:00Z</cp:lastPrinted>
  <dcterms:created xsi:type="dcterms:W3CDTF">2020-10-22T10:20:00Z</dcterms:created>
  <dcterms:modified xsi:type="dcterms:W3CDTF">2020-10-22T10:53:00Z</dcterms:modified>
</cp:coreProperties>
</file>